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1C81" w14:textId="77777777" w:rsidR="00065DE4" w:rsidRDefault="00000000">
      <w:pPr>
        <w:spacing w:before="77"/>
        <w:ind w:left="1026" w:right="6141"/>
        <w:rPr>
          <w:sz w:val="20"/>
        </w:rPr>
      </w:pPr>
      <w:r>
        <w:pict w14:anchorId="33517490">
          <v:group id="_x0000_s1031" style="position:absolute;left:0;text-align:left;margin-left:56.25pt;margin-top:3.2pt;width:33.05pt;height:39.6pt;z-index:15729152;mso-position-horizontal-relative:page" coordorigin="1125,64" coordsize="661,792">
            <v:shape id="_x0000_s1067" style="position:absolute;left:1260;top:699;width:392;height:30" coordorigin="1260,700" coordsize="392,30" o:spt="100" adj="0,,0" path="m1302,710r-2,-2l1300,704r-2,-2l1298,700r-4,2l1290,702r-4,2l1282,704r-2,2l1276,706r-4,2l1268,708r,2l1266,710r-2,2l1262,712r-2,2l1264,716r6,2l1274,720r6,l1284,722r6,2l1298,728r2,-4l1300,718r2,-2l1302,710xm1652,716r-4,-4l1646,712r,-2l1642,710r-8,-4l1630,706r-4,-2l1622,704r-4,-2l1614,702r-2,2l1612,706r-2,2l1610,722r2,4l1612,730r6,-2l1622,726r6,-2l1632,722r6,-2l1642,718r4,l1652,716xe" fillcolor="#00913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254;top:391;width:400;height:328">
              <v:imagedata r:id="rId5" o:title=""/>
            </v:shape>
            <v:shape id="_x0000_s1065" style="position:absolute;left:1254;top:391;width:400;height:328" coordorigin="1254,392" coordsize="400,328" path="m1654,392r,162l1654,562r,8l1652,578r-2,8l1648,594r-2,8l1642,610r-2,8l1636,626r-6,6l1626,640r-4,6l1616,652r-6,8l1604,666r-6,4l1590,676r-6,6l1576,686r-8,6l1560,696r-8,4l1544,704r-10,2l1526,710r-8,2l1508,714r-10,2l1488,718r-10,2l1470,720r-10,l1450,720r-10,l1430,720r-10,-2l1410,716r-8,-2l1392,712r-10,-2l1374,706r-8,-2l1356,700r-8,-4l1340,692r-6,-6l1326,682r-8,-6l1312,670r-6,-4l1300,660r-6,-8l1288,646r-6,-6l1278,632r-4,-6l1270,618r-4,-8l1264,602r-4,-8l1258,586r-2,-8l1256,570r-2,-8l1254,554r,-162l1654,392xe" filled="f" strokecolor="#23201c" strokeweight=".1pt">
              <v:path arrowok="t"/>
            </v:shape>
            <v:shape id="_x0000_s1064" style="position:absolute;left:1254;top:63;width:402;height:174" coordorigin="1254,64" coordsize="402,174" o:spt="100" adj="0,,0" path="m1468,236r-52,l1416,238r52,l1468,236xm1494,234r-100,l1400,236r94,l1494,234xm1516,232r-142,l1380,234r132,l1516,232xm1534,230r-174,l1366,232r162,l1534,230xm1548,228r-196,l1356,230r188,l1548,228xm1560,226r-218,l1346,228r208,l1560,226xm1570,224r-238,l1336,226r228,l1570,224xm1580,222r-254,l1328,224r246,l1580,222xm1602,216r-296,l1308,218r4,2l1316,220r2,2l1584,222r6,-2l1594,218r6,l1602,216xm1610,214r-310,l1302,216r304,l1610,214xm1622,188r-336,l1286,190r2,2l1288,196r2,2l1290,206r-2,l1288,208r2,l1290,210r2,2l1296,214r316,l1614,212r2,l1616,210r2,l1618,198r2,-2l1620,192r2,-2l1622,188xm1626,178r-344,l1282,182r-2,l1280,184r2,2l1282,188r344,l1626,186r2,l1628,182r-2,-2l1626,178xm1648,114r-384,l1264,118r4,8l1268,130r4,8l1272,142r4,8l1276,152r4,8l1280,164r2,4l1282,172r2,4l1284,178r340,l1626,174r,-4l1630,162r,-4l1636,146r,-4l1642,130r,-4l1648,114xm1270,94r-14,l1254,96r,2l1256,100r,2l1258,104r,6l1260,112r,2l1324,114r-2,-2l1322,110r-6,l1316,106r-2,-2l1314,102r2,l1316,98r-46,l1270,94xm1336,108r-10,l1326,114r324,l1651,112r-67,l1584,110r-248,l1336,108xm1590,108r-2,l1588,112r63,l1652,110r-60,l1590,108xm1568,96r-62,l1506,100r-162,l1344,104r-4,2l1338,106r,4l1572,110r,-6l1566,104r2,-2l1568,96xm1580,106r-4,l1576,108r-2,2l1584,110r2,-2l1582,108r-2,-2xm1602,80r-2,l1598,82r,6l1596,90r,6l1594,98r,2l1596,100r,8l1594,108r,2l1652,110r2,-6l1654,102r2,-2l1656,98r-18,l1636,96r-2,l1634,92r-20,l1612,90r,-2l1614,88r,-4l1612,84r-2,-2l1604,82r-2,-2xm1334,106r-2,l1332,108r2,l1334,106xm1404,96r-62,l1342,100r62,l1404,96xm1418,96r-10,l1408,100r10,l1418,96xm1490,94r-68,l1422,98r-2,2l1490,100r,-6xm1496,94r-4,l1492,100r10,l1502,96r-6,l1496,94xm1290,86r-2,l1286,88r-6,l1278,90r-2,l1276,94r2,l1278,96r-2,l1274,98r42,l1316,94r-1,-2l1292,92r-2,-2l1290,86xm1648,92r-4,l1642,94r,2l1640,98r16,l1656,96r-2,-2l1650,94r-2,-2xm1352,76r-16,l1336,84r2,2l1338,94r2,2l1398,96r,-4l1396,92r,-2l1398,88r2,l1400,80r-48,l1352,76xm1528,68r-14,l1512,70r,14l1510,88r4,l1514,96r58,l1572,90r2,-2l1574,80r-18,l1554,78r-2,l1552,76r-24,l1528,68xm1268,92r-4,l1262,94r6,l1268,92xm1484,86r-56,l1428,94r56,l1484,86xm1312,82r-8,l1302,84r-4,l1298,88r2,2l1298,92r17,l1314,90r,-4l1312,84r,-2xm1632,88r-12,l1620,92r14,l1636,90r-4,-2xm1626,86r-4,l1622,88r6,l1626,86xm1440,64r-2,l1436,66r-12,l1424,86r62,l1486,80r2,l1488,72r-50,l1438,70r2,-4l1440,64xm1374,70r-6,l1366,72r-6,l1360,80r40,l1400,76r-24,l1374,74r,-4xm1572,74r-12,l1560,80r14,l1576,78r,-2l1572,74xm1350,74r-6,l1344,76r6,l1350,74xm1398,68r-14,l1382,70r2,2l1384,76r14,l1398,68xm1546,70r-8,l1536,72r,4l1552,76r,-4l1548,72r-2,-2xm1464,64r-16,l1448,72r16,l1464,64xm1488,66r-16,l1472,72r16,l1488,66xm1476,64r-2,l1474,66r4,l1476,64xe" fillcolor="#1e1916" stroked="f">
              <v:stroke joinstyle="round"/>
              <v:formulas/>
              <v:path arrowok="t" o:connecttype="segments"/>
            </v:shape>
            <v:shape id="_x0000_s1063" type="#_x0000_t75" style="position:absolute;left:1258;top:63;width:394;height:174">
              <v:imagedata r:id="rId6" o:title=""/>
            </v:shape>
            <v:rect id="_x0000_s1062" style="position:absolute;left:1254;top:247;width:400;height:126" fillcolor="#74c4ef" stroked="f"/>
            <v:shape id="_x0000_s1061" style="position:absolute;left:1254;top:333;width:400;height:58" coordorigin="1254,334" coordsize="400,58" o:spt="100" adj="0,,0" path="m1262,334r-8,l1254,392r400,l1654,374r-30,l1624,372r-6,l1616,370r-4,l1610,368r-22,l1586,366r-44,l1540,364r-4,l1532,362r-64,l1466,360r-10,l1452,358r-6,l1444,356r-32,l1410,354r-8,l1398,352r-8,l1388,350r-26,l1356,348r-10,l1342,346r-10,l1330,344r-32,l1296,342r-4,l1292,340r-6,l1286,338r-4,l1278,336r-12,l1262,334xm1654,372r-10,l1642,374r12,l1654,372xm1520,360r-26,l1492,362r30,l1520,360xe" fillcolor="#83c124" stroked="f">
              <v:stroke joinstyle="round"/>
              <v:formulas/>
              <v:path arrowok="t" o:connecttype="segments"/>
            </v:shape>
            <v:shape id="_x0000_s1060" style="position:absolute;left:1254;top:333;width:400;height:40" coordorigin="1254,334" coordsize="400,40" path="m1654,372r-2,l1644,372r-2,2l1624,374r,-2l1622,372r-4,l1616,370r-2,l1612,370r-2,-2l1608,368r-2,l1604,368r-2,l1600,368r-2,l1596,368r-2,l1592,368r-2,l1588,368r-2,-2l1584,366r-42,l1540,364r-4,l1532,362r-2,l1526,362r-2,l1522,362r-2,-2l1494,360r-2,2l1468,362r-2,-2l1464,360r-4,l1456,360r-4,-2l1450,358r-2,l1446,358r-2,-2l1412,356r-2,-2l1408,354r-4,l1402,354r-4,-2l1394,352r-2,l1390,352r-2,-2l1362,350r-6,-2l1352,348r-4,l1346,348r-4,-2l1340,346r-4,l1334,346r-2,l1330,344r-2,l1326,344r-4,l1320,344r-2,l1316,344r-4,l1308,344r-2,l1304,344r-2,l1300,344r-2,l1296,342r-2,l1292,342r,-2l1290,340r-2,l1286,340r,-2l1284,338r-2,l1278,336r-12,l1262,334r-2,l1258,334r-4,e" filled="f" strokecolor="#1e1916" strokeweight=".18108mm">
              <v:path arrowok="t"/>
            </v:shape>
            <v:rect id="_x0000_s1059" style="position:absolute;left:1254;top:329;width:400;height:4" fillcolor="#1e1916" stroked="f"/>
            <v:shape id="_x0000_s1058" style="position:absolute;left:1350;top:319;width:114;height:22" coordorigin="1350,320" coordsize="114,22" o:spt="100" adj="0,,0" path="m1350,320r14,22l1366,340r66,l1436,338r17,l1459,328r-73,l1382,326r-8,l1370,324r-8,l1358,322r-4,l1350,320xm1400,340r-14,l1390,342r6,l1400,340xm1453,338r-5,l1450,340r2,l1453,338xm1464,320r-2,l1458,322r-2,l1452,324r-6,l1442,326r-10,l1428,328r31,l1464,320xe" fillcolor="#fff400" stroked="f">
              <v:stroke joinstyle="round"/>
              <v:formulas/>
              <v:path arrowok="t" o:connecttype="segments"/>
            </v:shape>
            <v:shape id="_x0000_s1057" style="position:absolute;left:1350;top:319;width:114;height:22" coordorigin="1350,320" coordsize="114,22" o:spt="100" adj="0,,0" path="m1350,320r4,2l1358,322r4,2l1366,324r4,l1374,326r4,l1382,326r4,2l1390,328r2,l1396,328r4,l1404,328r4,l1412,328r2,l1418,328r4,l1426,328r2,l1432,326r4,l1438,326r4,l1446,324r2,l1452,324r4,-2l1458,322r4,-2l1464,320r-12,20l1450,340r,l1450,340r,l1448,338r-2,l1444,338r,l1442,338r,l1442,338r,l1438,338r-2,l1432,340r-2,l1426,340r-2,l1424,340r-2,l1420,340r,l1418,340r-4,l1412,340r-2,l1408,340r-2,l1404,340r-2,l1400,340r-4,2l1394,342r,l1392,342r-2,l1386,340r-4,l1380,340r,l1378,340r-2,l1376,340r-2,l1372,340r,l1370,340r-2,l1366,340r-2,2l1350,320xm1432,340r-2,l1428,340r-2,l1424,340r,l1422,340r-2,l1420,340r-2,l1418,340r-2,l1416,340r-2,l1414,340r-2,l1410,340r,l1408,340r,l1406,340r,l1404,340r,l1402,340r,l1400,340e" filled="f" strokecolor="#23201c" strokeweight=".1pt">
              <v:stroke joinstyle="round"/>
              <v:formulas/>
              <v:path arrowok="t" o:connecttype="segments"/>
            </v:shape>
            <v:shape id="_x0000_s1056" style="position:absolute;left:1360;top:337;width:42;height:6" coordorigin="1360,338" coordsize="42,6" o:spt="100" adj="0,,0" path="m1384,338r-14,l1368,340r-6,l1360,342r,2l1364,344r2,-2l1384,342r2,-2l1384,338xm1396,342r-10,l1388,344r8,l1396,342xm1400,338r,2l1386,340r-2,2l1402,342r-2,-4xe" fillcolor="#1e1916" stroked="f">
              <v:stroke joinstyle="round"/>
              <v:formulas/>
              <v:path arrowok="t" o:connecttype="segments"/>
            </v:shape>
            <v:shape id="_x0000_s1055" style="position:absolute;left:1432;top:337;width:30;height:2" coordorigin="1432,338" coordsize="30,2" path="m1432,340r2,-2l1436,338r2,l1440,338r2,l1444,338r2,l1448,338r2,l1452,338r,2l1454,340r2,l1458,340r2,-2l1462,338e" filled="f" strokecolor="#23201c" strokeweight=".1pt">
              <v:path arrowok="t"/>
            </v:shape>
            <v:shape id="_x0000_s1054" style="position:absolute;left:1392;top:321;width:120;height:22" coordorigin="1392,322" coordsize="120,22" o:spt="100" adj="0,,0" path="m1396,322r-4,l1408,344r2,l1412,342r70,l1484,340r15,l1506,330r-76,l1426,328r-8,l1414,326r-4,l1406,324r-6,l1396,322xm1444,342r-18,l1430,344r12,l1444,342xm1468,342r-2,l1466,344r2,l1468,342xm1499,340r-5,l1494,342r4,l1499,340xm1512,322r-2,l1506,324r-8,l1496,326r-8,l1486,328r-12,l1472,330r34,l1512,322xe" fillcolor="#fff400" stroked="f">
              <v:stroke joinstyle="round"/>
              <v:formulas/>
              <v:path arrowok="t" o:connecttype="segments"/>
            </v:shape>
            <v:shape id="_x0000_s1053" style="position:absolute;left:1392;top:321;width:120;height:22" coordorigin="1392,322" coordsize="120,22" o:spt="100" adj="0,,0" path="m1392,322r4,l1400,324r6,l1410,326r4,l1418,328r4,l1426,328r4,2l1434,330r4,l1442,330r4,l1448,330r4,l1456,330r4,l1464,330r4,l1472,330r2,-2l1478,328r4,l1486,328r2,-2l1492,326r4,l1498,324r4,l1506,324r4,-2l1512,322r-14,20l1498,342r,l1496,342r,l1494,342r,-2l1492,340r-2,l1490,340r-2,l1488,340r,l1484,340r-2,2l1478,342r-2,l1472,342r-2,l1468,342r,2l1466,344r,-2l1462,342r-2,l1458,342r-2,l1454,342r-2,l1450,342r-2,l1444,342r-2,2l1440,344r-2,l1436,344r-2,l1430,344r-4,-2l1426,342r-2,l1422,342r-2,l1420,342r-2,l1416,342r-2,l1414,342r-2,l1410,344r-2,l1392,322xm1478,342r-2,l1474,342r-2,l1470,342r,l1468,342r-2,2l1466,344r-2,l1464,344r-2,l1462,344r-2,-2l1458,342r,l1456,342r-2,l1454,342r-2,l1452,342r-2,l1450,342r-2,l1448,342r-2,l1444,342e" filled="f" strokecolor="#23201c" strokeweight=".1pt">
              <v:stroke joinstyle="round"/>
              <v:formulas/>
              <v:path arrowok="t" o:connecttype="segments"/>
            </v:shape>
            <v:shape id="_x0000_s1052" style="position:absolute;left:1404;top:339;width:42;height:6" coordorigin="1404,340" coordsize="42,6" o:spt="100" adj="0,,0" path="m1430,342r-24,l1404,344r,2l1408,346r2,-2l1428,344r2,-2xm1444,344r-14,l1432,346r10,l1444,344xm1446,342r-16,l1428,344r18,l1446,342xm1428,340r-14,l1412,342r16,l1428,340xe" fillcolor="#1e1916" stroked="f">
              <v:stroke joinstyle="round"/>
              <v:formulas/>
              <v:path arrowok="t" o:connecttype="segments"/>
            </v:shape>
            <v:shape id="_x0000_s1051" style="position:absolute;left:1478;top:339;width:32;height:2" coordorigin="1478,340" coordsize="32,2" path="m1478,342r2,l1482,340r2,l1486,340r2,l1490,340r2,l1494,340r4,l1498,342r4,l1504,342r2,l1508,342r,-2l1510,340e" filled="f" strokecolor="#23201c" strokeweight=".1pt">
              <v:path arrowok="t"/>
            </v:shape>
            <v:shape id="_x0000_s1050" style="position:absolute;left:1420;top:305;width:114;height:24" coordorigin="1420,306" coordsize="114,24" o:spt="100" adj="0,,0" path="m1476,308r-36,4l1420,326r2,l1424,328r16,l1442,330r20,l1476,318r,-10xm1534,306r-36,6l1478,326r4,l1486,328r34,l1534,316r,-10xe" fillcolor="#74c4ef" stroked="f">
              <v:stroke joinstyle="round"/>
              <v:formulas/>
              <v:path arrowok="t" o:connecttype="segments"/>
            </v:shape>
            <v:shape id="_x0000_s1049" style="position:absolute;left:1440;top:317;width:150;height:28" coordorigin="1440,318" coordsize="150,28" o:spt="100" adj="0,,0" path="m1440,318r18,28l1460,346r4,-2l1548,344r2,-2l1573,342r9,-12l1506,330r-6,-2l1482,328r-6,-2l1470,326r-4,-2l1460,324r-4,-2l1450,322r-6,-2l1440,318xm1508,344r-26,l1486,346r18,l1508,344xm1538,344r-8,l1530,346r6,l1538,344xm1573,342r-5,l1568,344r4,l1573,342xm1590,318r-4,2l1580,320r-4,2l1572,322r-4,2l1560,324r-4,2l1550,326r-4,2l1528,328r-4,2l1582,330r8,-12xe" fillcolor="#fff400" stroked="f">
              <v:stroke joinstyle="round"/>
              <v:formulas/>
              <v:path arrowok="t" o:connecttype="segments"/>
            </v:shape>
            <v:shape id="_x0000_s1048" style="position:absolute;left:1440;top:317;width:150;height:28" coordorigin="1440,318" coordsize="150,28" path="m1440,318r4,2l1450,322r6,l1460,324r6,l1470,326r6,l1482,328r4,l1490,328r6,l1500,328r6,2l1510,330r4,l1520,330r4,l1528,328r6,l1538,328r4,l1546,328r4,-2l1556,326r4,-2l1564,324r4,l1572,322r4,l1580,320r6,l1590,318r-18,26l1570,344r-2,l1568,342r-18,l1548,344r-4,l1542,344r-2,l1538,344r-2,2l1534,346r-2,l1530,346r,-2l1508,344r-4,2l1486,346r-4,-2l1464,344r-4,2l1458,346r-18,-28xe" filled="f" strokecolor="#1e1916" strokeweight=".18311mm">
              <v:path arrowok="t"/>
            </v:shape>
            <v:shape id="_x0000_s1047" style="position:absolute;left:1504;top:343;width:42;height:2" coordorigin="1504,344" coordsize="42,2" path="m1546,344r,l1536,344r-2,2l1524,346r-2,-2l1506,344r-2,2e" filled="f" strokecolor="#23201c" strokeweight=".1pt">
              <v:path arrowok="t"/>
            </v:shape>
            <v:shape id="_x0000_s1046" style="position:absolute;left:1454;top:343;width:52;height:4" coordorigin="1454,344" coordsize="52,4" path="m1454,348r2,-2l1460,346r2,l1466,344r2,l1470,344r2,l1474,344r2,l1478,344r2,l1482,344r2,l1486,346r2,l1490,346r2,l1496,346r8,l1506,344e" filled="f" strokecolor="#1e1916" strokeweight=".18411mm">
              <v:path arrowok="t"/>
            </v:shape>
            <v:shape id="_x0000_s1045" style="position:absolute;left:1546;top:341;width:40;height:2" coordorigin="1546,342" coordsize="40,2" path="m1546,344r2,-2l1550,342r2,l1562,342r2,l1570,342r4,l1574,344r2,l1578,344r4,l1582,342r2,l1586,342e" filled="f" strokecolor="#23201c" strokeweight=".1pt">
              <v:path arrowok="t"/>
            </v:shape>
            <v:shape id="_x0000_s1044" style="position:absolute;left:1342;top:327;width:114;height:20" coordorigin="1342,328" coordsize="114,20" path="m1456,330r-2,l1454,332r-2,l1452,334r-2,l1448,336r-2,l1444,338r-2,l1424,338r-2,-2l1420,336r-2,-2l1416,334r-2,-2l1412,332r-4,-2l1406,332r-2,l1402,332r-2,l1398,332r,2l1380,334r,-2l1372,332r-2,-2l1368,330r-2,l1366,328r-4,4l1360,334r-4,2l1354,338r-2,4l1348,344r-2,2l1342,348e" filled="f" strokecolor="#1e1916" strokeweight=".18717mm">
              <v:path arrowok="t"/>
            </v:shape>
            <v:rect id="_x0000_s1043" style="position:absolute;left:1254;top:247;width:400;height:144" filled="f" strokecolor="#23201c" strokeweight=".1pt"/>
            <v:shape id="_x0000_s1042" type="#_x0000_t75" style="position:absolute;left:1353;top:402;width:201;height:256">
              <v:imagedata r:id="rId7" o:title=""/>
            </v:shape>
            <v:shape id="_x0000_s1041" type="#_x0000_t75" style="position:absolute;left:1130;top:535;width:168;height:238">
              <v:imagedata r:id="rId8" o:title=""/>
            </v:shape>
            <v:shape id="_x0000_s1040" style="position:absolute;left:1252;top:729;width:408;height:102" coordorigin="1252,730" coordsize="408,102" path="m1654,730r-10,4l1634,740r-24,8l1600,750r-24,8l1498,770r-80,l1404,768r-12,l1352,762r-12,-4l1326,756r-60,-20l1256,730r,8l1254,742r,28l1252,776r,20l1288,808r14,4l1314,816r12,2l1340,822r24,4l1390,830r12,l1416,832r76,l1504,830r14,l1568,822r14,-4l1594,816r14,-4l1620,808r14,-4l1646,800r14,-4l1660,792r-2,-4l1658,764r-2,-4l1656,738r-2,-4l1654,730xe" fillcolor="#e67716" stroked="f">
              <v:path arrowok="t"/>
            </v:shape>
            <v:shape id="_x0000_s1039" type="#_x0000_t75" style="position:absolute;left:1612;top:535;width:168;height:238">
              <v:imagedata r:id="rId9" o:title=""/>
            </v:shape>
            <v:shape id="_x0000_s1038" type="#_x0000_t75" style="position:absolute;left:1124;top:528;width:181;height:251">
              <v:imagedata r:id="rId10" o:title=""/>
            </v:shape>
            <v:shape id="_x0000_s1037" style="position:absolute;left:1250;top:713;width:408;height:136" coordorigin="1250,714" coordsize="408,136" o:spt="100" adj="0,,0" path="m1494,848r-88,l1416,850r66,l1494,848xm1632,824r-352,l1280,826r12,2l1304,832r12,2l1326,838r24,4l1360,844r12,l1384,846r10,2l1504,848r10,-2l1526,846r20,-4l1558,840r20,-4l1590,834r20,-4l1622,828r10,-4xm1638,822r-364,l1276,824r360,l1638,822xm1642,820r-374,l1270,822r370,l1642,820xm1646,818r-382,l1266,820r378,l1646,818xm1258,714r-2,2l1256,718r-2,2l1254,774r-2,4l1252,792r-2,4l1250,800r2,2l1252,806r2,2l1254,810r8,8l1648,818r,-2l1650,816r4,-4l1654,810r2,l1656,806r2,-2l1658,776r-2,-4l1656,754r-226,l1418,752r-14,l1392,750r-14,-2l1354,744r-14,-4l1328,738r-36,-12l1282,722r-24,-8xm1652,714r-12,4l1630,724r-24,8l1596,736r-12,4l1572,742r-14,4l1522,752r-14,l1496,754r160,l1656,732r2,-4l1656,726r,-8l1654,718r,-2l1652,714xe" fillcolor="#d9241c" stroked="f">
              <v:stroke joinstyle="round"/>
              <v:formulas/>
              <v:path arrowok="t" o:connecttype="segments"/>
            </v:shape>
            <v:shape id="_x0000_s1036" style="position:absolute;left:1250;top:795;width:408;height:52" coordorigin="1250,796" coordsize="408,52" o:spt="100" adj="0,,0" path="m1494,846r-100,l1406,848r78,l1494,846xm1250,796r,4l1252,802r,6l1254,808r,2l1258,814r,2l1260,816r2,2l1264,818r,2l1268,820r2,2l1272,822r4,2l1278,824r10,4l1300,830r10,2l1320,836r10,2l1342,840r10,2l1362,842r12,2l1384,846r122,l1516,844r12,l1540,842r10,-2l1586,834r-132,l1440,832r-24,l1402,830r-12,l1378,828r-14,-2l1340,822r-14,-4l1314,816r-12,-4l1288,810r-24,-8l1250,796xm1658,796r-12,6l1632,806r-12,4l1608,812r-14,4l1582,818r-14,4l1544,826r-14,2l1518,830r-14,l1492,832r-26,l1454,834r132,l1598,832r10,-2l1620,826r12,-2l1634,822r2,l1638,820r4,l1646,816r2,l1650,814r2,l1652,812r2,l1654,810r2,l1656,806r2,-2l1658,796xe" fillcolor="#fff400" stroked="f">
              <v:stroke joinstyle="round"/>
              <v:formulas/>
              <v:path arrowok="t" o:connecttype="segments"/>
            </v:shape>
            <v:shape id="_x0000_s1035" style="position:absolute;left:1254;top:713;width:402;height:56" coordorigin="1254,714" coordsize="402,56" o:spt="100" adj="0,,0" path="m1486,768r-78,l1420,770r52,l1486,768xm1258,714r-2,2l1256,720r-2,l1254,730r12,6l1278,740r14,4l1316,752r14,4l1342,758r14,4l1368,764r14,2l1394,768r104,l1512,766r12,-2l1538,762r36,-6l1581,754r-153,l1416,752r-12,l1368,746r-10,-2l1334,740r-12,-4l1312,732r-12,-2l1270,718r-12,-4xm1652,714r-4,2l1646,718r-4,l1638,720r-2,2l1632,722r-4,2l1626,726r-10,4l1604,734r-10,2l1582,740r-10,2l1560,744r-12,4l1536,748r-36,6l1581,754r7,-2l1600,750r10,-4l1646,734r10,-4l1656,720r-2,-2l1654,716r-2,l1652,714xe" fillcolor="#00913e" stroked="f">
              <v:stroke joinstyle="round"/>
              <v:formulas/>
              <v:path arrowok="t" o:connecttype="segments"/>
            </v:shape>
            <v:shape id="_x0000_s1034" style="position:absolute;left:1250;top:701;width:408;height:148" coordorigin="1250,702" coordsize="408,148" o:spt="100" adj="0,,0" path="m1258,714r,l1258,714r-2,2l1256,718r,l1254,720r,2l1254,724r,2l1254,728r,2l1254,732r,6l1254,744r,6l1254,756r,2l1254,762r,2l1254,768r,4l1254,774r-2,4l1252,782r,2l1252,788r,4l1250,796r,2l1250,800r2,2l1252,804r,2l1252,806r2,2l1254,810r2,2l1256,812r2,2l1258,814r2,2l1260,816r2,2l1264,818r,l1266,820r2,l1268,820r2,2l1274,822r2,2l1278,824r,l1280,824r,2l1280,826r12,2l1304,832r12,2l1326,838r12,2l1350,842r10,2l1372,844r12,2l1394,848r12,l1416,850r12,l1438,850r12,l1460,850r12,l1482,850r12,-2l1504,848r10,-2l1526,846r10,-2l1546,842r12,-2l1568,838r10,-2l1590,834r10,-2l1610,830r12,-2l1632,824r2,l1634,824r2,l1638,822r,l1640,822r2,-2l1642,820r2,l1646,818r,l1648,818r,-2l1650,816r,l1652,814r,l1654,812r,l1654,810r2,l1656,808r,-2l1656,806r2,-2l1658,804r,-2l1658,800r,l1658,798r,-2l1658,794r,-4l1658,786r,-6l1658,776r-2,-4l1656,768r,-4l1656,760r,-4l1656,752r,-4l1656,744r,-4l1656,736r,-4l1658,728r-2,-2l1656,724r,-2l1656,722r,-2l1656,720r,l1656,718r-2,l1654,716r,l1654,716r-2,-2l1652,714r-12,4l1630,724r-12,4l1606,732r-10,4l1584,740r-12,2l1558,746r-12,2l1534,750r-12,2l1508,752r-12,2l1482,754r-12,l1456,754r-12,l1430,754r-12,-2l1404,752r-12,-2l1378,748r-12,-2l1354,744r-14,-4l1328,738r-12,-4l1304,730r-12,-4l1282,722r-12,-4l1258,714xm1298,702r2,2l1300,706r,l1300,706r,2l1302,708r,2l1302,712r,2l1302,714r,2l1302,718r-2,2l1300,722r,2l1298,728t314,-26l1612,702r-2,2l1610,704r,2l1610,706r,l1610,708r,l1608,710r,l1608,712r,l1608,714r,2l1608,718r2,l1610,720r,2l1610,726r2,4e" filled="f" strokecolor="#1e1916" strokeweight=".18717mm">
              <v:stroke joinstyle="round"/>
              <v:formulas/>
              <v:path arrowok="t" o:connecttype="segments"/>
            </v:shape>
            <v:shape id="_x0000_s1033" style="position:absolute;left:1152;top:659;width:610;height:164" coordorigin="1152,660" coordsize="610,164" o:spt="100" adj="0,,0" path="m1168,702r-2,l1166,666r-14,l1152,668r6,l1158,696r-6,l1168,703r,-1xm1170,704r-2,-1l1168,704r2,xm1190,702r-2,-2l1188,696r,-14l1188,678r-4,-2l1180,680r,2l1180,696r-8,-4l1180,682r,-2l1168,692r,4l1180,702r,8l1188,714r,-8l1190,706r,-4xm1214,712r-14,-8l1200,710r14,6l1214,712xm1244,728r-4,-2l1240,722r,-14l1240,704r-2,-2l1234,706r,2l1234,722r-10,-4l1234,708r,-2l1222,718r,4l1234,728r,8l1240,740r,-8l1244,732r,-4xm1330,768r-8,l1320,766r-2,l1316,764r-2,l1312,762r-8,l1302,760r-2,l1298,762r-10,l1288,764r-4,l1284,766r-2,l1280,768r-2,l1278,772r-2,l1276,784r2,2l1278,788r2,2l1280,792r2,l1282,794r2,l1284,796r2,l1290,800r2,l1294,802r2,l1298,804r4,l1304,806r6,l1310,808r10,l1322,806r4,l1326,804r2,l1328,800r-2,2l1324,802r,2l1308,804r-2,-2l1302,802r-4,-4l1296,798r,-2l1292,792r,-4l1290,786r,-10l1292,774r,-2l1296,768r2,l1298,766r6,l1304,764r4,l1310,766r6,l1316,768r2,l1320,770r2,l1322,772r4,4l1326,780r2,2l1328,780r2,-2l1330,768xm1332,766r-2,l1330,768r2,-2xm1354,814r-2,l1354,816r,-2xm1394,818r-2,l1392,816r-2,l1390,814r-2,-2l1386,808r-4,-4l1382,802r-2,-2l1378,796r-2,-2l1376,792r-4,-4l1372,786r,-2l1370,782r,-2l1368,778r,22l1368,802r-10,l1356,800r-6,l1352,798r,-2l1354,796r,-2l1356,792r,-2l1360,786r,4l1362,790r,4l1364,794r,2l1366,798r,2l1368,800r,-22l1368,776r-2,-4l1362,776r,2l1356,784r,2l1352,790r,2l1350,794r,2l1346,800r,2l1344,804r,2l1342,806r,2l1340,808r,2l1334,810r,2l1340,812r2,2l1350,814r,-2l1346,812r,-6l1348,806r,-2l1350,802r2,l1354,804r12,l1368,806r4,l1372,810r2,2l1374,814r2,l1376,816r-8,l1368,818r12,l1382,820r12,l1394,818xm1456,780r-18,l1438,782r6,l1444,786r2,2l1446,802r2,2l1448,806r-2,l1436,796r-2,l1424,786r-4,-4l1420,780r-2,l1416,778r-18,l1400,780r2,l1406,784r,22l1408,808r,10l1406,818r,2l1400,820r,2l1418,822r-2,-2l1414,820r-2,-2l1412,814r-2,-2l1410,800r-2,-2l1408,786r2,4l1414,792r4,4l1422,798r2,4l1426,804r4,2l1432,808r4,2l1438,812r2,4l1444,818r2,2l1450,822r2,2l1454,824r,-2l1452,820r,-12l1450,806r,-8l1448,796r,-12l1450,784r,-2l1456,782r,-2xm1526,802r-2,l1524,796r-2,-2l1522,792r-4,-4l1518,786r-2,l1516,784r-2,l1512,782r-2,l1510,800r,14l1508,814r,2l1506,816r,2l1504,818r-2,2l1490,820r,-2l1488,818r-4,-4l1484,812r-2,l1482,808r-2,l1480,802r-2,l1478,788r2,l1480,786r2,l1482,784r2,l1484,782r4,l1488,780r8,l1496,782r4,l1500,784r2,l1502,786r2,l1504,788r2,2l1506,792r2,2l1508,798r2,2l1510,782r-2,-2l1502,780r,-2l1488,778r-2,2l1480,780r-2,2l1474,782r,2l1470,784r,2l1468,786r,2l1466,788r,2l1464,790r,4l1462,796r,4l1464,802r,4l1466,808r,2l1468,810r,2l1470,812r,2l1472,814r,2l1474,818r2,l1478,820r2,l1482,822r26,l1508,820r4,l1514,818r2,l1522,812r,-2l1524,810r,-4l1526,804r,-2xm1592,806r-4,l1580,798r-2,l1566,786r-4,-4l1562,798r-2,2l1550,800r-2,2l1546,802r,-2l1548,798r,-8l1550,790r,-4l1552,788r2,l1554,790r8,8l1562,782r,-2l1556,774r,-2l1554,770r-2,4l1550,776r,2l1548,780r,4l1546,786r,6l1544,794r,6l1542,802r,6l1540,808r,4l1538,812r,2l1536,814r,2l1532,816r,2l1540,818r2,-2l1552,816r,-2l1544,814r,-6l1546,806r,-2l1550,804r4,-2l1564,802r2,-2l1566,802r2,l1568,804r2,2l1572,806r,4l1570,810r-2,2l1572,812r4,-2l1582,810r4,-2l1592,808r,-2xm1634,784r-2,l1632,782r-4,-4l1626,778r-2,-2l1616,776r-2,-2l1600,774r,-2l1596,772r,-8l1598,764r2,-2l1604,762r2,-2l1608,760r2,2l1614,762r6,6l1622,768r-2,-2l1620,762r-2,-2l1618,754r-2,2l1616,758r-12,l1604,760r-6,l1598,762r-4,l1594,764r-2,l1592,766r-2,l1590,768r-2,l1588,778r2,l1590,780r2,l1592,782r4,l1598,784r8,l1608,786r12,l1622,788r2,l1624,790r2,l1626,792r-2,2l1624,796r-2,l1622,798r-4,l1618,800r-12,l1604,798r-2,l1602,796r-2,l1598,794r,-2l1596,792r,-2l1594,792r,2l1596,794r,6l1598,800r,6l1600,806r,-2l1602,804r2,-2l1618,802r2,-2l1624,800r,-2l1626,798r4,-4l1630,792r2,l1632,788r2,l1634,784xm1688,730r-4,l1684,706r,-10l1682,696r-12,12l1672,710r,-2l1674,708r,-2l1676,706r,28l1674,736r-2,l1672,738r16,-8xm1714,688r-2,l1712,686r-2,l1710,684r-2,2l1704,686r-2,2l1708,688r,10l1706,700r-2,l1704,698r-2,l1700,696r,-4l1702,690r,-2l1700,688r,2l1698,690r,2l1696,692r,2l1694,696r,8l1696,704r,2l1698,706r,4l1696,710r,4l1694,714r,10l1704,724r,-2l1700,722r,-14l1704,708r,2l1706,710r,2l1708,712r,6l1706,718r,2l1704,720r,2l1706,722r6,-6l1712,714r2,-2l1714,708r,-4l1712,704r,-2l1710,702r,-2l1708,700r4,-4l1712,694r2,l1714,688xm1718,690r,l1718,692r,-2xm1738,670r-18,10l1718,690r2,l1720,686r2,l1724,684r2,l1726,682r8,-2l1724,714r4,-2l1736,680r2,-10xm1762,680r-2,2l1760,672r,-12l1756,660r-4,8l1752,672r,14l1744,690r8,-18l1752,668r-10,22l1742,696r10,-6l1752,698r8,-2l1760,688r2,-2l1762,682r,-2xe" fillcolor="#1e1916" stroked="f">
              <v:stroke joinstyle="round"/>
              <v:formulas/>
              <v:path arrowok="t" o:connecttype="segments"/>
            </v:shape>
            <v:shape id="_x0000_s1032" style="position:absolute;left:1252;top:533;width:528;height:300" coordorigin="1252,534" coordsize="528,300" o:spt="100" adj="0,,0" path="m1650,714r,l1650,714r,l1650,712r,l1650,712r-2,l1648,712r,l1648,712r,-2l1648,710r-2,l1646,710r,l1646,710r-2,-2l1642,708r-2,l1638,708r-2,-2l1634,706r-4,l1628,706r-4,l1622,706r-2,-2l1618,704r-2,l1614,704r,-2l1612,702r,l1612,700r-2,l1610,698r,l1612,696r,l1612,694r2,-2l1614,692r2,-2l1616,688r2,l1620,686r2,-2l1624,684r2,-2l1630,680r2,l1634,678r4,-2l1640,676r4,-2l1648,672r4,l1654,670r4,l1662,668r6,-2l1676,664r8,-2l1690,660r8,-2l1704,656r4,l1712,654r4,l1720,652r2,l1726,650r4,-2l1734,648r2,-2l1740,644r4,l1746,642r4,-2l1754,638r2,-2l1760,636r2,-2l1764,634r,-2l1766,632r2,l1768,630r2,l1770,628r2,l1772,628r,-2l1774,626r,-2l1774,624r,l1776,622r,l1776,622r,-2l1776,620r-2,-2l1774,618r,l1774,616r-2,l1772,614r,l1770,612r-2,l1768,610r-2,l1764,608r-2,l1760,606r-4,-2l1754,604r-2,-2l1748,600r-2,-2l1742,596r-2,-2l1738,592r-4,-2l1732,588r-4,-2l1726,584r-2,-2l1720,580r-2,-2l1714,574r-2,-2l1710,570r-4,-4l1704,564r-4,-2l1698,558r-4,-2l1692,552r-2,-2l1686,546r-2,-2l1680,540r-2,-2l1676,534r,2l1676,540r,4l1676,546r2,4l1678,552r,2l1680,558r,2l1680,562r2,4l1682,568r2,2l1684,572r2,2l1686,576r,4l1688,582r,2l1690,586r,2l1692,590r,2l1694,594r2,l1696,596r2,2l1698,600r2,4l1702,606r-2,l1698,604r-4,l1692,602r-2,l1686,600r-2,-2l1682,598r-4,-2l1676,594r-4,-2l1670,592r-2,-2l1668,590r-2,-2l1664,588r,-2l1662,586r-2,-2l1660,584r,2l1660,588r2,2l1662,592r2,4l1664,598r2,2l1666,602r2,2l1670,606r,2l1672,612r2,2l1674,616r2,2l1678,620r2,2l1682,624r,2l1684,628r2,2l1688,632r2,2l1692,636r2,4l1696,642r2,2l1700,646r2,2l1704,650r2,2l1708,654t-26,-90l1684,566r4,4l1690,572r2,2l1694,576r2,2l1700,582r2,2l1704,586r2,2l1710,590r2,2l1714,594r4,2l1720,598r2,2l1728,606r6,4l1736,612r2,2l1742,616r2,2l1750,622r6,2l1760,628r6,4m1674,594r,2l1676,598r,2l1678,602r2,2l1684,608r2,4l1688,616r4,4l1694,622r4,4l1700,630r4,4l1708,636r2,4l1714,644r4,4l1720,650t56,-30l1778,622r,2l1778,626r,l1778,628r2,l1780,628r,2l1780,630r,l1780,632r,2l1780,634r,2l1778,636r,2l1778,638r,2l1778,642r,l1778,644r-2,2l1776,648r,2l1776,652r,2l1774,656r,2l1774,660r,2l1774,666r,2l1774,670r,4l1774,676r,4l1774,682r,2l1774,686r2,4l1776,692r,2l1776,696r,l1776,698r,2l1776,702r,l1776,704r,2l1776,706r,2l1776,708r,2l1776,710r,2l1776,712r-2,2l1774,714r,l1774,716r,l1772,718r,l1772,718r-2,2l1770,720r,l1768,722r-2,2l1764,724r-2,2l1760,728r-4,l1754,730r-4,2l1746,734r-2,l1740,736r-4,2l1730,740r-8,4l1716,746r-8,4l1702,752r-8,2l1692,756r-4,2l1684,760r-2,l1678,762r-4,2l1672,766r-4,2l1666,768r-2,2l1660,772r-2,2m1778,640r-4,2l1770,646r-4,2l1762,650r-6,2l1752,654r-6,4l1740,660r-6,2l1728,664r-6,2l1716,666r-6,2l1704,670r-6,2l1692,674r-6,2l1680,676r-6,2l1668,680r-4,2l1658,684r-4,l1648,686r-4,2l1640,690r-4,2l1632,694r-2,2l1628,698r-2,2l1624,702t152,-4l1772,700r-4,4l1766,706r-4,2l1758,710r-4,2l1750,714r-4,2l1742,718r-4,2l1734,722r-4,2l1726,726r-4,2l1718,730r-4,l1706,734r-8,2l1694,738r-2,2l1688,740r-4,2l1680,744r-4,2l1674,748r-4,l1666,750r-2,2l1660,754r-2,2m1252,798r14,4l1278,806r12,4l1304,814r12,2l1328,820r14,2l1354,824r12,2l1380,828r12,2l1404,832r14,l1430,832r12,2l1456,834r12,l1480,832r14,l1506,832r12,-2l1532,828r12,-2l1556,824r14,-2l1582,820r12,-4l1608,814r12,-4l1632,806r14,-4l1658,798m1254,730r12,6l1278,740r12,4l1304,748r12,4l1328,756r12,2l1354,762r12,2l1378,766r14,2l1404,768r14,2l1430,770r14,2l1456,772r12,-2l1482,770r12,l1508,768r12,-2l1534,764r12,-2l1558,760r14,-2l1584,754r12,-2l1608,748r12,-4l1632,740r12,-6l1656,730e" filled="f" strokecolor="#1e1916" strokeweight=".1871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0"/>
        </w:rPr>
        <w:t>ESTADO DO RIO GRANDE DO SUL MUNICÍPIO DE CANOAS</w:t>
      </w:r>
    </w:p>
    <w:p w14:paraId="4ECE74A0" w14:textId="77777777" w:rsidR="00065DE4" w:rsidRDefault="00000000">
      <w:pPr>
        <w:spacing w:before="2"/>
        <w:ind w:left="1026"/>
        <w:rPr>
          <w:sz w:val="20"/>
        </w:rPr>
      </w:pPr>
      <w:r>
        <w:rPr>
          <w:sz w:val="20"/>
        </w:rPr>
        <w:t>Secretaria Municipal do Desenvolvimento Econômico, Turismo e Inovação</w:t>
      </w:r>
    </w:p>
    <w:p w14:paraId="615D1064" w14:textId="77777777" w:rsidR="00065DE4" w:rsidRDefault="00065DE4">
      <w:pPr>
        <w:pStyle w:val="Corpodetexto"/>
        <w:spacing w:before="1"/>
        <w:ind w:left="0"/>
      </w:pPr>
    </w:p>
    <w:p w14:paraId="4A4AA63E" w14:textId="77777777" w:rsidR="00065DE4" w:rsidRDefault="00000000">
      <w:pPr>
        <w:pStyle w:val="Ttulo1"/>
        <w:ind w:left="3394" w:right="3393"/>
        <w:jc w:val="center"/>
      </w:pPr>
      <w:r>
        <w:t>Requerimento de Alvará e Isenção</w:t>
      </w:r>
    </w:p>
    <w:p w14:paraId="2CD8712A" w14:textId="77777777" w:rsidR="00065DE4" w:rsidRDefault="00065DE4">
      <w:pPr>
        <w:pStyle w:val="Corpodetexto"/>
        <w:ind w:left="0"/>
        <w:rPr>
          <w:b/>
        </w:rPr>
      </w:pPr>
    </w:p>
    <w:p w14:paraId="067A2D88" w14:textId="77777777" w:rsidR="00065DE4" w:rsidRDefault="00000000">
      <w:pPr>
        <w:pStyle w:val="Corpodetexto"/>
      </w:pPr>
      <w:r>
        <w:t>Ao Excelentíssimo Sr. Prefeito, requer:</w:t>
      </w:r>
    </w:p>
    <w:p w14:paraId="183162A5" w14:textId="77777777" w:rsidR="00065DE4" w:rsidRDefault="00000000">
      <w:pPr>
        <w:pStyle w:val="Corpodetexto"/>
        <w:tabs>
          <w:tab w:val="left" w:pos="575"/>
          <w:tab w:val="left" w:pos="5359"/>
          <w:tab w:val="left" w:pos="5739"/>
        </w:tabs>
      </w:pPr>
      <w:r>
        <w:pict w14:anchorId="56F189AF">
          <v:shape id="_x0000_s1030" style="position:absolute;left:0;text-align:left;margin-left:317.7pt;margin-top:3.7pt;width:18.1pt;height:51.85pt;z-index:-15790080;mso-position-horizontal-relative:page" coordorigin="6354,74" coordsize="362,1037" o:spt="100" adj="0,,0" path="m6714,330r-341,l6373,562r341,l6714,330xm6714,74r-360,l6354,306r360,l6714,74xm6714,860r-350,l6364,1111r350,l6714,860xm6715,606r-360,l6355,818r360,l6715,606xe" stroked="f">
            <v:stroke joinstyle="round"/>
            <v:formulas/>
            <v:path arrowok="t" o:connecttype="segments"/>
            <w10:wrap anchorx="page"/>
          </v:shape>
        </w:pict>
      </w:r>
      <w:r>
        <w:t>(</w:t>
      </w:r>
      <w:r>
        <w:tab/>
        <w:t>) Alvará</w:t>
      </w:r>
      <w:r>
        <w:rPr>
          <w:spacing w:val="-4"/>
        </w:rPr>
        <w:t xml:space="preserve"> </w:t>
      </w:r>
      <w:r>
        <w:t>de Licença</w:t>
      </w:r>
      <w:r>
        <w:tab/>
        <w:t>(</w:t>
      </w:r>
      <w:r>
        <w:tab/>
        <w:t>) Alteração de</w:t>
      </w:r>
      <w:r>
        <w:rPr>
          <w:spacing w:val="1"/>
        </w:rPr>
        <w:t xml:space="preserve"> </w:t>
      </w:r>
      <w:r>
        <w:t>Endereço</w:t>
      </w:r>
    </w:p>
    <w:p w14:paraId="39A21C2C" w14:textId="77777777" w:rsidR="00065DE4" w:rsidRDefault="00000000">
      <w:pPr>
        <w:pStyle w:val="Corpodetexto"/>
        <w:tabs>
          <w:tab w:val="left" w:pos="575"/>
          <w:tab w:val="left" w:pos="5359"/>
          <w:tab w:val="left" w:pos="5739"/>
        </w:tabs>
        <w:ind w:right="2253"/>
      </w:pPr>
      <w:r>
        <w:t>(</w:t>
      </w:r>
      <w:r>
        <w:tab/>
        <w:t>) Ponto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tab/>
        <w:t>(</w:t>
      </w:r>
      <w:r>
        <w:tab/>
        <w:t>) Inclusão de Atividade (</w:t>
      </w:r>
      <w:r>
        <w:tab/>
        <w:t>) Alvará Provisório, Lei n° 6.293,</w:t>
      </w:r>
      <w:r>
        <w:rPr>
          <w:spacing w:val="-4"/>
        </w:rPr>
        <w:t xml:space="preserve"> </w:t>
      </w:r>
      <w:r>
        <w:t>de 2019</w:t>
      </w:r>
      <w:r>
        <w:tab/>
        <w:t>(</w:t>
      </w:r>
      <w:r>
        <w:tab/>
        <w:t>) Alteração de Atividade (</w:t>
      </w:r>
      <w:r>
        <w:tab/>
        <w:t>) Recurso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Viabilidade</w:t>
      </w:r>
      <w:r>
        <w:tab/>
        <w:t>(</w:t>
      </w:r>
      <w:r>
        <w:tab/>
        <w:t>) Alteração de</w:t>
      </w:r>
      <w:r>
        <w:rPr>
          <w:spacing w:val="-1"/>
        </w:rPr>
        <w:t xml:space="preserve"> </w:t>
      </w:r>
      <w:r>
        <w:t>Sócios</w:t>
      </w:r>
    </w:p>
    <w:p w14:paraId="1B1FA1B9" w14:textId="77777777" w:rsidR="00065DE4" w:rsidRDefault="00000000">
      <w:pPr>
        <w:pStyle w:val="Corpodetexto"/>
        <w:tabs>
          <w:tab w:val="left" w:pos="575"/>
          <w:tab w:val="left" w:pos="5359"/>
          <w:tab w:val="left" w:pos="5739"/>
        </w:tabs>
      </w:pPr>
      <w:r>
        <w:pict w14:anchorId="0B3BE275">
          <v:rect id="_x0000_s1029" style="position:absolute;left:0;text-align:left;margin-left:60.7pt;margin-top:2.3pt;width:16.05pt;height:11.1pt;z-index:-15791104;mso-position-horizontal-relative:page" stroked="f">
            <w10:wrap anchorx="page"/>
          </v:rect>
        </w:pict>
      </w:r>
      <w:r>
        <w:t>(</w:t>
      </w:r>
      <w:r>
        <w:tab/>
        <w:t>) Renovação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Alvará</w:t>
      </w:r>
      <w:r>
        <w:tab/>
        <w:t>(</w:t>
      </w:r>
      <w:r>
        <w:tab/>
        <w:t>) Alteração de Razão</w:t>
      </w:r>
      <w:r>
        <w:rPr>
          <w:spacing w:val="1"/>
        </w:rPr>
        <w:t xml:space="preserve"> </w:t>
      </w:r>
      <w:r>
        <w:t>Social</w:t>
      </w:r>
    </w:p>
    <w:p w14:paraId="278BF29A" w14:textId="77777777" w:rsidR="00065DE4" w:rsidRDefault="00000000">
      <w:pPr>
        <w:pStyle w:val="Corpodetexto"/>
        <w:tabs>
          <w:tab w:val="left" w:pos="575"/>
          <w:tab w:val="left" w:pos="5359"/>
          <w:tab w:val="left" w:pos="5739"/>
        </w:tabs>
      </w:pPr>
      <w:r>
        <w:pict w14:anchorId="136B5ADA">
          <v:rect id="_x0000_s1028" style="position:absolute;left:0;text-align:left;margin-left:61.2pt;margin-top:3.3pt;width:16.5pt;height:11.1pt;z-index:-15790592;mso-position-horizontal-relative:page" stroked="f">
            <w10:wrap anchorx="page"/>
          </v:rect>
        </w:pict>
      </w:r>
      <w:r>
        <w:pict w14:anchorId="18892774">
          <v:shape id="_x0000_s1027" style="position:absolute;left:0;text-align:left;margin-left:318.7pt;margin-top:1.3pt;width:16.6pt;height:26.9pt;z-index:-15789568;mso-position-horizontal-relative:page" coordorigin="6374,26" coordsize="332,538" o:spt="100" adj="0,,0" path="m6704,26r-330,l6374,278r330,l6704,26xm6705,322r-320,l6385,564r320,l6705,322xe" stroked="f">
            <v:stroke joinstyle="round"/>
            <v:formulas/>
            <v:path arrowok="t" o:connecttype="segments"/>
            <w10:wrap anchorx="page"/>
          </v:shape>
        </w:pict>
      </w:r>
      <w:r>
        <w:t>(</w:t>
      </w:r>
      <w:r>
        <w:tab/>
        <w:t>) Alvará de</w:t>
      </w:r>
      <w:r>
        <w:rPr>
          <w:spacing w:val="-8"/>
        </w:rPr>
        <w:t xml:space="preserve"> </w:t>
      </w:r>
      <w:r>
        <w:t>Autônomo</w:t>
      </w:r>
      <w:r>
        <w:rPr>
          <w:spacing w:val="1"/>
        </w:rPr>
        <w:t xml:space="preserve"> </w:t>
      </w:r>
      <w:r>
        <w:t>Localizado</w:t>
      </w:r>
      <w:r>
        <w:tab/>
        <w:t>(</w:t>
      </w:r>
      <w:r>
        <w:tab/>
        <w:t>) 2ª via de Alvará</w:t>
      </w:r>
    </w:p>
    <w:p w14:paraId="3EE6C0DB" w14:textId="77777777" w:rsidR="00065DE4" w:rsidRDefault="00000000">
      <w:pPr>
        <w:pStyle w:val="Corpodetexto"/>
        <w:tabs>
          <w:tab w:val="left" w:pos="575"/>
          <w:tab w:val="left" w:pos="5359"/>
          <w:tab w:val="left" w:pos="5739"/>
        </w:tabs>
      </w:pPr>
      <w:r>
        <w:t>(</w:t>
      </w:r>
      <w:r>
        <w:tab/>
        <w:t>) Alvará de Autônomo</w:t>
      </w:r>
      <w:r>
        <w:rPr>
          <w:spacing w:val="-7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Estabelecimento</w:t>
      </w:r>
      <w:r>
        <w:tab/>
        <w:t>(</w:t>
      </w:r>
      <w:r>
        <w:tab/>
        <w:t>) Declaração de Isenção de</w:t>
      </w:r>
      <w:r>
        <w:rPr>
          <w:spacing w:val="-4"/>
        </w:rPr>
        <w:t xml:space="preserve"> </w:t>
      </w:r>
      <w:r>
        <w:t>Licenciamento,</w:t>
      </w:r>
    </w:p>
    <w:p w14:paraId="35817344" w14:textId="77777777" w:rsidR="00065DE4" w:rsidRDefault="00000000">
      <w:pPr>
        <w:pStyle w:val="Corpodetexto"/>
        <w:ind w:left="5360"/>
      </w:pPr>
      <w:r>
        <w:t>Lei n° 6.293, de 2019</w:t>
      </w:r>
    </w:p>
    <w:p w14:paraId="422FCC26" w14:textId="77777777" w:rsidR="00065DE4" w:rsidRDefault="00000000">
      <w:pPr>
        <w:pStyle w:val="Ttulo1"/>
        <w:ind w:left="3996"/>
      </w:pPr>
      <w:r>
        <w:t>Empresa ou Autônomo</w:t>
      </w:r>
    </w:p>
    <w:p w14:paraId="3EB79C7B" w14:textId="77777777" w:rsidR="00065DE4" w:rsidRDefault="00000000">
      <w:pPr>
        <w:pStyle w:val="Corpodetexto"/>
      </w:pPr>
      <w:r>
        <w:t>Nome ou razão social:</w:t>
      </w:r>
    </w:p>
    <w:p w14:paraId="24FAE9E3" w14:textId="77777777" w:rsidR="00065DE4" w:rsidRDefault="00000000">
      <w:pPr>
        <w:pStyle w:val="Corpodetexto"/>
        <w:tabs>
          <w:tab w:val="left" w:pos="4955"/>
        </w:tabs>
        <w:ind w:left="0" w:right="4289"/>
        <w:jc w:val="right"/>
      </w:pPr>
      <w:r>
        <w:t>CPF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CNPJ:</w:t>
      </w:r>
      <w:r>
        <w:tab/>
      </w:r>
      <w:r>
        <w:rPr>
          <w:spacing w:val="-1"/>
        </w:rPr>
        <w:t>Telefone:</w:t>
      </w:r>
    </w:p>
    <w:p w14:paraId="48EB5CB7" w14:textId="77777777" w:rsidR="00065DE4" w:rsidRDefault="00000000">
      <w:pPr>
        <w:pStyle w:val="Corpodetexto"/>
      </w:pPr>
      <w:r>
        <w:t>Endereço completo:</w:t>
      </w:r>
    </w:p>
    <w:p w14:paraId="0850BB9D" w14:textId="77777777" w:rsidR="00065DE4" w:rsidRDefault="00000000">
      <w:pPr>
        <w:pStyle w:val="Corpodetexto"/>
        <w:tabs>
          <w:tab w:val="left" w:pos="5151"/>
        </w:tabs>
      </w:pPr>
      <w:r>
        <w:t>Cidade:</w:t>
      </w:r>
      <w:r>
        <w:tab/>
        <w:t>Bairro:</w:t>
      </w:r>
    </w:p>
    <w:p w14:paraId="1C3A356D" w14:textId="77777777" w:rsidR="00065DE4" w:rsidRDefault="00000000">
      <w:pPr>
        <w:pStyle w:val="Corpodetexto"/>
        <w:tabs>
          <w:tab w:val="left" w:pos="5151"/>
        </w:tabs>
      </w:pPr>
      <w:r>
        <w:t>Telefone:</w:t>
      </w:r>
      <w:r>
        <w:tab/>
        <w:t>E-mail:</w:t>
      </w:r>
    </w:p>
    <w:p w14:paraId="002063B4" w14:textId="77777777" w:rsidR="00065DE4" w:rsidRDefault="00000000">
      <w:pPr>
        <w:pStyle w:val="Ttulo1"/>
        <w:ind w:right="4227"/>
        <w:jc w:val="right"/>
      </w:pPr>
      <w:r>
        <w:t>Atividade (CNAE)</w:t>
      </w:r>
    </w:p>
    <w:p w14:paraId="759DA057" w14:textId="77777777" w:rsidR="00065DE4" w:rsidRDefault="00065DE4">
      <w:pPr>
        <w:pStyle w:val="Corpodetexto"/>
        <w:ind w:left="0"/>
        <w:rPr>
          <w:b/>
          <w:sz w:val="20"/>
        </w:rPr>
      </w:pPr>
    </w:p>
    <w:p w14:paraId="3B1D3367" w14:textId="77777777" w:rsidR="00065DE4" w:rsidRDefault="00065DE4">
      <w:pPr>
        <w:pStyle w:val="Corpodetexto"/>
        <w:ind w:left="0"/>
        <w:rPr>
          <w:b/>
          <w:sz w:val="20"/>
        </w:rPr>
      </w:pPr>
    </w:p>
    <w:p w14:paraId="6A49B9C7" w14:textId="77777777" w:rsidR="00065DE4" w:rsidRDefault="00065DE4">
      <w:pPr>
        <w:pStyle w:val="Corpodetexto"/>
        <w:ind w:left="0"/>
        <w:rPr>
          <w:b/>
          <w:sz w:val="20"/>
        </w:rPr>
      </w:pPr>
    </w:p>
    <w:p w14:paraId="2968EC73" w14:textId="77777777" w:rsidR="00065DE4" w:rsidRDefault="00065DE4">
      <w:pPr>
        <w:pStyle w:val="Corpodetexto"/>
        <w:spacing w:before="2"/>
        <w:ind w:left="0"/>
        <w:rPr>
          <w:b/>
          <w:sz w:val="28"/>
        </w:rPr>
      </w:pPr>
    </w:p>
    <w:p w14:paraId="3943B37F" w14:textId="77777777" w:rsidR="00065DE4" w:rsidRDefault="00000000">
      <w:pPr>
        <w:spacing w:before="90"/>
        <w:ind w:left="3610"/>
        <w:rPr>
          <w:b/>
          <w:sz w:val="24"/>
        </w:rPr>
      </w:pPr>
      <w:r>
        <w:rPr>
          <w:b/>
          <w:sz w:val="24"/>
        </w:rPr>
        <w:t>Dados do Empresário ou Sócio</w:t>
      </w:r>
    </w:p>
    <w:p w14:paraId="7549E00E" w14:textId="77777777" w:rsidR="00065DE4" w:rsidRDefault="00000000">
      <w:pPr>
        <w:pStyle w:val="Corpodetexto"/>
      </w:pPr>
      <w:r>
        <w:t>Nome:</w:t>
      </w:r>
    </w:p>
    <w:p w14:paraId="2E257FE2" w14:textId="77777777" w:rsidR="00065DE4" w:rsidRDefault="00000000">
      <w:pPr>
        <w:pStyle w:val="Corpodetexto"/>
        <w:tabs>
          <w:tab w:val="left" w:pos="5151"/>
        </w:tabs>
      </w:pPr>
      <w:r>
        <w:t>CPF:</w:t>
      </w:r>
      <w:r>
        <w:tab/>
        <w:t>RG:</w:t>
      </w:r>
    </w:p>
    <w:p w14:paraId="6FA7D23F" w14:textId="77777777" w:rsidR="00065DE4" w:rsidRDefault="00000000">
      <w:pPr>
        <w:pStyle w:val="Corpodetexto"/>
      </w:pPr>
      <w:r>
        <w:t>Endereço completo:</w:t>
      </w:r>
    </w:p>
    <w:p w14:paraId="1439B03A" w14:textId="77777777" w:rsidR="00065DE4" w:rsidRDefault="00000000">
      <w:pPr>
        <w:pStyle w:val="Corpodetexto"/>
        <w:tabs>
          <w:tab w:val="left" w:pos="5151"/>
        </w:tabs>
      </w:pPr>
      <w:r>
        <w:t>Cidade:</w:t>
      </w:r>
      <w:r>
        <w:tab/>
        <w:t>Bairro:</w:t>
      </w:r>
    </w:p>
    <w:p w14:paraId="042A65EF" w14:textId="77777777" w:rsidR="00065DE4" w:rsidRDefault="00000000">
      <w:pPr>
        <w:pStyle w:val="Corpodetexto"/>
        <w:tabs>
          <w:tab w:val="left" w:pos="5151"/>
        </w:tabs>
      </w:pPr>
      <w:r>
        <w:t>Telefone:</w:t>
      </w:r>
      <w:r>
        <w:tab/>
        <w:t>E-mail:</w:t>
      </w:r>
    </w:p>
    <w:p w14:paraId="69953287" w14:textId="77777777" w:rsidR="00065DE4" w:rsidRDefault="00000000">
      <w:pPr>
        <w:pStyle w:val="Ttulo1"/>
        <w:ind w:left="3966"/>
      </w:pPr>
      <w:r>
        <w:t>Representante Contábil</w:t>
      </w:r>
    </w:p>
    <w:p w14:paraId="1BC0416F" w14:textId="77777777" w:rsidR="00065DE4" w:rsidRDefault="00000000">
      <w:pPr>
        <w:pStyle w:val="Corpodetexto"/>
        <w:tabs>
          <w:tab w:val="left" w:pos="5151"/>
        </w:tabs>
      </w:pPr>
      <w:r>
        <w:t>Nome:</w:t>
      </w:r>
      <w:r>
        <w:tab/>
        <w:t>Telefone:</w:t>
      </w:r>
    </w:p>
    <w:p w14:paraId="399AF161" w14:textId="77777777" w:rsidR="00065DE4" w:rsidRDefault="00000000">
      <w:pPr>
        <w:pStyle w:val="Corpodetexto"/>
      </w:pPr>
      <w:r>
        <w:t>Endereço completo:</w:t>
      </w:r>
    </w:p>
    <w:p w14:paraId="082AD69B" w14:textId="77777777" w:rsidR="00065DE4" w:rsidRDefault="00000000">
      <w:pPr>
        <w:pStyle w:val="Corpodetexto"/>
        <w:tabs>
          <w:tab w:val="left" w:pos="5151"/>
        </w:tabs>
      </w:pPr>
      <w:r>
        <w:t>Cidade:</w:t>
      </w:r>
      <w:r>
        <w:tab/>
        <w:t>Bairro:</w:t>
      </w:r>
    </w:p>
    <w:p w14:paraId="6E77ACE8" w14:textId="77777777" w:rsidR="00065DE4" w:rsidRDefault="00000000">
      <w:pPr>
        <w:pStyle w:val="Corpodetexto"/>
        <w:tabs>
          <w:tab w:val="left" w:pos="5151"/>
        </w:tabs>
      </w:pPr>
      <w:r>
        <w:t>Telefone:</w:t>
      </w:r>
      <w:r>
        <w:tab/>
        <w:t>E-mail:</w:t>
      </w:r>
    </w:p>
    <w:p w14:paraId="00312DC1" w14:textId="77777777" w:rsidR="00065DE4" w:rsidRDefault="00065DE4">
      <w:pPr>
        <w:pStyle w:val="Corpodetexto"/>
        <w:ind w:left="0"/>
      </w:pPr>
    </w:p>
    <w:p w14:paraId="79B5071F" w14:textId="77777777" w:rsidR="00065DE4" w:rsidRDefault="00000000">
      <w:pPr>
        <w:pStyle w:val="Corpodetexto"/>
        <w:spacing w:before="1"/>
      </w:pPr>
      <w:r>
        <w:t>Observações:</w:t>
      </w:r>
    </w:p>
    <w:p w14:paraId="30DF3171" w14:textId="77777777" w:rsidR="00065DE4" w:rsidRDefault="00065DE4">
      <w:pPr>
        <w:pStyle w:val="Corpodetexto"/>
        <w:spacing w:before="10"/>
        <w:ind w:left="0"/>
        <w:rPr>
          <w:sz w:val="23"/>
        </w:rPr>
      </w:pPr>
    </w:p>
    <w:p w14:paraId="7D78839B" w14:textId="77777777" w:rsidR="00065DE4" w:rsidRDefault="00000000">
      <w:pPr>
        <w:ind w:left="195" w:right="201"/>
        <w:jc w:val="both"/>
        <w:rPr>
          <w:sz w:val="20"/>
        </w:rPr>
      </w:pPr>
      <w:r>
        <w:rPr>
          <w:sz w:val="20"/>
        </w:rPr>
        <w:t>Declaro que estou ciente de que não estou isento do atendimento à legislação sanitária, ambiental e relativa à segurança, proteção e prevenção contra incêndio quando a atividade econômica assim exigir, a qual poderá ser submetida à fiscalização posterior, conforme os incisos I e II do art. 5º e § 3º do art. 7º da Lei Municipal nº 6.293, de</w:t>
      </w:r>
      <w:r>
        <w:rPr>
          <w:spacing w:val="-3"/>
          <w:sz w:val="20"/>
        </w:rPr>
        <w:t xml:space="preserve"> </w:t>
      </w:r>
      <w:r>
        <w:rPr>
          <w:sz w:val="20"/>
        </w:rPr>
        <w:t>17.10.2019.</w:t>
      </w:r>
    </w:p>
    <w:p w14:paraId="135DBD0F" w14:textId="77777777" w:rsidR="00065DE4" w:rsidRDefault="00000000">
      <w:pPr>
        <w:spacing w:before="4"/>
        <w:ind w:left="195" w:right="200"/>
        <w:jc w:val="both"/>
        <w:rPr>
          <w:sz w:val="20"/>
        </w:rPr>
      </w:pPr>
      <w:r>
        <w:rPr>
          <w:sz w:val="20"/>
        </w:rPr>
        <w:t>Em caso de isenção de licenciamento declaro para fins de isenção de licenciamento que a atividade se qualifica e será realizada, respectivamente, conforme os arts. 3° e 4° da Resolução Federal CGSIM n° 51, de</w:t>
      </w:r>
      <w:r>
        <w:rPr>
          <w:spacing w:val="-3"/>
          <w:sz w:val="20"/>
        </w:rPr>
        <w:t xml:space="preserve"> </w:t>
      </w:r>
      <w:r>
        <w:rPr>
          <w:sz w:val="20"/>
        </w:rPr>
        <w:t>11.6.2019.</w:t>
      </w:r>
    </w:p>
    <w:p w14:paraId="0E2AA3B9" w14:textId="77777777" w:rsidR="00065DE4" w:rsidRDefault="00000000">
      <w:pPr>
        <w:pStyle w:val="Corpodetexto"/>
        <w:tabs>
          <w:tab w:val="left" w:pos="5921"/>
          <w:tab w:val="left" w:pos="8753"/>
          <w:tab w:val="left" w:pos="10109"/>
        </w:tabs>
        <w:spacing w:before="1"/>
        <w:ind w:left="4446"/>
        <w:jc w:val="both"/>
      </w:pPr>
      <w:r>
        <w:t>Canoas,</w:t>
      </w:r>
      <w:r>
        <w:tab/>
        <w:t>de</w:t>
      </w:r>
      <w:r>
        <w:tab/>
        <w:t>de</w:t>
      </w:r>
      <w:r>
        <w:tab/>
        <w:t>.</w:t>
      </w:r>
    </w:p>
    <w:p w14:paraId="14D79753" w14:textId="77777777" w:rsidR="00065DE4" w:rsidRDefault="00065DE4">
      <w:pPr>
        <w:pStyle w:val="Corpodetexto"/>
        <w:ind w:left="0"/>
        <w:rPr>
          <w:sz w:val="26"/>
        </w:rPr>
      </w:pPr>
    </w:p>
    <w:p w14:paraId="2DD4F796" w14:textId="6E5E27D3" w:rsidR="00065DE4" w:rsidRDefault="00065DE4">
      <w:pPr>
        <w:pStyle w:val="Corpodetexto"/>
        <w:spacing w:before="163"/>
        <w:ind w:left="3394" w:right="3390"/>
        <w:jc w:val="center"/>
      </w:pPr>
    </w:p>
    <w:p w14:paraId="5E2B0451" w14:textId="77777777" w:rsidR="00065DE4" w:rsidRDefault="00000000">
      <w:pPr>
        <w:pStyle w:val="Corpodetexto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0AB35E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7.1pt;height:69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1E442C9A" w14:textId="77777777" w:rsidR="00065DE4" w:rsidRDefault="00000000">
                  <w:pPr>
                    <w:spacing w:line="195" w:lineRule="exact"/>
                    <w:ind w:left="15" w:right="24"/>
                    <w:jc w:val="center"/>
                    <w:rPr>
                      <w:rFonts w:ascii="Carlito"/>
                      <w:b/>
                      <w:i/>
                      <w:sz w:val="16"/>
                    </w:rPr>
                  </w:pPr>
                  <w:r>
                    <w:rPr>
                      <w:rFonts w:ascii="Carlito"/>
                      <w:b/>
                      <w:i/>
                      <w:color w:val="001F5F"/>
                      <w:sz w:val="16"/>
                    </w:rPr>
                    <w:t>Termo de</w:t>
                  </w:r>
                  <w:r>
                    <w:rPr>
                      <w:rFonts w:ascii="Carlito"/>
                      <w:b/>
                      <w:i/>
                      <w:color w:val="001F5F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rlito"/>
                      <w:b/>
                      <w:i/>
                      <w:color w:val="001F5F"/>
                      <w:sz w:val="16"/>
                    </w:rPr>
                    <w:t>Consentimento</w:t>
                  </w:r>
                </w:p>
                <w:p w14:paraId="386FDF4C" w14:textId="77777777" w:rsidR="00065DE4" w:rsidRDefault="00000000">
                  <w:pPr>
                    <w:ind w:left="15" w:right="31"/>
                    <w:jc w:val="center"/>
                    <w:rPr>
                      <w:rFonts w:ascii="Carlito" w:hAnsi="Carlito"/>
                      <w:i/>
                      <w:sz w:val="16"/>
                    </w:rPr>
                  </w:pPr>
                  <w:r>
                    <w:rPr>
                      <w:rFonts w:ascii="Carlito" w:hAnsi="Carlito"/>
                      <w:i/>
                      <w:color w:val="001F5F"/>
                      <w:sz w:val="16"/>
                    </w:rPr>
                    <w:t>Este formulário de atendimento da Prefeitura de Canoas, visa registrar a manifestação livre, informada e inequívoca pela qual o Cidadão concorda com o tratamento de seus dados pessoais para finalidade específica, em conformidade com a Lei n. 13.709/2018 (LGPD).</w:t>
                  </w:r>
                </w:p>
                <w:p w14:paraId="36D627CC" w14:textId="77777777" w:rsidR="00065DE4" w:rsidRDefault="00000000">
                  <w:pPr>
                    <w:spacing w:line="194" w:lineRule="exact"/>
                    <w:ind w:left="15" w:right="27"/>
                    <w:jc w:val="center"/>
                    <w:rPr>
                      <w:rFonts w:ascii="Carlito" w:hAnsi="Carlito"/>
                      <w:b/>
                      <w:i/>
                      <w:sz w:val="16"/>
                    </w:rPr>
                  </w:pPr>
                  <w:r>
                    <w:rPr>
                      <w:rFonts w:ascii="Carlito" w:hAnsi="Carlito"/>
                      <w:b/>
                      <w:i/>
                      <w:color w:val="001F5F"/>
                      <w:sz w:val="16"/>
                    </w:rPr>
                    <w:t>Autorização de uso de dados</w:t>
                  </w:r>
                  <w:r>
                    <w:rPr>
                      <w:rFonts w:ascii="Carlito" w:hAnsi="Carlito"/>
                      <w:b/>
                      <w:i/>
                      <w:color w:val="001F5F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Carlito" w:hAnsi="Carlito"/>
                      <w:b/>
                      <w:i/>
                      <w:color w:val="001F5F"/>
                      <w:sz w:val="16"/>
                    </w:rPr>
                    <w:t>pessoais:</w:t>
                  </w:r>
                </w:p>
                <w:p w14:paraId="50C197FF" w14:textId="77777777" w:rsidR="00065DE4" w:rsidRDefault="00000000">
                  <w:pPr>
                    <w:spacing w:line="195" w:lineRule="exact"/>
                    <w:ind w:left="15" w:right="35"/>
                    <w:jc w:val="center"/>
                    <w:rPr>
                      <w:rFonts w:ascii="Carlito" w:hAnsi="Carlito"/>
                      <w:i/>
                      <w:sz w:val="16"/>
                    </w:rPr>
                  </w:pPr>
                  <w:r>
                    <w:rPr>
                      <w:rFonts w:ascii="Carlito" w:hAnsi="Carlito"/>
                      <w:i/>
                      <w:color w:val="001F5F"/>
                      <w:sz w:val="16"/>
                    </w:rPr>
                    <w:t>Este serviço precisa utilizar as informações pessoais do seu cadastro, para atendimento de sua demanda.</w:t>
                  </w:r>
                </w:p>
                <w:p w14:paraId="2DF0F824" w14:textId="77777777" w:rsidR="00065DE4" w:rsidRDefault="00065DE4">
                  <w:pPr>
                    <w:pStyle w:val="Corpodetexto"/>
                    <w:ind w:left="0"/>
                    <w:rPr>
                      <w:rFonts w:ascii="Carlito"/>
                      <w:i/>
                      <w:sz w:val="16"/>
                    </w:rPr>
                  </w:pPr>
                </w:p>
                <w:p w14:paraId="106C4324" w14:textId="77777777" w:rsidR="00065DE4" w:rsidRDefault="00000000">
                  <w:pPr>
                    <w:tabs>
                      <w:tab w:val="left" w:pos="4043"/>
                    </w:tabs>
                    <w:ind w:left="15"/>
                    <w:jc w:val="center"/>
                    <w:rPr>
                      <w:sz w:val="16"/>
                    </w:rPr>
                  </w:pPr>
                  <w:r>
                    <w:rPr>
                      <w:rFonts w:ascii="Carlito"/>
                      <w:i/>
                      <w:color w:val="001F5F"/>
                      <w:sz w:val="16"/>
                    </w:rPr>
                    <w:t>Assinatura:</w:t>
                  </w:r>
                  <w:r>
                    <w:rPr>
                      <w:color w:val="001F5F"/>
                      <w:sz w:val="16"/>
                      <w:u w:val="single" w:color="001E5E"/>
                    </w:rPr>
                    <w:t xml:space="preserve"> </w:t>
                  </w:r>
                  <w:r>
                    <w:rPr>
                      <w:color w:val="001F5F"/>
                      <w:sz w:val="16"/>
                      <w:u w:val="single" w:color="001E5E"/>
                    </w:rPr>
                    <w:tab/>
                  </w:r>
                </w:p>
              </w:txbxContent>
            </v:textbox>
            <w10:anchorlock/>
          </v:shape>
        </w:pict>
      </w:r>
    </w:p>
    <w:sectPr w:rsidR="00065DE4">
      <w:type w:val="continuous"/>
      <w:pgSz w:w="12240" w:h="15840"/>
      <w:pgMar w:top="4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DE4"/>
    <w:rsid w:val="00065DE4"/>
    <w:rsid w:val="005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24C1B824"/>
  <w15:docId w15:val="{F6E35169-E4DB-47D8-A0BE-126BC561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F4A6-5E3F-43DC-A7ED-CE1D0AC4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 MUNICÍPIO DE CANOAS </dc:title>
  <dc:creator>veronica.signori</dc:creator>
  <cp:lastModifiedBy>Rafael lanzoni</cp:lastModifiedBy>
  <cp:revision>2</cp:revision>
  <dcterms:created xsi:type="dcterms:W3CDTF">2022-09-19T19:51:00Z</dcterms:created>
  <dcterms:modified xsi:type="dcterms:W3CDTF">2022-09-19T19:54:00Z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</Properties>
</file>