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E1F76" w14:textId="77777777" w:rsidR="00445721" w:rsidRDefault="009D7446">
      <w:pPr>
        <w:spacing w:after="0" w:line="259" w:lineRule="auto"/>
        <w:ind w:left="2288" w:firstLine="0"/>
        <w:jc w:val="left"/>
      </w:pPr>
      <w:r>
        <w:rPr>
          <w:sz w:val="42"/>
        </w:rPr>
        <w:t>TERMO DE REFERÊNCIA</w:t>
      </w:r>
    </w:p>
    <w:p w14:paraId="5E79C064" w14:textId="77777777" w:rsidR="00445721" w:rsidRDefault="009D7446">
      <w:pPr>
        <w:spacing w:after="215" w:line="265" w:lineRule="auto"/>
        <w:ind w:left="3097" w:hanging="10"/>
        <w:jc w:val="left"/>
      </w:pPr>
      <w:r>
        <w:rPr>
          <w:sz w:val="26"/>
        </w:rPr>
        <w:t>RESTAURO DA VILLA NENÊ</w:t>
      </w:r>
    </w:p>
    <w:p w14:paraId="7FD6A3F3" w14:textId="77777777" w:rsidR="00445721" w:rsidRDefault="009D7446">
      <w:pPr>
        <w:spacing w:after="6868"/>
        <w:ind w:right="1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A3D96A3" wp14:editId="57C8DF0E">
            <wp:simplePos x="0" y="0"/>
            <wp:positionH relativeFrom="page">
              <wp:posOffset>525392</wp:posOffset>
            </wp:positionH>
            <wp:positionV relativeFrom="page">
              <wp:posOffset>502514</wp:posOffset>
            </wp:positionV>
            <wp:extent cx="584784" cy="836000"/>
            <wp:effectExtent l="0" t="0" r="0" b="0"/>
            <wp:wrapTopAndBottom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MUNIICÍPIO DE CANOAS</w:t>
      </w:r>
    </w:p>
    <w:p w14:paraId="685CA97F" w14:textId="77777777" w:rsidR="00445721" w:rsidRDefault="009D7446">
      <w:pPr>
        <w:spacing w:after="288" w:line="259" w:lineRule="auto"/>
        <w:ind w:left="158" w:right="-9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021EEE2" wp14:editId="40D622ED">
                <wp:extent cx="5802149" cy="402010"/>
                <wp:effectExtent l="0" t="0" r="0" b="0"/>
                <wp:docPr id="67857" name="Group 67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149" cy="402010"/>
                          <a:chOff x="0" y="0"/>
                          <a:chExt cx="5802149" cy="402010"/>
                        </a:xfrm>
                      </wpg:grpSpPr>
                      <pic:pic xmlns:pic="http://schemas.openxmlformats.org/drawingml/2006/picture">
                        <pic:nvPicPr>
                          <pic:cNvPr id="71959" name="Picture 719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934"/>
                            <a:ext cx="5802149" cy="306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4285367" y="0"/>
                            <a:ext cx="133678" cy="315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FCF1F" w14:textId="77777777" w:rsidR="00445721" w:rsidRDefault="009D74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1EEE2" id="Group 67857" o:spid="_x0000_s1026" style="width:456.85pt;height:31.65pt;mso-position-horizontal-relative:char;mso-position-vertical-relative:line" coordsize="58021,40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GLq/swIAAIsGAAAOAAAAZHJzL2Uyb0RvYy54bWykVdtu2zAMfR+w&#10;fxD03trOpWmNOsWwrsWAYQ3W7QNkWbaFyZIgKXGyrx8pO+natLt0D1FIXcjDw4svr7adIhvhvDS6&#10;oNlpSonQ3FRSNwX99vXm5JwSH5iumDJaFHQnPL1avn1z2dtcTExrVCUcASPa570taBuCzZPE81Z0&#10;zJ8aKzQc1sZ1LIDqmqRyrAfrnUomaXqW9MZV1hkuvIfd6+GQLqP9uhY83NW1F4GoggK2EFcX1xLX&#10;ZHnJ8sYx20o+wmCvQNExqcHpwdQ1C4ysnTwy1UnujDd1OOWmS0xdSy5iDBBNlj6J5taZtY2xNHnf&#10;2ANNQO0Tnl5tln/e3Dp7b1cOmOhtA1xEDWPZ1q7Df0BJtpGy3YEysQ2Ew+b8PJ1kswtKOJzNUgxi&#10;4JS3QPzRM95++P3DZO82eQTGSp7Db2QApCMG/lwp8CqsnaCjke6vbHTMfV/bE0iWZUGWUsmwi4UH&#10;aUFQerOSfOUGBchcOSKrgi6yizmQolkHNQ830DEZNoFnfIh38SWoCeqPDJVK2hupFLKP8ggZ6vZJ&#10;3p+Jeqipa8PXndBhaBInFKA32rfSekpcLrpSAEz3scqGdPngROAtOqzB8RdoHETG8sNBRPkADDF7&#10;KJsXCwUImM4G488WyzQ9SxcLvHDIOcut8+FWmI6gAPgABhDNcrb55EdA+ysjbwOGCA4gYQ3DIPF7&#10;xkA74uyfeuW+ZVYABDT7kN5sArNkSC4yxXSjBMFNiGa8eWgp/xJNs8n5fHq2oOS4q7IpHMDkxKaa&#10;ZvOL2fR/eGK50kiiNlhTA+G4Ay22B4dS2JbbEX9pqh1UcmvcjzsY7rUyfUHNKFGc95AcPKVEfdRA&#10;MY7WveD2QrkXXFDvTRzAA4x362BqGfOJjgdvIx7IXZTixAPp0Uj9VY+3Hr4hy58AAAD//wMAUEsD&#10;BAoAAAAAAAAAIQCtBB0XWmoAAFpqAAAUAAAAZHJzL21lZGlhL2ltYWdlMS5qcGf/2P/gABBKRklG&#10;AAEBAQBgAGAAAP/bAEMAAwICAwICAwMDAwQDAwQFCAUFBAQFCgcHBggMCgwMCwoLCw0OEhANDhEO&#10;CwsQFhARExQVFRUMDxcYFhQYEhQVFP/bAEMBAwQEBQQFCQUFCRQNCw0UFBQUFBQUFBQUFBQUFBQU&#10;FBQUFBQUFBQUFBQUFBQUFBQUFBQUFBQUFBQUFBQUFBQUFP/AABEIAEME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v+JH7EP7Wvij4leLdZ&#10;0H4/3Gh+H9Q1e6u9N06PxZq8Yt7aSZmij2JHtTahVcLwMYHFc0n7AX7ZjPl/2j51x0I8Y60Sf/Id&#10;fqTRSsVzM/LmL9gP9sbzHEn7SV2qsh+dfFmssS3Yfc6YxzUMX/BP79slCx/4aMnXI6r4x1nnjv8A&#10;uq/Uyiiwcx+W8f7AP7ZKwgf8NIXUbZ+6vjHWSP8A0WKX/h37+2NtY/8ADSV1vYc/8VdrJyewzs6Y&#10;r9R6KLD5vI/Lf/h3r+140aM37RlwspGGX/hK9XYD6HZQP+Cdv7WvmEN+0bceWxGf+Kn1fJ4/3a/U&#10;iiiwczPyyi/4J0/tYOGeb9oN4ZMkM0fiXV3ZxnjJ2+mKmT/gnP8AtWs/z/tFThByNviTVic/981+&#10;o9FFg52flt/w7f8A2qG5b9oqf1GPEOqn+lTQf8E3f2n0kjZv2jLrGclRrmqH+or9Q6KBOTZ+Xi/8&#10;E2f2nG3l/wBpG9Rs5BXWtUP/ALNTz/wTc/aeZdx/aVv2fsDrOqY/9Cr9QKKYrn5er/wTZ/aaHK/t&#10;HXakHgf2zqmPf+L1py/8E1P2lWUb/wBpK+JJwV/tbUyNv/ffWv1AooA/L1f+CZ/7Sartj/aQvI0z&#10;/Dq2p9PpvqR/+CZv7Re4lf2lNRz1JbUdRJz9fMr9PqKBH5ef8Oy/2jzJtP7R155Xdv7T1Ik/8B34&#10;/WnH/gmL+0Ou4L+0hfbe3+n6iv6CSv1BooGfmNH/AMEzf2icBW/aX1ONVPCpqGokf+jRR/w7P/aK&#10;ZnA/aY1QLnj/AImOpf8Ax6v05ooEfmK3/BM79okKw/4aX1RvlBH/ABMNR5bPT/XUp/4JmftCMzyN&#10;+0zqXmHlh9u1H+fnV+nNVrkPtfy22uRx8pIB9SAQT+dAH5mj/gmL8fpFKz/tK6kVxt/4+9Qbr9Zs&#10;VF/w6/8Aj6jFV/aQvjDjb813fqfyEpH619OfD/44fFP4i/Gv4q+AYbLwfpp8Az2iTahIlzL9sW7j&#10;kkgKIJQIiFQhzuY5PA7DV/Z//ac1rxv8VPGPwl8f6BZeH/iV4Xt1vpY9JuWuLG/tWKYmhZgGQDzo&#10;QVbkb+ehwhnyrH/wTD+PkiKlx+0nqRQdFW71BlBHAbBmHOKgm/4Jb/HSKFUt/wBovUHxJuCtcXqg&#10;HPL/AOuPPfHvX6eRyKVHzg/z9f5U4SKSQGBI6jPSmI/MhP8Aglv8cTln/aR1HzG+YkS3x5/7/imN&#10;/wAEsfjay8/tJamzdSC99gH2/wBIr9Ot65xuGfrTqAPzD/4dZ/GrzR/xkrqfTdnffZ/L7R/nFNj/&#10;AOCWPxkWZpP+Gk9QWRv+Wn+mlm47/wCkex/KvrD9sL4+eMf2edN8Fat4estF1Oz1/wASWvhyS31K&#10;GbzInnSRlmV0kAIHlMCCvcc1o/EB/wBoLwv4Q1vWvDt34F8TaraRG4t9F/sS9tpLkKyl41l+2yAu&#10;0e5Vyo+YLxjik3boWl5nyC3/AASw+MTdf2ltUwoOf+Pzg/X7TSx/8Eq/jLjP/DSeqA9v+Pz/AOSK&#10;+6vilF8TNSvvA8vw7vdEsdMGrQzeIk1u3kM8mnZBdYR/C5XdwwB3bfmXDZ9NRgFUEgHoOaZJ+Yv/&#10;AA6f+LkjM0v7R2pO5HBMd4ef/Amlj/4JPfFptrSftG6iDjlRFdn/ANua/ToSKwBDAhuRz1oZlXqQ&#10;Og5PrwKAufmG3/BJf4ptk/8ADReoFi3JNvd//JNN/wCHSfxRVSB+0RfPu+8rW11g/wDk1X6f7h6j&#10;0o3DkZGetILn5hw/8Em/itax7Iv2jNQgiP3ligu8fgPtNMb/AIJN/FqRHWT9oq/YZyP3V4f/AG5r&#10;9Pt6/wB4dcdaXcNucjHXNAXPy/X/AIJMfFZN0o/aIvlnOMsILvPT1+01I3/BKH4uyPuf9ozUSSRk&#10;lLwngY/5+a/TvevHzD5unPWjzF4+YcjI5phc/MJ/+CU3xdC7f+Gib99jebHkXg2yZwDj7TwMfxDm&#10;pJP+CUvxduFj3ftG6hnaS7CO8OWJyeftPPXrX6SeIvEGn+G9H1LVtTvodO03TraS7ury4YCO3ijX&#10;dJIxPACrzz6U7wt4gtPFXhnStbskmhstStIr2FLmIxSKkiBwHRuVbDDIPQ0Afmz/AMOofi2YSh/a&#10;P1JgRjaYrvH/AKU0kf8AwSh+LUagJ+0dqUR27Dtiu8H/AMma/TvI9aibduJXODyOc54/QflQFz8x&#10;1/4JU/GBV8oftIaiq5+VcXnOOvH2mnf8Oq/jGR5f/DSWp+WvIXF5x/5MV7tr/wC1142+G/7Zmn/C&#10;vxlpeh3PgPV5rWzsvEemwT20kNzdQs1vBPvldC7SRSrhTyrI2B0r69yCqkMCMFtxHAPHOPxzQB+Z&#10;f/DrH40tGVb9pHVNuNu0m8xj/wACKbJ/wSy+NMKbYv2j9QIXHymS+UKPX/j4r6G+En7YXiD42ftc&#10;eK/hzoGl6da+BNG0x9Rttdu7acz6iqSxQPJCdyp5bSySBW5DLFkZ5r2TxNp/xQf46+DrvRdS0OP4&#10;Vw2V1Hr2nTwEX8l0yMYpIn5BAYRYA24Bm3b8psBnwx/w6z+NEMwkT9o2+nldSspka+XaMYBBFxlu&#10;nfFI3/BKf4yeWI1/aR1JosD5St4B+X2ivrwfFjxhZ/tnQ/DS5udJl8IXXhGXxBbJbW7JfJOtykJW&#10;VmkYFcFiNqr1A7c+/IQsfJGB+AxQB+Yo/wCCU3xiC/8AJyGpJj+FVvcf+lNH/Dqj4yrJkftIakRj&#10;GcXuf/Siv08DBhkHIpAykkAgkcnmgVz8wj/wSj+MG4Z/aL1B8rgsUvP/AJJqQ/8ABKP4v+X5P/DR&#10;+peQB9wpeEe/H2nFfp1uB6HNJ5i8/MPz/wA+tAXPzCP/AASh+L0MaxQ/tF37QjpGyXiquTk4AufW&#10;lX/glD8XGUJJ+0RfPECSEMd6QMjB4+01+nnmLkjcMjrz0pQQ3Q5oC5+XLf8ABI/4o3DrbXPx/uG0&#10;+HDRH7NdOwb02G4woz6E1Zk/4JL/ABSmWMSftD30gXoj211hPpi5r9PdwHUgc4pC6r1YD8aQXPy+&#10;b/gkr8UWbL/tF3+R/et7on/0pp8n/BI/4itGQ37ReoNIMNtazuSvPT/l6r9Evih4wtfh38P/ABN4&#10;tvbeS7s9C0251WWC3UeZIsMLOVXJAZmC4AyB2JA6+JXHxq+JHw91/wCE+oeN5vC174R8fXsGitDo&#10;dpcR3ml6hcwPLaBZWnkS5iJjaNn8uLllfG0bQwufLEf/AASM+IisXX9oS8ik6GSOyutx9ubqmL/w&#10;SJ+IkbME/aAuiH4ZhZXOTnqT/pVfpxNsgt9zDasaMzhTuCjHIA7+wx0r5Z1P4hftTeMNLv8AxX4G&#10;8G+BNJ8Ogtc6X4d8TXV0+tahbhmwzurLDbPKgUrE/wDqy2HYbSKAufOI/wCCSPxHgZp4v2iL5ZMY&#10;z9juV46dRdZ//XSH/gkT8QopEZf2hb0sDudmsrgFPcf6Vz07+lfcX7MXx8sv2jPhbB4ni0q40DVr&#10;e8m0zV9GuP8AWWF7EV82EsQMgblbJAJDcgEFR5f4s+KX7SPjLxRq918HvD/w7m8A2N3NptvqHimS&#10;6+1XdxbuYrmRUikQLEJkliTPLCLfkq60Bc+a5v8AgkF47kmY/wDC+5wS4Yv9guS0h/vNm5PzfTjg&#10;Uk3/AAR58aXFo0E3x+u5o2f95bvpkxQqf4ubrrx6dutfoTq3jOH4a/C+XxV8RL6xsF0nTFutZvLV&#10;WW2WRY184RIxLYaTdsXLMfkGSSBXD/Bvxd8S/i5b2ni/UbLT/Angi8K3GnaHf2TT61d2uAY5riUT&#10;CK2LrhvKWNimQN4OcKw+Znxuv/BILxqYlWL9obUhEo2ov9mzgKB0Axd9Py+lNb/gkD49YAn9ofUd&#10;56k6dcf/ACXX6cwbtrbuDuP+eg/z+dSUBzM/L2T/AII6+NGwzfH+8llzgs2lz/d9M/a6G/4I6+MB&#10;vVf2gryNM5Cf2VNjOOv/AB9+36V+oWa5D4qeNL7wH4N1PV9K0K68UavHGkVhotpIsTXt1LIsUMZk&#10;biJS7pukPCJuc5CnDFc/OSb/AII3+LVbzD8ep8jBdzpM/Yn/AKejVo/8Ec/FdzZyR3f7QF4zluUO&#10;kStHjsT/AKWOa9s+I3x4/aI/Zq/svxn8UdH8C6/8Npbi3ttcfwkLxLrQxLME88GYuZUXfx8vzN8o&#10;EYwW9m8ZfETxNr3xpf4W+Er7TPDeoR+GP+EjuNb1G1+3H95cSW8EUNsJo8jdFI8jkkAeWvBkDKBd&#10;nxW3/BGnxO2wj4/3RCjA/wCJLLxjsP8ATKik/wCCMPiFpUkb473Dyg/fbQ5CQPY/ayQetfdf7M/x&#10;gvPi54K1s61Ba2/ijwv4gv8AwtrZsVdbSW9tJNjywGQljG6lGG45GSDkrmvW/MXONwzyevp1oC7P&#10;y7X/AIIz+JZ/MSX47XEMe7I26LLIX4HLE3Y5+nHApjf8EXtd3BT8dJjEBuG3QZAdw6dbs1+pG4c8&#10;9KTepGQQR0zmgOZn5cyf8EY9dEbJ/wAL5uDjLbH0OTaemT/x+Cp1/wCCNPiTyRGfj/feXjDJ/Ykm&#10;Ppj7Z0r74/aI8Va14G+CPjvxLoFzb2uq6JoV9qcD3Vv58e+CB5VBXcBglMZOcdccVJ+zr4o1Hxn8&#10;BPh34g1q9a/1fVfD2n397dOqoZZpbaOR22qqqASxOABgYoK1tc+AF/4Ix+IPMeRvjrc7gPkI0WT8&#10;jm7NQN/wRb16SSIyfHOU7Ry39hSZHPQf6X0r9Sd6/wB4d+/p1pdwzjPNAuZn5gr/AMEYtabG7493&#10;oAPKjQZMY/8AAwc1Gv8AwRj8QCYsvx7vEVT8h/sKQn/0tr9QtwPQ5paA5mfmAP8AgjT4jWMKv7QV&#10;+CDkD+wpQP8A0tqP/hzX4kV2LfH+8L9E/wCJLLn1/wCfz61+odZ+uarZ6Fpd5qeoXUNjp9jBJc3F&#10;3cMFjgRFLM7EnhQoYk+1AczPzI/4c0+J41kkX48zNI6bGLaJIQVPUEm7PFO/4cy6zHHHDF8drqOB&#10;Sf3H9huFCYGf+Xwdye3pX1l8LfiX8Vf2iprnxV4aXR/AHwtkl2aJcaxpk17rOsxKTm7CGaOO2gky&#10;NgZZHYKWwFZCd/RvGXxJ8K/GvQ/BnjRNB1fwxrOnX1xp+vaHp9xayi7gaJ1t543kkSMmFpmDB8uU&#10;bAXYcgczPi63/wCCLesDyy/x3uUC5GI/D79O3P231qRf+CNXiLzFml+O93LPEjCKQ6NLuXPGAftn&#10;y8Y6Zz0r9PIOFOcbiexzn/Ix/nmn71HVgPxoC7Py9X/gjH4ghjjhh+O9zGi8caHKuB1wALzA5JpD&#10;/wAEb/FSncPj7eNKFwCNHlDYyeP+Pzp1r9RNw9a5K6+JGgxfFKy8A/a/M8TXGjza19kj58u0SaOL&#10;e+D8u53wufvbJMfdNIOZn502v/BG/wAVRzFv+F+XcJ258yLR5txb0P8AplSD/gjX4m3Bx8f74PnL&#10;H+xZRk+v/H5X6e7gilmYBffgCnbh0yM0C5mfl+f+CNvirzGP/DQF6dw6/wBjS/8AyZUKf8EavFRn&#10;Ez/Hm684DAk/sWXIHpn7Zmv1F3qMZYDccDnrSqwZQwIIPIIpj5mfl9cf8EbvFNwwab493k0gBAd9&#10;JmJx2HN0femx/wDBG3xUlwG/4XzdIu3HmR6PLvHHA/4+xwP61+odGRSC5+XI/wCCNfiZfu/Hy6R9&#10;3zn+xpgSPX/j87kGlj/4Iz+It03mfHmdomXaW/sWQkjrg5u+n+Nfo78SviBo3wr8E634v8Q3K2ei&#10;aPZyXd1MT8wC4wqjuzHChe5KjvXknw08RfGj4x+GYfF8j6F8NtF1aE3Gk6FeaXLqWpfZ2GYJbuUX&#10;MSRs6kMYEAKggeYG3BWK58fQf8EZvEUUSRL8e7qJUX5Ei0WQBTk/9PdOb/gjV4mk+Zvj/eSMwwW/&#10;sSQ8f+BtfaXwv+I3xB/4XP4k+H3xEsNFE1ppFtq+kazoEM8VvqELTzRTkpKz+U6sIMxeY+A2dx3C&#10;vbUYD7xCsT0z3x/hQPmZ+YY/4I2+KoU2wftAXqjGQP7HlUbvoLz6Us//AARv8TS26k/H2+kuMYbz&#10;NIlK/h/pdfp7vXBO4Y+tLuHIyM9etIOZn5dwf8Ea/E9vGEi+O9xFx/Bo8wGfXi7FSL/wRx8W3HFx&#10;8f74gcAHSJmB/wDJyv0/Mir1YDp39elG9c43DP1oDmZ+YMH/AARx8W2sbeT8f72B92R5ekTBSOOf&#10;+PvrTn/4I6+L2lQn9oPUJFA2kto83H0/0yv083ruxkZ9M0b1/vD86YXPzAb/AII5+MFZUX9oO+8l&#10;en/EomB/L7ZUkP8AwR+8bwltn7Q2ooCf4NNnH/t3X6eBg3Qg9qKBXPzHb/gkH46ZQP8AhovVCc/9&#10;A2fp/wCBdVn/AOCQPjzzGA/aEvXGDjfp1xnH/gXX6hUxgGx3FAXPy+f/AIJD/ECGRUh+P9z5WMs7&#10;WV0pBxzgC6wR+NSf8OhviDFCqL+0PfbM7mH2C4UA+v8Ax9+1fTH7THxu+LHw1+Ovwl8GeDD4Qk0r&#10;x1cTWbS61p11Nc2bQsjSyjy7mJXTy5VwpwdykbvmAB8QPjz8TP2d/HfguD4k2vhnxV8P/FmrQaBF&#10;rvhq0n067029mD7DcWs1xOJYvlbJSTgBiQCqLIDvY+Z7j/gkD42u5YTc/tB3ly8RJXzdMnLR9OVJ&#10;u+vND/8ABITxpNMJJv2hL6VoT50TnTZ98b5wSMXfBxkZFfcf7RXxnb4HeArPUbPT4tW8Qazq1poG&#10;h2E0pijuL+6cpH5sgUhEHzuScAhCMgsMcf8AErWfj78Nfh/qXiqwn8G/EC+020lu7rQYNJu9OYBI&#10;2YtayfaZ2kYYP7tgC+QFdCNrAXZ8nN/wSH8ez72f9oXUXJbLeZp1wcnpn/j75PA5prf8EffHEkiM&#10;/wC0FfMwG0s2lzkhfQf6X9a/TfT7hbuzimQq0cih0ZTkEEZBHtz+VWM0CufmBH/wR98dJJ8v7Quo&#10;RhRhW/sqYnHp/wAflL/w598bxK6J+0PqKr1A/s2cAt3JH2v2r9Ptw45FRyZ8wY447ng9f8P1oC5+&#10;X6/8EefGLLmf9oC6fvs/sufGTwOftdNX/gjv4zEOD8fbkZ/h/sybAx/29Gvq7wr8Uvih8fU8c6z8&#10;N9R8L+HfDmianc6Rof8AbWnTXza1cW5AknkmiuEEVs7kouyN3AUvkjCNd+HP7UE3xA+A+teKdP8A&#10;Bt/ceOdDv5PDuo+DbVwGj1uN0ja1FwcosO+VCZ/upGSxP7tsAXPkeL/gj/42jLKv7QN5FE2QSunT&#10;9eBz/pQ/yKJ/+CPvjWb7/wC0HeSBQBufTJ+O2P8Aj7r3T4p/Gz9pL9nDRYfiB490jwD4o8A200I1&#10;zT/CiXcWo2ELyCPzIWnk2yhS6Fi235j0VfnHs/x++PMXwn+Gela5otvHrWu+Jr610XwtZSblhvNQ&#10;us/ZhIeCsYUM7crkJgEFhSHzM+IY/wDgjf4oWceZ8ep23AozDSZdzL12jN19fzqaP/gjx4qEDxr8&#10;fr1YNhEcf9lS4XkEZxd19dar8VvGvwb+I3gHRPiRd6Hrfh7xrcf2RBq+kWEliNP1YqGigdJLiUyx&#10;zkOIyAGUphiciu5/aG8ceJfhr8GfGPi7wtYabf6poWlXWpiLVp5Y4QkMLSt8sakyHapwu5cnjcKY&#10;czPguL/gjr4sjjlU/tAXsZYYKppMwDck8/6XzTv+HPPi5dq/8NB30QUYCjS5sfh/pnvX6BfBLxhe&#10;/EL4L+AfFWprBFqWu6BY6pcx2yMsXnT2ySsEUsTtBZuMk/zryDwj8XPih8dNF8V+Mfhs/hu18MaV&#10;qV1p/hy21K1kuj4lFsWR7gXKTotvFK4McZCPjazsGBUAC7Plg/8ABG3xbIxZv2gbxjjALaPMf/by&#10;o/8Ahzb4tVlB+P8AdgHqf7Hl/L/j8r9BvgH8ZNI+Pnwj8O+PNFiktLDV4S32WcjfbyoxjliY4Gds&#10;iOuccgA8ZxW38QvFFx4P8L6lq1npVxrt9bxD7Lpdqdsl1OzBY4t2CFDOVG9hhQSxOAcAj84P+HN/&#10;idZG2/tBXhkxhD/Y8oOeeP8Aj89j+RqxH/wSA8cRzeeP2htQW6ZBG8g0yfcUz93d9rzjrx717j8Q&#10;viZ+1T8GfDM3j/xPoPw58TeFdND3GueHPDf21b+2sQRl4p5W2O6puZjtx8vCsCCv1Z4J8W6d488G&#10;6D4m0qRpdL1yyg1OyMi7GaCaNZIyR2O1lJHYk0Bc/OBv+COnipbhmT4/XgXqc6TNkcdz9r5+tMb/&#10;AII8+MowBD+0Bdbj1zpk6/yu6+uJv2kdR1j9rTw18ONHsrebwbeaPqM8uuY3m4v7WYxSwQsPl/ck&#10;AMf7zMvVCK2vjN8Y9Z0n4l+CfhX4Gi0668ceIhJqN1c6pCbi10fS4T+8u5oUkR3Z3AjiUMoL7iWA&#10;TDId2fF8P/BIPxxGqg/tD3se4ltsenT46dc/a+uBUs3/AASC8b3LBpP2hdQllRNqO+lz5XBJxn7X&#10;05/Wvsf4ffGDWbD446z8IPG1xYXfiBNJTxLo2qabatbQ32mvIIXSaJpH23McwbO1iHQqwCnco9yj&#10;+6TjHJ4z70wuz8xf+HRHxDl8tpf2idS3DqPsFw35Zu6f/wAOifiCrMy/tE6hzxzp0/T/AMC6/Tqi&#10;gVz8xR/wSH8fxq4j/aJ1IBh0+wXA/wDbumt/wSL+IfRv2itS2rhoz9guWIbPb/Svl7civ08ooHzH&#10;5iR/8EkviTHLNIn7RWpQtK4dyLO5be2MZJ+1cnAHJqOP/gkf8S48gftE6gqEkkLaXQyc9f8Aj6r9&#10;P6KBXPzDh/4JK/E+Fvl/aM1KMZwNttddMf8AX1TG/wCCRvxMZgzftFag7L0LWdyf/bqv0/ooC5+Y&#10;a/8ABJf4ow5EH7RmpIv+zbXSj9LqhP8AglB8XNwVv2kNTCdcrFd5/wDSmv08ooA/MNv+CT3xb5x+&#10;0dqTEDgmO7z16f8AHzRH/wAEofi6uAP2j9SjBHO2O76/+BNfp5RQI/MIf8EnPiwp8wftG6g0xG3c&#10;0F3kDr1+007/AIdW/GpSMftK6p09b4f+3Ffp3RQB+Yf/AA6s+NTPuf8AaS1JiBwSb0/h/wAfFDf8&#10;Etvjlawt9l/aR1LcTu8sS30YJPB6T+mK/TyigD8x0/4Je/HiOT93+0xqqjH3vPv/AMv9fTf+HXfx&#10;3LFj+0tqm7PXz7/n/wAj1+nVFAH5if8ADr3498j/AIaW1T1H+k3/AF/7/wBOH/BMX9oEKVX9pjVA&#10;Mcj7XqA/9r1+nNFAH5ir/wAEyf2hY1Kr+0vqgU/w/btRAJ98TUD/AIJnftErHlf2lNRR85KLqOpb&#10;T+Pm9a/TqigD4p/ZV/Yw+LfwR+Ieo614y+MN14z0m50qSzjsZLu+kEc5mhdZcSS4+6jrkf3qK+1q&#10;KACiiigAooooAKKKKACiiigAooooAKKKKACiiigAooooAKKKKACiiigAooooAKjZtrenvUlV5o2/&#10;eMgO7/Z4zwPcZPHrQB8HeF/H2u/Cj9pb9sfxJongjUPGH2FNBu3sNPuEilOyylyV3csCCzEKC2Iz&#10;gZKg9p+w/wCFYPiZq2vftMalq1jqXib4gW62rWGlo6W+jW8OxFtWLsWeYeRDuYKoJXIBDBj0nwJ8&#10;FeOPDv7Unx38Va74G1DSfD/jOTSTpmote2UoZbO3eFjJGlwzKSXDDK9KwbH4MeOv2Xv2hNW8R/Cz&#10;wpdeMPhh44eS88QeGbG9tbaXRr5cf6TaLczRRsJdx3IMH5B821UWpLlubtvrOq2X/BRi90E65rA8&#10;PT/DH+1/7GuL+aXT/tY1NYTOsLSFFYIAOFXqT3zR8Gb7VbT9tL496JPrWpXujwWGhXlnp97fy3EN&#10;u0ls6ytGjsRHkoCcccio/iV4N8feE/2rvC/xe8N+Cr3xrpV54Vm8LarpNhdWdte6cwuPtUUyvPKi&#10;SgszRld4UbS2WJC1f+Fngb4kaT+1l8TfFviDwvZ6f4S8RaRpUGnXmn30cxjkt4yCkqEqxZS8vzBA&#10;BkAZyTQCt1PC/ihpup+B/gb411fxx8RPE037RVpaT+IZF8H63fTQaOiTMbRPskR8iG2MW1W86Mbw&#10;8uCSAy/cPwr8Rz+LPhn4S1u8ZPtmqaTa3soTgb5IVdgB9WNfGvw0+Evxn0H9kj4kfCu/+GcKeONT&#10;tdZN14on1q2MHiS4upJf3xdXaYzNHIqAzqoxGoZ1Bwn1J+zfZ+JtL+Cvg/S/Ffh+bw5rGmaXbabJ&#10;ZXF/HdSHyYliMjPFlPnKFhznDDcFbKhg2mtDwP8A4Kd3N7Y/D34Q3enWsd9f2/xN0eW3t5nMcckq&#10;xXRjV3AbapbAJ2nr0r1u31v4zTfFLwfDq/hPQdG8GTSXi6ndaRrkmpThlgY2u/zLaARxlt2dqyfP&#10;5fKYO/gf+CgHwt8ffFfwP4D07wB4VuPEuo6L4tstfmjW7tLZBDBFOCN08q/OWdAMDox9K+pbCWS6&#10;soZZ7WS0lddzW8xUvGe4JUlc/QkUxdD5h/bOvtX0XxR+z7daT4k1jQra6+Iml6Tf2mm3klvDewyE&#10;v5cyKw3qTEFwc8MRVj4geLr34uftaWvwZi1PU9F8MaL4ZPifWW0bUJbG61OZ7hIYbXzoikkUSKxk&#10;JjcFiQpwBk6f7X3w18W/Em8+EB8L+H31lfDXjvTfEt+/2mCER21uJNwXzJFJclhjArN+Lnwn8deF&#10;/wBovw78bfh9o58TM+k/8I94m8LG7ht7m6tDIGjmtnlYRedETube6hhGFB+YkJuw0jAstR1f9nX9&#10;srwx4Jh1rUtW+HPxPsbybTtO1O9kvDo+qWsYkmMEkrM4hkjx+73EB5gRhRiuI8EfDHxl8bPF37SX&#10;w+u/ij4o0TRtM8TWs2lanZ35fUYmkgMogaQ9LVA0O2FCjZBJdcnPuUnw68Q/Fj9ojwT8Q/EHhy58&#10;JaP4GsL+PSrK9uIZb27vL1Eimkk8iaSNYY40wq7txZycACqXwB8J+OPDnxz+N+ra94PvdE0HxJqd&#10;ne6RqEl7azCVY7cQyAxxTMy8orDK5O855FHQdvM5bxd4PsbH43+K5fjB4yu9Y0jxBBYab4G8H6Pq&#10;17HfskUG69mFpaFGLGb5/PBYxqpJdFrK/Zpt/E/7Q37Ao0m/8S65beMHi1KxtNcu7+a31G3uYLuX&#10;7I80yESBo2jhDYI3bCG5JrpfDPg/4n/Df9qz4neIYfAMXi3Q/Ga2BsfE663FbppsFvAyfY5YH/eK&#10;N43ZhRgd4YknIXR/Yi8B/Er4Z+Ade8M/ELwzY6RcQa9f3sGpWOpJcR6kJ5mlM0cQUtEmWOBI3mYx&#10;kA5FCF0ucH8DPj9qurf8E/21m6k1DU/iDpkM/hOW2uLqaa/l1xp/sltHMzkSpLJJPbMcnMfnZP3a&#10;7H4ufD+58GaJ8MbfW/iC+j/CTwrBcP4w1TV9blttR1SVIEWzBuw4l3PMWd0WQb8BORtWsjQ/2U/E&#10;Wk/tia94jgm+z/B/UpLbxdJpiNHtl8QxxvbgFc79o3G6LEAGVYv7lbv7TPgP4hT/ABm+D/j/AMJe&#10;EF+Iml+FZ777Z4dGpQWMkLzwGOK7jMzJHI8fIAfO3J2gFy6MRzX7K+qCx/aA+LHgnR7jxTb+Av7J&#10;0jVdG0/xNc3jzQeekgne3+1N9oijZgPlkwwfJwAQK5P9mb4Uax8dvBPxP0jxj8T/ABreaXpXxA1j&#10;TrVbLWHtrkrF5SoZbgZkYKQGSL5VUlsh+APSfBPg74qaR+2J4m8Z6l4LsV8I+JfDen2n9o2+roxs&#10;Ht3ZmgeMje8jb3PyKIx8o3H71X/2Q/APjT4bad8WP+Es8J3WkTa9441XxLp8cd5azGa3uPL8tT5c&#10;pVX+Q4BIXGM4OaQ0fOOqX2o/HD/gkZb694z1bUtc1y002ad7576VGl+z6g6RNOsbAXBVIkOJNxLK&#10;rHDZYe1/EXWJfgD+zf4Ym8H6hrS+IvGd1oWgWt3cXtxrTQTXAjjaWCO6ldA3krJsUYUybCwbJFYv&#10;wp/Z3+IX/DvXWvhF4h0VdC8bTadqEUUbXFu0Uks00s6ANCzIvLiM5OBjPQ10XiX4R/Ej48fsu6f4&#10;Z1Dw7a/Cvxxoaadd6E15qaaiLfUrJwVkcwhkWMqmFbLkeYxMZKqGBto43xJY+OvC/wARvh3r3wp8&#10;E/EyDytUXTvFFp4q1R7yw1HTG2q1y4mvX/fxkl45QVbO8uGHFfb8JOwbj83fn/6wr5r+Hni79pDx&#10;xJBoXjL4aaJ8PUt5IxqHiyDX0vlu41b959jsk3MhkVcDzZRs378Oy7G+j1V/L+ZSW5JXA59uuM0y&#10;T4g/aa+Dd58d/EH7RvhmyDS69p+j+Gte8PrGg3xXka34BjYciSVY5IQf4dymuzt/2ntS+J37GvhL&#10;xT4U2J498ceT4bsFhQsttq0jtDc3BCg7Y4PKubjJGNkQJODXo/w/0PxTZ/tKfE7X9R8KXmm+HtW0&#10;3RbDTtSa6tZEuDbC7eVyiSl05ugmCo/1Wec5rhPgr+yFN8K/2i/Hni1rtp/Bdxff214W0YTFo9P1&#10;C8iKajcGPaArYXy0IPEcrrjNKw7nL/DHw7pvgj/gotP4U0Z5oNM0X4S2tlb2zkN+7ivYkXc3UsF2&#10;5Pqfeuu+JU2sWP7dXwgjtPE2sQaLqmjavLcaKt4xsJ2igCq3lYwWHmBsjuq9N1UdN+H/AMQYP+Cg&#10;GofEeTwLeL4Gm8IDwumptqNmXEomjufO8oTeYY8o0eCN247sYxW18UvAfjXXv2wPg34r07wreXfh&#10;Lw3ZarDqurfa7UBGubfYgWFpt7DeiE7U496VrKw73ZS1lVT/AIKNeGHZFVn+Gl38wJOSuoREAk8b&#10;Rk9OckE1geL/AATa3nxI8cH4yeKtS1HUNfuvL8C+EfCmtXsdxbadbxh/tENtAyMLhnG6SVwwUxD5&#10;gh2nufEXgnxlcftreFfGVt4VuZfCNn4TutHu9cW8ttonlnSVF8lpBKVXYckL1f2rl/g94I+Kfwp+&#10;OXxje58BW3iODxdrraxY+Pp9YhhVbPylWCwljw9xi3VWRMIwJJ+6CDQDPHpPiR488c/8El4PHV14&#10;v1xfHC2kjDXNMu2tLtxHq5hAMse1m/dIqNyC4BOWJyem/ay0HxT8Hvg/pfxzi+IviC58Y+HrzS57&#10;i3S7ZdIkt5JI7eWBbLlCjCUtvYtIWydw4Az/AAr8CvjD4f8A+Ccut/BqXwCreMbZJ9PsYYNWtGjv&#10;kl1IzmUMXVUQRyPxIwY7COCwr1X9r74d+Ofix+xvdeB/DHhDUbrxXqNvYxHT1v7SH7KYZoXcPK84&#10;RhiM42s2fagkf8YPHmpa18er3wa2l+Kde8I+HPDUWrajpHhIpFcaheXM7xwRyyNLE4SNIWcRo+JD&#10;N8/+qIbO/Zu0X4laV46+KHhK60vxTo/wqmgjn8H3niS8Wa+095IgJ4PN82SUgSPIU3MxQRYJXcM2&#10;Pjf8Ovi74T+M2mfGn4R6RZ+IbyfRl0XxB4J1O7itpbuNZt8csMxJjEiGRsksvyoMbs4r0T4ceIvi&#10;/rOla14l8Y+BLPwrLDYsmk+BtP1qK9uZp1LsWmvAiQqZNkKxqvyoC5kbLYVoR81ftNeET4Jl8AfB&#10;v4c+LfiBqnxf8YSRrFrl5481WSTS7GEg3Go3EP2ry9zAPgLGqtibbyojb7a+HHhMeAvAeh+Hv7X1&#10;LXv7OtUgOqaxcm4urogcySSH7xJ57ADAAAGK+Xf2afAPxG8B6trvxH+I3w31nXvi14wmZNSuNOvt&#10;LW00mzTAgtIA12CIgFXOC7ZUEknJPbeLvjd8YfA/hjwLr198JY5YdQ1C6j8U2Sa7b+fols12sVkI&#10;trFbmZ0lUlY85ZCg5YFWB9Hbvm4ycflXxs3gvxD4s/bc+JnhdPiL4m0zwvdeF9O1CfTLfUnWWLdN&#10;tZLFwR9kVjD+8ZAXbzWwykhl+x4j+7Xqx6MeM57/AK18+6P4L8b2v7aniTxhJ4bZPA9/4Tt9Ji1Y&#10;3kLMLqKdpMeTv37cOwzjqBSYI89/ZX8MNovxU/aW+CeqahfeKfAuj3Ony2Ftrlw97LHBqdpJJPbF&#10;5clo8CMYOfvMWJZmr0r4Zfsqx+AZPCllfeOfEPizw54Ok83w1pGspbFdPbyJIFLSJErTeXHLIke4&#10;/IGP3sIUrfB34b+K/C37U3x28Yanob2vhzxl/Yx0y7a4hdibO1aGTzEViwyz/L/sgV9DIMLj370k&#10;MgVCmwEf7o6Be2P1/SuR+K3xI0v4S+BdQ8SalFJcJaqEtdOt03XF9clgsNrboOXllk2Iijklh6V1&#10;8wZmYBDjvx97j+XtXyxrWvftAah49Gu3PwL0nWdP02aQaDaTeNobb7EpDRPcSoIZFed42YKwJ8tH&#10;ZVALybqJPS/2Z/hHd/CX4Viz1mKBfFOv3lz4h8RfYkCxf2hduJJ0TbkFY8iJSOqxLXy98WP2Tda/&#10;Y50d/it8AvEWtWVr4dB1LxH4S1TUTNY6jp8X765ZQwOJSiKGzyV3FCHA3fU3gTxJ8Xtc8FeK9V8U&#10;+CdJ8L+JITMNB8P2+qLeLPthyhnul2qA8vA2hCAMkc1zMOpfFr42/C/V/C/iL4a/8Kq1HVrSTT72&#10;+utbtdSiigkGx3tvs7Fnl8sttEgjCsQcsAaRV7s8Z/bH8WJ8fLf9mXwloQB0L4j+IbfXZZL2NzbT&#10;6dbwpO0M6AjfvSZWEZGC0Yyy7Q1dF8ZviN8V/wBmf42fD3Xtb8axeLPhV4y1qPw3f6VdaXb2j6Pd&#10;TsWilgkjAkaNVRv9Y7najhi5ZXT0H48fs3T+KPBfw7fwKyad4l+GmoWl/wCHYrmQpFcRQBUaxlkA&#10;LLFLGioWx1VS24VkfET4e+Mv2ntW+Glt4g8EXnw/8O+Gdft/FGqx6xe2VxLdz26OIrOBbWaVWiZp&#10;W3ySFCAnyrk8AH0tG6wxnewXguSepHrzzxwPyry9/wBrT4Ix43/F7wKhZcgN4js+mSP+enqDXppV&#10;pASA4wQRksv8vY9Pz5qaFBtxhgMkAEY7+3amSeceHf2lPhJ4w1y00TQviZ4R1nVrw7ILLT9btp5Z&#10;Tz8qojkk+wr0WVRn5lUrwTx3Byv45H8qeV25xnpjuf61y3xK1LxJofg3Ubvwj4dTxR4hjCiy0mW7&#10;jtIpXZlVmaVuFVVZmPUkAgAnAoA8d/ar0VPjheeHPglZlLtdYv7TVvFK55s9DtpxMzlgcxyTzwxQ&#10;x45bMrAYiYjtviF8BbXxt4w0rxpomv6n4G8bafYvpS69osVvI89k7BzazRXEUkckQfDrlNytyCvI&#10;Pl2g61+0hoOl3kr/AAf8GXvii/Xzr3Vk8XyIlxcBCseIjaZWNBgLH5uQFOX3MWb6V8Jx6vD4Z0qP&#10;xBPbXOupaxLfzWaMkElwEXzGjVjkIW3EA8gEA8igd+h8/wDxi+Dkngv4UeH9N0PxungnwnY+Jk1/&#10;xzreo6i9lc6pZNJLNeB7mEKwknldAQpjBU7VKgBD5j8HZNB0D9s7Rovhxba/o3w88UeCLvUfsN09&#10;1Bpl5dQ3kKrd29rO2Vfy9o37AGV1ZR87MfW/2z/hv428feHfAWoeCNCtfFt74V8VWfiC48N3l/8A&#10;YV1KOEOQizkgK4Yrjd8uTlgwUqed1bwr8Z9V/ae+G3xCbwRoq6JDod9pOoWX9uqz6WZpI5fNeXyQ&#10;ZCfLRdkaMBg5Y5zU7DXmcP8ACv4aRfE79oz9pnwZrnijxNP4VstT0lpNFXWLlZZI7i0eVomufMEy&#10;27M0n7mNkX5QMsvy079mX4pX3wk/Z2/aKee9u9fsfhf4q8RafokGq3LTP9jtI1NrbNKQWK7gV3Nn&#10;AbHCqAPUvgv8L/Gng/8AaU+OfjTV9Gih8P8AjKbSV0x4bqNpgtpatEzSICAAxYY5yOcjnNc58Jf2&#10;bPEf/CE/H/wl4yso9J0/4i+Jda1a0vLG4SeWC3vcqgdcY8xAFcfeGeODTfYNGjlvF3wStr39inxb&#10;428S3+sar8RdQ8G6nr17rH9q3Cyi4ms5JntYkWTYtouTEtuoCCNfu7ixOu/hbWfFn7FfwJt9L8Z2&#10;ng7wlY2OgXfi2+m1KXThPoUNoDcwx3EZLx79qdGQkZBkAyDU0vwj+0G3wB8TfA7XfAOi6hFF4PvP&#10;D+neOrbxEqW98ht2t4Q9qyNKk+woSSfLLBvmTNVPHHwF+Lt9+zH8ENJtvDuj3/i34d63pOq33hmD&#10;V/Kt9VisUZURZ2jCI7EqxQrsBBO5tqhiw7jPhndeH/Df7aXhiP4eW+saP8P/ABd4Nu7+SxYyw6Tq&#10;V3DPEFvIoJDlpDCF/fbRvTYVJyxrH8OfCPUfjX+0D+1d8NtY8a+J9M8MRPoL2sNrqUkskDzW0syM&#10;kjkssauu4xLhSSB91efR/Eng34va1+0n8KviXH4E0lNOtNIvtJ1LTX11PN0kzlGM8kgiIlyF27Il&#10;blclsNx0vwd+FvjHwb+1P8b/ABhqWmQx+FvGQ0j7BcLcR+aGs7YwtuRTwGLkjofagk9m8E6GPA/g&#10;fQ9En1K51E6Vp0Nq+o6lIHnuRFGqGaVu7tjcx6ZJ7Yrk7T9pr4RXlq1xbfEzwlNbhipli1m3Klhw&#10;cHfjrxXo0kbtk9DkEfexkE46H6U9FYL8wPXknr146CmI8+8PftE/C3xZ4mt/Dui/ELwzqmv3BKw6&#10;baarBLcyEKWIWNXLEhQTwOACa83/AOChmp6rpv7GvxOn0QSPe/YYoX8nlhbyXMUdyePSFpfpg+lf&#10;Q8kfzfdJbqOvJHuOh5/L2rE8beENP8ceFNX8OatbPd6Rq1pLYXcKnYWilQo+HHzKcHhhyDzxwQDR&#10;yv7Mi2cf7OPwpXTyxsP+EU0r7OZPvGP7HFtJ98Yr0K8SFpYnkWNni3OjMBlTjBIPUEhsZHYmvl74&#10;V+G/jP8Asw6DY+BLbwnH8X/AdhO1to+sWWsw2esWliQWWO6t7ry4ZSjEorRyj5AvA6V7L4RvPiB4&#10;o1qDUNf0e18GaHAN0ekpereX105X5fPdF8uJVySUjaQsQp8wAMjAHy/p63v7QXhnx3q3iH4feM/G&#10;Y1TWdUsNCvdFv7O1tdGt7Wd4bVoY5r2Jkn3BnecRlmdnBOxUA5b47v8AFnRf+Cdul6n8RLvVfDHx&#10;N8PahZ2s00OsbVvI/tqQKbn7PJsmV4mXcGZslS2RmvS9G+H/AMd/2bfiD4ms/h34b0H4j/DHxLq1&#10;zrUOn3uojSLrRLq5kDyoH2uGtwdzKqIzfMehHza37SXwX+LHxa/Za1Lwar6Tqvj7X9RgvLySOUwa&#10;dp6RzpMsUJb52VBFHEGIBcl5CFLFVRVzl/jr4Q1P4G/tBfBv4i6R4k1ifUfFvii38LeIkvLzdaXq&#10;3CBYkWAnZEE8p8eWBggE7m5NS++EPhS//wCClWq2dzZXwi1L4Z/23c41a8SV7ptXWPIcTDagVEHl&#10;KRGOy16p+0p8L/GXxYv/AINT6Lo0YTw34y03xNqq3d1HlIYWPmRxnPzuFdsZwDgVQ8dfD34i6R+2&#10;LoHxP8M+FbLxH4evfCA8I6gk2qLZXGnsbyS6+0N8rb0GIUxHuYl3JGFBpbgrHD614FvvFn7cPjrw&#10;FL4v1+y8Ma58OYr25hj1eU3MDNe+SUtmYnyUIU7yoOcjkZqwNL1HSfjD8Kv2ZR4p1i78OaL4Yl8T&#10;a1qU1wUvdZhjma3trNpEZCsXmb2kBDb0jRT95q9C034XeMof235viVNpMMfhR/AqeGjOt1GWa6+2&#10;C5Z1jHzeWANoLc5z7Uz9oL4N+M2+L3gr4yfDSG01LxToFvJpereH7+byE1nS3YuYY5SCscyOWKFt&#10;q5fLNhNrnW4tLnCeLLqb9lX9qb4YW2iTTwfDH4kSS6JeaHPdO9tY6oMNBPAsjHyzIWSMxrhTtJxu&#10;PP1rqWsWPhvRb3VdVu4dP02xhkubm7u3EccMKKWZ3ZjhVVQSWPQAk45rwrWvhv4k+OPxa+HXiXxP&#10;4Ym8J+FPBct1qUWjapPa3N3f6o6+XDKRA8qRxQrvkVxMHZ2GUXFfQDW4+YBeGyTxwT1x68+/pimJ&#10;nlI/a7+CEjAD4u+C2J7Lr1scdeCQ/Xg10vg343/Dz4haqdL8L+OvD3iHURAbo2el6pDcy+UCAZNi&#10;sW2gso3YxyPWu0+YZOCc+3I7Y61H5e1gxizsUqMAE7fTnscDv2FMR8Y/8FYrxl/Z58MWks0iaLqH&#10;jPTrXVlRtqyWmy4d1Z/4RujQ5JAygr7Rt41hhREVUReFVQAMAYH6CvO/j18E9F/aC+F+s+A/EazD&#10;TdTRQt1bY861mRt0UyEjGVYA44yAynIbB8x+HXiD4+fCnStO8IeKPh5H8S7SwhW2tfGHhrWbe1ku&#10;YUwkb3VreSRtHKUAZyjyAtnAPOQfkfRGpW7TZuLZYPtqwvHBPKgbbu7cfNtJVSQCM7R6V+dPxc0W&#10;HwT+zj4nvLnxdrHjX9o3wmkmq6t4u8K6ldyrpNwLos0Mkm5II4ljdk+yFVyuSIQckfbmm6f8QvFU&#10;OtXGtz2Xg/zrWez0yx0ib7c8LtjZdzSvHHmRSBtiQbAASzvvAj+XdF+Dvxtj/Y98Z/Bp/hxoOm6x&#10;b6Xc2lvr0OuJKniCRnMnnpHsRkmkJYb52TD/ADkYO0K4zc/bA1bWby0/Zs8S6F4k1LT5tY8eaDZS&#10;iyu3NlPDc7pA7Q7vLk+4Nu/Oc8Enmota8Dt8Bf21vgpJ4e1zxDe2/j2HW7LxJ/bOpS3i3kkFuk8E&#10;m1/khbfnAjCLhNqqvIrpPif8KPiR8RvAv7PtsPC9ppmq+EfFeja7rFtDqccsdrbWsTRzRIxVQ7ne&#10;2NoIGwYJzmum+Onw18ZeLP2hfgZ4y0DRTeaR4RuNUbVvMuoYnEd1bpCPLDHJZcMeMZB4NFxo5vQ7&#10;yL9pT9qb4reG/EclzceC/hzbadptloUdy0dte3t0kk093OqbXZk8pIkVy0YAdgNxyKHwL1rxJ8H/&#10;ANrLxz8C7q+udV8H3GhJ4u8ItqF011Pp1u0ohltGkb5igmL7AzkqkQ+YljW1e/CHx38Hf2lPFXxP&#10;8GaKvjXwt47t7WHxF4diuobbULW5gGyK5t/OZIJUCFtyPIpJckE9K6Hw38IfFPiP48+I/i1re7wp&#10;dXXhlfCmjaVE6XNxBb+d9oa5uHUmNZvNYhUQuoUHczZwpcXWx8tfGDRIPA/7OvihNV8Vat47/aO8&#10;KiTxHqvivwne3Uh0aZrsuBJISsMEKwsV+x4QMqM6Qry6+xftQePbyx8P/A/xP4ti1W/+EF00lz41&#10;TR0mZsyWJa0e4SABntFkZ2kQ/KSIshiu1ua8IfB744ab+x943+Dl38PtDstcTTtRto/EMevLKniC&#10;WVi/nKm0SCWbcyl53jIYBjgHavtnhG6+KvhX4c/DmC4+Hlpc2trobWWv+G7XVYZLuJo4IRB5Dvsh&#10;dspMhjZ1Qh1JlyuCDZs/su2fhoeDdc1fwX4w/wCEw8G67rD6lozfa5LkafAba3iazBkYsipLFKVj&#10;48tXCY+XJ7nx18WPBPwvFofGXi/QfCi3m4W51vUYbMTbQC2wyMu7G4Zx0yPWvJv2Z/gpq3w28afF&#10;TxG2mHwf4Z8Y6lbX+m+DRJG76W622y5mkMUjwiSaTkpGXVQiAOR8qe/tHubJQbsbVwOgPUZ7Dgfp&#10;TIPL4/2sPgrN5ez4ueCP3xIQ/wDCQ2nzEdQP3nNdz4L8deHfiLoMOueF9c0/xDo8zMkd9pl0lxCW&#10;U4ZQ6EjIPXmtgF3IyGAOCPyz6cfjRDCsMYWKMRR9QiqAOeTx9SaAPjn9tWPU7X9pr9lrU9Kit7u7&#10;h1zULeO2uJGhU+ZFDvLShXKjy1fhUJYgelcdZ69r/wC1x+1p/wAIF8Toh8OLX4Y3tt4h0zwZbzfa&#10;n1+eOTMd490yBXhVdmI1XOJ5Mn5Tj2j9pj4X+NPHnxk+CviLw34ch1TTPBury6hqcs1/HbyGGQIh&#10;SBWUlnAUvglR8ijOTuR/7T37NWp/E678O/EvwDPH4d+M3hPZLpV9cEiO8hUsXsLjaxHlv5jjdk43&#10;EZwxNBdzvf2hvgXof7SHwp1XwVrjvDBdKJbS9iGXtblQDDOi5BJXnK5UEFgeuR8faX8ePjr+wvNa&#10;6F8dtJk+InwqV1s7bx9pgM1xboXCI1zkkt8vVZMOSxCySYAH1f4nX4reLvhxoNzpui2XhvxzZ6lY&#10;3d7pt3qY+wXMKOhuoFuI0kZUdDIoYxlsjkdKwfilefEf4rfDDxT4EPwnuLDVNc0ibTX1HUNasTos&#10;LzReW7iVHe5kCByy5tFyUGduQQhHuHhnWtP8QaBYappd1Dd6Xe28dzaXELErJC6ho3BOOGUgjjoa&#10;47xV+0b8KvAuvXOieJPiN4V8P6zb7fO0/U9Ztre4j3AMu6N3DDIIIyOQQa0fg/8AD4fCn4U+EPB3&#10;2n7f/YWlW2nPdLGYxO0UQRpNhZiu8gttycZ612EMflqQRgnGcEnoMdep4A5NBJ5Q37XPwRjkSM/F&#10;3wPvY7dv/CQWmQff95716itxFfWsd1bSrPbyRiSOWH51dWGQwxwwxgjH9amkiEjFXTejDDKRkH1z&#10;k/Sm+Ux/hxuPVTjp0J6H8KYHxH+xQ2v/ALLkfib4IeMvDfiyYW2vXV14W1q30iW6sNRsXA2j7RCr&#10;JE+5HlbzSoXzwCRjFan/AATW1h/GOg/GnxmLa4sNO8SfETUdQtLe5wSokEb5yPlblwuVJGVxnivb&#10;/jVo/wARPiL4bufCXhGM+EodRkFpqXie6ukW4gs2IEr2McRkJnKlgjSGIIfm5OBV6x8Bt8CvgvZ+&#10;G/hh4Ui1WTSLaODTtJnvVtElct88s0xX7xLPI7bSzktkEkUbDvpY4b9rvz/iRpOh/BjQ7hl13xtc&#10;xm+uIvmfTNHt5Ue8vCCjopJ2W6bgNz3C4OVNcF+1jYjS/j1+ybootjF4Uh8Szr9nWJfLW5hhiFnz&#10;0BGZcDrwa6HwjrP7ROiWtxdXvwZ8MX/iS/Akv9Ubxy0fmkBgsaoLRikSbjsj3kLuYkl2Zj0vxi+C&#10;3jP4xfBrwab270ix+Knhq+sfElq0ML/2Y2qQDcbdwSzC3Ysybsk8BsE/KZauNPocD/wUevpdL8K/&#10;BO9t8+fa/FLRZ024zlUucH/vrb+Yr2r9qn/k1/4v5P8AzJ2sHn/rylrifFfgHxn+0B48+HM/iTwz&#10;/wAIX4P8G6qviK6tr68jub3UdThV0tktzBIyrbIXd2eUq8gZUMKfPj0P9oDwzrHjP4H+PfC+haf9&#10;s1bWtAvtMtY/MSOISzW7xoWLEYXLDPU8dPUV9h3WnkcZ8IbrULT9hfwTPpL7NVj+HFlJZt6TLpiF&#10;Dn/e21if8E51sLf9i74ZJp24QNaXDPvYE+c13OZfw83eB7CvUvgP4S1LwV8E/AfhXXbRYdS0LQbH&#10;SrpA6yxvJBbRxOyMOqkhsZAJ9K8i+Ffw/wDiP+zh4b8Q/Drwx4St/E/hv7Zd33hHVF1CK2t9Njnk&#10;ZxZ3ysRKBEzMRLCspdXxhCoLMXc8w/Yt+MXh/wCB/wCzt8Tdf8fakNC8L6P8RNU0+K5gs5JYoUdo&#10;cCNYFcsnmvJyBivo74J/tX/C39ozUtWsvh/4n/t650mJJ7qJrG6tjHG5IVx5sabwSvbPWov2e/2b&#10;tF+CfwF0H4c30Nv4ljs4jJqEt9bJJHeXLsXkfawPyhjhc8hVUHJBNddf+FbTwDpOsal4H8D6PLrj&#10;WoSK0tY4tP8AtjLu2RyTKh2qCTyVOATgEnFMHqzzv9rTVtR1zwVH8LPC/lyeK/iBnRFDRrL/AGfp&#10;r5F/fSoXQ+VHAJFBBy0ssKjJIFWfi54qsfhD4L8E/DXw5qNv4f1XxBt8P6RcTXUUT6bZQW5M96vm&#10;N8/2eFPlHOZXhB+VjXD+HNS/aQ0D7dql18IPB+r+K9QiK3GsDxg0a4XJhiSI2mUiTeQIw3J3Mz7m&#10;LH02x+C9v8VvAvhSX43+GPDPijxfYrJcSRw2Ra0s5pWJaOESM52hdiEliGKZ6EAAHgS+IPBPgf8A&#10;bI+CnhvQNV0yx8JaD4Av4bO4XUY3icFkURtIW5bbEH3k5YsScnNdPZvLN/wVJu2uFBij+Eytav0+&#10;U6svP5u4/CoPG37CvhG6/aI+G+uaD8NPBkXgGystRt9ftP7PhiJkdAbaRYgu2R1kVQGI+Vd+Sflx&#10;6B8Vvg9rOn/Fzwb8XfBGl2+pa1oWnS6FqmgecLd9S0tzvRLaRj5cc0UvzKJAiuGZGkjHzUmVzK55&#10;58btRuNP/wCCjH7OUcIghhvdH123mkUfvJY1tJJDGx/uqyRsPctX19E25MjkV86+DfhT4k8ZftLy&#10;fGPxdoY8NQ6f4dXw/oOhzzR3F7FumaSe6naJ3hjc79ixpJKCmSTuyB9EW+fL5Uqc+v6+1JXIbvZE&#10;tFFFUIKKKKACiiigAooooAKKKKACiiigAooooAKKKKACiiigAooooAKKKKACiiigAooooAKKKKAC&#10;iiigAooooAKKKKACiiigAooooAKKKKACiiigAooooAKKKKACiiigAooooAKKKKACiiigAooooAKK&#10;KKACiiigAooooAKKKKACiiigAoopO5oAQyKCAWAJOAM98Zx+VLuHHI/OvJ/EWofFTWPiJrNj4Z/4&#10;RvRvC+nW9qqX2uWFxcT3dy255RH5c8YEaoYRkg5YuO3HlXwL+MXxh+O1j8QDp83gfQJvC3im/wDD&#10;Bll0q8uI7uS3VSJgFuozGGLoSDuOD60i+U+rc56UZrh/gvr3izxB8O9OufHelWWieLklubbULTTX&#10;ka1LxXMsKyw+Z83lSrGsiBuQsgGTjNdjI25m2noeRkeg/L9KZBN5ibsblz6Zp1eA/Bv4q+KvF37R&#10;vxw8D65Np1zo3g3+xU05rO1eJ2F3ayTyGXfM+48hcjA+X8K97jIVQpbn3wKAHbgSRnmkEiFtoZS3&#10;pnn/ADyPzri/jB8RLL4T/DXxR4y1BGubLQ9Olv3gjIDTbFysQOGxvPy5xxmvMdPb463l18ONftbz&#10;w1faTq8Vv/wlnhq4t2hTTY5I8ySWVwCxlZCSu1wysQpGwMSAD6DVgygg5B5BFLTEYYA3At1/x/nS&#10;+YvTcM8d/XpQA6imNKi9XUcZ5Pb1/WnFgvU4oAWsDXvC9nrWq6ZqF1HNM+mu0kEKufK8xtoEpj+6&#10;zrt+Ut93cxrd3qAx3DC9TnpTqAGRN+7XPB7jn+tODBuhB/GuE+MnxQ0z4O+CLzxHqENzfyGWCzst&#10;MsQGur+6lkEcFvCpI3O7sBjOANzHgGpNBvNZ8M+CbvVvHup6ZDeW8c2oX76ejiysI1XLIjOAzxoq&#10;tmRgpf5m2pkKAZ2olRlDB1Knoc+vSlV1YAhgQemDXyj4b8bftVeLPFOj6ha+E/h3ofgPU72OcHUJ&#10;7mbU4NOdg4DIkqp5/lNzjI3DpX0r4muNXtdDuptDsrXUtTSImG1u7lraOQjnBkVHK/8AfP40AbO5&#10;SSAQSOvNKzBepA7c14x+yL8ZNY/aC/Z58M+O9ctrGy1TVXvllg0xX+zoIr2eCMJvJLfJEuSTycnA&#10;BwLPjL4jal8LviZ4ctPEfl3XgnxbfLpFhewxbJNK1F1/c284D4khuNpVJAuUlwrbhKDGCPXlYNyC&#10;COvFIZFDBSwDHoM81FH8y7uW5B+vAGa8d+L+u/GXUPEC6P8ACfRfC9utpEs97rvjh7kWsrN5oS3t&#10;4bfDOylVZpHO0B12h2ztAPaMijcB3rw/9lH42eJPjF4P8TR+NNCs/D/jHwrr1z4e1aLTZJHsp5oV&#10;jbzoPMyyxusikBiT3zzWn+058aH+BHwn8QeJbHT21fXILG5l07Tkj3+bJHBJKzyfMpEMap5jkEHa&#10;mB8zICDPXGkRerKPqaXcPUeleJ6P8YNZuP2YvB3j1fDzeJvEuu6JpV3b6HpRECT3l3FCAoZiwhgW&#10;Sbc7sXEcSucNtwfEfir8dv2i/wBl/SbTx38R9D8A+KPAsl5DbatbeEPtcN/pySyBFdXmwJFGUXJA&#10;JdlBwDuCCx9s7l4GRk9OaXcPX3rifiJ8QrTwB4CvfE08D3/lqq2lnAQJby4ldYreCPOAGleSNFYk&#10;Y3gnAzjx74T6h+1XdeOtKb4h6X8LLDwc5ke+/wCEfa/k1AL5TFBFvkMefM2ZPcbiKYj6XDBuhB4z&#10;1ozUS4YtkZGfu549K+f/AI1eMvj1c/EBNB+DHh7wjNp1hYLPqer+NEukgNxIziOG3MLAllVNz8EY&#10;lTnmgD6FzRuHqK+Tfgt8XP2grr9pCb4a/FDTPAMWnW/hs+IZbzwlb3xKhp/IhjMk0hVXZlkbaVyR&#10;GSOleg/Fr473emePbD4XeALK08RfE3UrJr+SC+mkSx0ixOU+23TIpLgPsAhQq75+8gYMQdme4GRV&#10;UsWAGM5zR5inOGBx15/z6VzfgvT/ABFY6U3/AAkut2ut6rI5cz2Nh9jt4+MbY4zJI2zOSNzs3IBP&#10;FfP3ib4kftEeP9c1TU/gxpnw4l8B2l9caZBdeLZb1r67uLaV4bmRVt3VBEJ0kiXJywi3dHWgR9TF&#10;gOpApBIrYwwOenNeL/GH4133wK+DGnazrljBr/jfUGtNGsNI0sGKDVdauBsSGIyN8kRfe25myEQn&#10;k4Dc9qHxK+IXwZ8ZfDO0+I2peHda8P8AjC8/sGe50uwmtH07WJIjLbrGTLIZreUxTRgOisrbGZsZ&#10;oA+ilYN0OfpS1HCT5Y3/AHsc+v40/cMkZ5oAWik3D1pGkRerKOM8ntQA6im+YmcblzjOM0b1/vD8&#10;6AHUU0SKejA/jSeanHzrz05oAfRSbgO4/Ok8xDjDKc+9ADqKb5i/3h+dHmL/AHh+dADqKbvX+8PT&#10;rRvXruGOnWgB1FM81OPnXrjrS+YmM7lxjPWgB1FN3qRncMeuaA6t0YH8aAHUU0SK3Rgfxpdw9RQA&#10;tFN8xT0YfnRvX1H50AOoppkVQSWAA5PNHmJuxuXPpn/PoaAHUU3evqPzoaRF4LKDjPJoAdRTDMg4&#10;LqDjPWjzEzjeufTNK4D6Kb5ijqw/OkEqMcB1J+v1/wAD+VMB9JkU0zICAXUH6/X/AAP5VzHxM1DU&#10;NL8C69qGl3cVle2dlNcR3E0QkRCiM2SPwqoR55KN9yZS5U2dTuHrS15d+zX411X4gfA3wf4k16cX&#10;GqalZLcTTeUIg5LHBC9gRivTlYc896dSPs5um90EZc0VKw+imech2kOuG6c9acGB6HNZ3KFooopg&#10;FFFFABRRRQAUUUUAFFFFABRRRQAUUUUAFFFFABRRRQAUUUUAFFFFABRRRQAUUUUAFFFFABRRRQAU&#10;UUUAFFFFABRRRQAUUUUAFFFFABRRRQAUUUUAFFFFABRRRQAUUUUAFFFFABRRRQAUUUUAFFFFABRR&#10;RQAUUUUAFFFFABRRRQAUUUUAFFFFABRRRQAUUUUAFFFFABRRRQAUUUUAFFFFABRRRQAUUUUAFN/i&#10;p1J/FTERSMVbA65H4/5Ar5T/AGBThv2hYtw2J8W9dx6jAtx/MH8q+p72R4YZXjgluXQb1hhIVnPo&#10;CSB27nvXzH+xZ4M+IHgXUvi6vjbwVeeGY/E3jS+8UafM91aTKYrr+BvInchl8sZBH8QpFG7+0p8S&#10;tX0v4jfC74c6Pb6oYvGEuo3GoXWgzpFfra2VuszwQOzII2mkkgRpA4ZU3bdrMrryfwo0/wCIfg79&#10;oaztNC8M+OYfhJrmlyHUo/G2rx376TfxBzFLbSvdXEpEgVVaNjtBcPnqo6P9rr4Q+OvFtx4F+Inw&#10;tWzl+I3gG7urvT7DUji31CC4iEVxbn5lAZlwASyHhgGXduE/wS8YfHD4teILO/8AH/w9g+E/h3TI&#10;2drI6qt/d6xcMCqj5QBBBGNzMGBZ28sqcA0mMwPgC4b9t/8AaqVt2d3hYhDkAD+zH5x05zj8M15r&#10;4V17xX+0l8Gz46ms/ijZeKPEEV3eaBd+E9Zjt9M0vZO8drbrCt3HHKNkMbyG5jfcZHAccAeufCP4&#10;deMvDP7YHx08UX/hW4svCPi6HRhpetfa7YqTaWQikQwrL5q/MzBWK9vSvK/h3pn7Rf7I+o6j8N/C&#10;Pwqsvip8OjfXVz4a1RNdi06SyhmleYwXJkDE7Gdj91QS7YY5Cqhmz8fNJ8U/FD/gn7rWsfFHTrzw&#10;z45tPD9zPf6VpuoyRwPcLJhJJEiJWQMIkkCMGC7yoPGa6b4qeJpv2a/2a5/E/hfVNQ1DxPr9vo+l&#10;aaniTU7q9s4riTZEsqROzCNVjaSVkjUBzGNwOa6b4/8Agj4h+IP2S/FPha30yPxx4/1ywa2mh02S&#10;KytxLPIN/lm4lAWOJWO3LFm8sFssxNZXxQ+BPiT9on9jK38A6tYr4O8cf2Xp7J9tkjljttQtvLb/&#10;AFsDPhSyMu9MkLJkK2NpYaWOV/aZ+Gvin4BfBe++Jvw88e+Lrjxp4XSK+vv+Eh1qfULPXYt6pcJc&#10;WksnkR/IWcGBIyMbUxlSp8VviF4j8ZfGb9l7VPBnivVNG0LxxDqF7Lp8wkeylgOnLNF50K7NzhZT&#10;tWRsBtpwdvy6Hjyb4tftEfAq++GuqfDfUvBXjHWo4dK1zWr+Sym0m0hYq1xcwmO4LTqU3KkajcHc&#10;BiArMdL4wfCXxBY/Gn9nG88F+BJ9U8K+Ajf211cWt7awLYWstmlrGiRSSIXwAG+UceUAPvUgRi/C&#10;m08QfCP9uLXvh8vjDxJ4u8Na74Ij8UyHxTfm7ltr1L17ciAhVjjRwzMyKAMkYAVVAydNv9W/aGXx&#10;dq2txfE4WN3rWpaT4efwVqTaXBpFraStarKwS4iM88jrJKTcK6qSVChV+fu9Q8D+N4P2+LDx7B4S&#10;vLnwTJ4EPhqbWEu7ZRHd/a3uuYzL5nl4CqSqfeI6jNecaf4d+P8A+y18SvHGn+BPh1a/F74ZeKNZ&#10;uNe022k1qLTp9ImuSGmiJlBAiDlsIqkY+bO5nAB6HoPw48LfFz4zfsgt4V+IOsap8NfihdQPYT+I&#10;NNeNrqMxTgpOPKkxl41USbWTducrt3Aj6K8I6PN4d8K6NpVzqV3rVxY2cNrJqV+Qbi6ZECmWUgAF&#10;2I3NgAZJryjW9Q+MHg/4B6vrVroul+Lfiuym7i0WGeRbGOR3UfZ4y7gsIosDcGXzGRzhS+K9Q8C6&#10;hrOreC9BvvEWmLoviC5sIJtR02OUSraXLRq0sIccMEcsoYdQM0EHzh+0Vq/9rftmfszeEbhTcaT9&#10;p1rW57SRVaNrm3sT9lmIPIaImQqemXz1Xj3n4nfDvTPi18Pdd8Ga290mka1ataXRs5RHNsP39r4I&#10;BPTp614Z+1rbL4H+M3wI+MN88MXhnwjrF3pet3EpCLaw6lALSK6kc8LHFI4DE8Dzq9d+Nfijx74R&#10;+Htxqvw38KWvjfxFDPBt0i7vltPtEJI8wrIeN+3oGI9ecBWdyuh8u6V8JvHH7C/xO8I33h/xt4i8&#10;d/BTXr228OapofiC5F1caJLPIIrW5hbKoI/PcByqA7WwUc7WT7jAEMTAkcfxYA556+/NeJ6hovi3&#10;483nhEa74Su/AnhPR9Vh1i/0/Wby3l1DUJ7fL20SrayyRpCs3lylmlDN5IQx7XJr2LUrq503TZZr&#10;XTptSljXMdnavGjv/sguyqPxNIk+bv8AgmaskP7Evw4WZPKkX+0tykYx/wATK6/pXS/t2eGz4o/Z&#10;Q+IkcV8dMuLCwXWLe+jJDwS2kqXKOrDlTmHGR2JrN/YO+H/iv4Q/s3+EvA3jHw1eaDq+lJdmbzrm&#10;1mjLS3k8y7WhlcklZFJz3JHHSrv7cWpak37Puq+F9AEcnifxtd23hTSYZULB5buQRyk46BLcXMhY&#10;8ARkngGiOpfU9O+CvjK4+Ifwf8DeKr2FLa817Q7HU5oUOVSSe3SV1B9AWI+grU8a3Wv2+g3r+GbC&#10;x1TWkhf7NbahdtbQtJtJXc6o5Xnb0HOT0xmmeCfCVp4F8E6D4Z0tSNP0fT4NNtw/J8uGJUTJ7nCj&#10;868z8WfE/wCKnhf4pX+kWnwav/FvgloFnsfEGh67aJcmQqu+KW3upYQnzeZyHwBsIBOdtEdTif2M&#10;/ive6ta/Ezwx478Oab4M+I/hXWTe+KRYP/ot39qiM0V8HI4DxxlcbmwsKNnDADiPHXxG8LfEP4L/&#10;ABl+Imo+J9Jj1HXfA+sad4a0R9QhaW20pIJcSfZ2bcs11I0UkikfKq2kb4aI59w+C3wl1Wz1P4he&#10;NfHWl6bD4q8eTwG+0W0kNza2ljbweVa2bMw2zOA0rySBQrNMwA2qK5/4zfsh/Dm++EHjqy8HfCPw&#10;ZH4qvNA1K30mSz0OztpxdSW0qRbJti7G3uoDF1AznK4zUvUdzpv2QfEGl69+zT8L4bDUrTUJrHwt&#10;o8N0sE6StBL9ihJRwDlGGejYNcz+1tp1x8YNGsvgnobLJqXiqa3m1ycOAdK0OOffPdnKOu92jEMU&#10;bAb2ZyMiJ9rPA/gPxP8As+/sq+HrH4f/AAx0q9+Ji6JpttfaVBJa2CTX628MU891OrgS7Nrksrsz&#10;7QAedw868L+O/wBqrwtodyR+ztot9r16vm3upHxlbK1xdFdvnMhHCDtErAKo2jtTQutz6A+Nn7PX&#10;hP8AaA+Htt4M8TRX0GiW1xHcRw6bdtbsjxxukeCOMLuDAEHlVJHFeFfCPRPHn7Kf7QHh34a6r4u1&#10;X4hfCzxpb3cfh+/1phNfaNe28JnaCWbK5jeFHIwDuZRtWMJIz+o+NPE3xu8FeG/h3Po3gXS/iLqM&#10;2Y/F9rZX6ae9u5jU77MTvsZA/mAB36BBwGLpo6V4P8VfEj4jeHvGPivTP+EW0bw9FPJpPhuW4Fxe&#10;PfTL5b3V1JDIYl8uEyRxxIZADIz7yQgDGc/8R/27vgb8IfGmpeEvE/jU6X4g0144rizTRr6fYzIr&#10;oqvHAyHKn+FsA++a98t7iKW1iljdWiZA6OCSCCOCO/pUX9k20jOxtYTIzbnZogSegySRydvGa5n4&#10;vr4pT4V+LB4LtWvPF76XcJo8YljjK3bRkRNukO0bXIbk4wKQjy/9mO4HjvxZ8XfiaYXWHXvEjaPp&#10;lx9pE0Fzpulr9ljlixwFaf7Y4wed+a8P/ZP8LeMfi+vx+8e6V40ufBev+JPGd3p9rrCaVBd3kdva&#10;oq2iOsxMXlosgUxqiufL/wBZnGPsL4RfD+H4U/C7wl4Mtys8WhaZbaeZkj2CVo4wrSY7bmBbH+1X&#10;hfgzwL4//Zp+JHxBPh7wVc/ED4e+NNWuPEsUOi3trb6jpmpThBPFMl3NFE8D7FKvG5ZNhBUhqC+Z&#10;O6L/AOyJ8ZfEvxW8O+PfCPj25t7jxt4G1q48P6lqdhB9mW/hXKRXoTgI0nluflAUbQwCghR5H8Rv&#10;2Sbz9jnw7qfxU+AXiXVNGi8PQy6rrXg7Vr0zaZqdjEGlmQbgxSTy1wG5JCYBViSfa/hD8JfG/wAL&#10;Phn8SPEcVlpN18WvGF/f+I/sUkheygunU/ZLFpFEZkjjG1S+Fyxds8g1mWtz8a/jt8K73wV4x+G8&#10;fwwutYsTp2t61NrdvfRrbyAx3BsooHdzK0ZkC+ayhN6sWm27WGS7PY4f9qfxxB4+0b9kvxRp32qH&#10;QNe+IHh/VYoXX5wJ498O89M4lJPXndycV0P/AAUimFn8F/CF/ASdWsfG2j3GnbB85uPMZBtA6na7&#10;dK9E+O37Pn/CxPg/o/hvwkbbw7q/hK6stV8KeerfZbW7s1228bhfmERTdGSNxUPuAbaAeW8T+A/G&#10;/wC0R4w+GUPjHwR/whnhvwdq8XiTUWvL+C8fUNSgjZIIbXyZGP2YPI8hkmWN2CIDGhyKVu40z6Ta&#10;VVjYk/IoJJz6dfevNZ/2kvhtayXMcviu0jeAkSCRJVGRwQCU5x7Zr0mKPyxgBgPfr+n4flUiqVGS&#10;MD+6Og/SnYnqeceF/wBob4eeNtZg0rRfE8OoX852xRLDMokI6hWKhT+Bre+JXhm48aeCdc0W0vrv&#10;Sbu8tJI7e+srhoJYZip2OrocjacHHeunMQLKAowo44xt+nFDfex07kf5/GqhJ05Ka3RE4qUWj468&#10;PeK9S8Y/saXekT6nrEfxA06STw/cM2oSref2pHLswzlsksCJCPTPHFdN4D8Xn4kfAz4b6Hbajqg1&#10;u8vYdP1K6gvnS5t2tBuvXMhbOCE8sj/puDXdeEfgzd+Gfjh4s8SZX/hGdUMWo21nG+ETUGjaOeVl&#10;9Sqrz/t+1L8KPg/N4B+KnxA1d4BFpGp3i3OlhJd6qZlV7s7P4S0wH/ARX0M8TR5JKO9+Zer6fI85&#10;YeV12tY4rxl9s+Gn7UngW8l1rUh4P8S202nixub+U28Gox8RNsdsDerIuO5HGc1naFrEvh/9sa/T&#10;+0dVuvC2t2stnZi61GU2sGpR4M4jjY7ScYTaOhB9K9d/aD+HepfErwC1hos62+uWl1Df2EzYGyaN&#10;88MehwWwexArn/jB8F77xd8PvCunaHK0GtaLqdtdrdM+x9rNtum3f3mV5G92xU0cVTnGPtHunF/o&#10;/UcsPZu3R36lSx+H9z46+HnxGvrLWNTgu/FF5dTaVdQajNi3SLMds0Z3YVC6tLheCHHXivM9D1m8&#10;8cfsfppNtdala/EKwuG8Pr5eoSJcx6uh2nLs3BIyxB4w1fWukWNtpOk2djZxC2tbeNYoYV42ovAH&#10;5f1ry3wJ8G7vwd8XPGOurJCfDur3EeoWdjAxUJeOqrcTOM4LYRcHH8RrOjjE1PneqakvO2lvuHPD&#10;apx2ascX4M1hfil8P/glpi3mpxzzRfb9RuIL945QbOLyZlZ1bLbrl4xjuA1fR8a7UUA7lHC5JyR0&#10;z154zXlnwW+Fdz8Nda8aNPlrO+1eabSEEpZbezdY5CigklMzPMSP9kVuR6z45k+LF5YTaJZt4CGn&#10;Ca21OKfF19qyoMbIWHykF+ccbR61zYpqvUag1yrX73ex0Riqd5JanlPwnguf2jtB8aa/rWs30EU2&#10;pXujaZZ2N48cOnwxYWOQCNlLS5yxYnnIHatHxJ4H8a6X8CfD+k+I/iLa2V1p97D/AMJD4lkZrV5t&#10;NV23ojqcrK48pc5555yaz9B8C/Ef4J+LNft/BujWXifwzr+ozaoI7y7FsbKaRgxGCThV+YEjcWxH&#10;gDBJt/Gb4Y+Pte8JeDb2xmt/EGuaD4hj8QXulfaGggvGUsRBGzAt5ab/AJQ+fuj6Du5kqy5Jx5G0&#10;1tpp+Bi6d4tu9znND1aPQf2o/BFh4al1ix8J+I9EvZZre+ecx3k0YDCRBM5dSFVOQMENkdcmTSdI&#10;1XxP+1J8TfCEninXIdBbRrO6NvFqLCRC7l8RMTuhXJZSV6gAcYrp9e8I/EDXPjH4I8bN4esI7ext&#10;Lqxex/tAF7LzcAytJtG/IH3VGAAOc1veE/AGv6b+0N408Z3lrEuj6rptrYQETgyFojydnQKc9Tzw&#10;e2KcqyinJSV+S26et/zCNFt697nnPwb8aah8PT8fNMm1K61rTPBt095po1G5aZ0hNsZTFubkJuQj&#10;2IJ71t/DvwLdfGP4J23i7U9b1Ky8Y+JrF9Qg1Cy1KZU0yRxmFIY9wXYmEyCOSGyea2/h/wDCLUtO&#10;8VfF063YQpo/jK7DQtHMCxh8poyjKpBH3ieveqvww0fx78IfC83gd9D/ALfhtElGh6zayxJAE2sU&#10;jnViGQq2OecgjniipVjJylRaUrxd9NVbX8dWhRpSSXNtb9TiPBnjbxh8ZP2aVll8X2vhzVtI1RdN&#10;17WxL5fn20DL9o8twMxPIpADfj3FEmqweHvj/wDCtvBV9rVp4a8QJdw3n2qWU2uoCOMlMLOTIHBH&#10;L8bu3qdLxR+zjq2j/Arw9oHh23g1LWrHXrfxLqllcTBI9UuUYySxF2H3S4QAn+FRWz428N/Ebxb8&#10;RPhh4vi8L2dv/Y1zci4019TDvbLLEUMrOFCtwAAq59c81sqtFt8klyty6pLbqt35difZaK+9/M5r&#10;xJ4istJ+L3jCx+Kt9rPh/T9QlSLwtq9td3EFpFAIQrKrRsFWXeWOWHI288Yr6H+HNjLpPgDw5Zza&#10;n/bUttp1tC2pGYy/aisSjzd/8Rb72e+a4nxQ/ifV08UaJr/gOPxVoF5M0OnC3uYdjwGFB+/WUgph&#10;/N+Zdxww44zWNo/hf4hfB74E+CvDfhDTtN8Q6/Y3VtBqCXszJBFbO7NOYzwTt3bV4Hy844rgrWrU&#10;4QTSd1pdW23XbzubQioTb3+8xPj3/bFn+0D8H4tI1zVLCHVrq6gu7dLxktSqxgk+XjBk2NJgnuqV&#10;m/ET4e678GfBFubHWvF3jLw/c+J01PX4xcmS9g00QOzxxsMHZ5qRlgCCVYgV3/xU8C+IvEnxW+GP&#10;iDSrC3ubDw9dXMt6ZZwjBZkWIFQepC7m+tdj46m8TWtxod14csY9Ugju2XUbN5Y42a3MTj5Gfowk&#10;CdMZGea0hinThShFqyTvt3dun3EfV0+ab3+ZxnwRn8OeIPEWseIPB3i+fV/D8lpBayaNNeSTtZXQ&#10;Z2JZZGZo8oyLt4Hynvmu6+KGr6toPw38U6poVuLrW7PSrq4sLdlyJLhIXaNSO4LgD8a8+8A/DW9i&#10;+N2t+PodHXwtpV7osemtpb+UJru5EpkeeRYiyDAwg5J+8c84rT8P6/8AERvhT4tvfFNjpGh+KYZb&#10;4aUqTb7bYFItnkJ7F+CPTHrXNWjGdbni7pcujav6abmsU1T5WrXPEfFE88n7Iei+P9K8Xamni8Jb&#10;37X1tqj5lvZpAlxbbGbbgPJIoTbx5YrtPiTq/iDw3Y/Cv4dx63fwal4qv1j1XV7iUC4it1XzLiKO&#10;RFGGd2VAc5AP0qn4NufHVhZWEn/CldJu4JEjvjJbanHCn2kglpFjkVgjbj2Gec9q0vGGn6t8d9F8&#10;KeKPD9qPD/jjwlqr3B0fUmJjlkjzHNbvKAN43BcOMDK16rlaolUty3bvdaN7fJM5VFNuV3fRfIp/&#10;E661b4C/Fz4eavo2oXlx4T8T6jH4d1DR7++luI45piGjniWSQ7SFjcHtgZxzVT4kSXvwk/af8I+I&#10;bzVtWj8E+KHXTJrdr+U20GoOCIyU8zaoOE7Y+96V3mq+Fdb+MHijwRf+INCm8Oab4cuv7YMEs8Us&#10;kt+oKRKpQkeWoLMWPJyBitr9oL4f3HxH+Fmr6bpltDP4gtR9u0Yz/KEvIvmiKk9OhXP+1muaOKjF&#10;04ztdpxk9Nr6fNdy5UHJSd+t0U/D8L+MPjl4g1hbm5Gk+HbWPSI0ivH8mW8ciaYmNX2kojQLypIL&#10;uCa6v4reX/wrDxd5o3RHSLvcp4yPIfjPaovhX4Tl8H+B9Psbtnl1WVTc6ncSHc093Id87kjGcuTg&#10;9lAFYPhdfiB428A+MbDxrpelaFqtxPeWWmNYyGaKS1ZdsMsmCSCdxyPQV58pKVXnUvdg0tzfkXLZ&#10;LVninwv+CeqfET9nXwjf2Pj/AFjRdTtdMWLS10y6xYw7GOzdGv8ArPujLZ+79K5zxl8UPFnjL9l7&#10;wP4gi1bUNF8Rw+ILbRJns71oVu3EvlM8m0/MGKbtrep9a9o+GWh+O/h78K7PwHH4dA1bTbJrKz1k&#10;XiNYP2SWT/lquM52KpzhhkZFZHxC/Z81Kz+BvhHwN4VtF1afR9XtNTuLi6kji8+SOZp5ZTk/ekkJ&#10;bH+0a9mOMj7dqs0/funps73OZYf3UoL13PQfAPwj1Hwn461jxReeMtb1satbrHNpN7KXtLeVSuXh&#10;Q/cGFI2jjnPevT4c7Tn1PaorV3kt1aSJoWPWNiDt/EVYWvm6tadafPN67dtjup01SXLEWiiisj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C8UaLp/iOyn0bVbK31LStSglgvLO7iEkU8ZTBR&#10;lYEEcnj3rzj9mPWtQ1PwLqdtfX1xfJpPiLU9GtJLuVppVtbe5kihR5GJeQhEUF3LOxGWYkkkooA9&#10;iT7i/SnUUUAQy/K5xxlGJ/DFeL6NZQ+KP2mNautWT7fL4ZsoF0YTElLE3KzLPJGn3RIyxKnmY3hC&#10;6ghZHDFFAHtNv9xuc/O3X6mpaKKACiiigAooooAKKKKACiiigAooooAKKKKACiiigAooooAK8y/a&#10;AjMvgfCz3NuftCDda3EkLdG/iRgaKK68J/Hj6nPiP4bPC73RF0nQ9PurPUtat7h4lDSJrV5k8n/p&#10;rRHYyzXkbPq+uMSM861ef/HaKK+6ilds8im2SSafJH9sC6trgDoqn/idXfTcf+mvFSXllJHGwXVd&#10;a+VgozrF2eMDj/W0UUSSsbcz7m3a6Cl5psc8uo60ZY2KKy61eLgYB7S+5qC30tuh1XXG2ocbtbvD&#10;jk+stFFZ2RpKTvuRLp8i+Sw1XWwyKXU/2zd8H1/1tUfKuXeGQ6xrm9m5P9s3fP8A5Fooo5V2Jcn3&#10;G3EVzHJfbdZ1wbYwRjWrvg5P/TWptPsZZbMM+ra2zByATrV36D/prRRRZdieZ9x1vp7yNcI2q62y&#10;Im9Qdau+G9f9bV9dFWO1iK6lrQMiK7n+2bvlskZ/1vsKKKUkrDUn3Mm8s5Yo4nXVtcVkkXaf7au+&#10;OW/6a1Fffa21B5DrWubwyqD/AGzd9NinH+t9zRRUxir7Fcz7ljQbafzLtjq+uEl166zdn/2rXSye&#10;HIftekqNR1tVuEk80Lrd4A/XriWiinJIuMncyLyxls9Jt4IdX1xY1RgAdavCfvHuZc1ZsdG8+6ml&#10;fVNcMmwc/wBuXg/hH/TWiiiUVbYqTdilHHdJauw1nXSy3aAFtauyQPTmXpSNDcRajfOmsa2GWVcf&#10;8Tm745J/56+5ooqYxjfYybdhkemsNDe5/tTW/PLv+8/tq7z/AOja47xxDNqXw3vVvNS1W8W3TzYl&#10;udTuJArA8HDOaKKqSV4+oQbufMun/Gzx/HeWVvH4y1uKBrhUMcd9IqldrcYB9h+VfWuh6FEtu00d&#10;5qsElwXuJWh1W6j3yOSWc7ZByTRRXqYmMY2sjOm25WZH/plvNbJHreuqu3GBrV36n/prWtot5qLL&#10;MDruuMBMwG7WLo4+Vf8AppRRXnuMXui3J824+3lvvtFsv9t65t3tx/bN3/8AHKzQ17HeTKmu6+q+&#10;YflXW7wD/wBG0UVPLHsDk+5buZL7zIs65rx+XvrV2f8A2rSWct95cg/tvXMbP+gzd+v/AF0ooqox&#10;j2HCTvudx8CZrqTxxfRz6lqV5ENPQiO8v550B3vyFdyM+9e/oAFGKKK+OzD+Oz04bDqKKK80sKKK&#10;KACiiigAooooAKKKKACiiigAooooAKKKKACiiigAooooAKKKKACiiigAooooAKKKKACiiigAoooo&#10;AKKKKACiiigAooooAKKKKACiiigAooooA//ZUEsDBBQABgAIAAAAIQDWbOcL3AAAAAQBAAAPAAAA&#10;ZHJzL2Rvd25yZXYueG1sTI9Ba8JAEIXvhf6HZQre6iYN1ZpmIyK2JylUheJtzI5JMDsbsmsS/323&#10;vbSXgcd7vPdNthxNI3rqXG1ZQTyNQBAXVtdcKjjs3x5fQDiPrLGxTApu5GCZ399lmGo78Cf1O1+K&#10;UMIuRQWV920qpSsqMuimtiUO3tl2Bn2QXSl1h0MoN418iqKZNFhzWKiwpXVFxWV3NQreBxxWSbzp&#10;t5fz+nbcP398bWNSavIwrl5BeBr9Xxh+8AM65IHpZK+snWgUhEf87w3eIk7mIE4KZkkCMs/kf/j8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TGLq/swIAAIsGAAAO&#10;AAAAAAAAAAAAAAAAAD0CAABkcnMvZTJvRG9jLnhtbFBLAQItAAoAAAAAAAAAIQCtBB0XWmoAAFpq&#10;AAAUAAAAAAAAAAAAAAAAABwFAABkcnMvbWVkaWEvaW1hZ2UxLmpwZ1BLAQItABQABgAIAAAAIQDW&#10;bOcL3AAAAAQBAAAPAAAAAAAAAAAAAAAAAKhvAABkcnMvZG93bnJldi54bWxQSwECLQAUAAYACAAA&#10;ACEAN53BGLoAAAAhAQAAGQAAAAAAAAAAAAAAAACxcAAAZHJzL19yZWxzL2Uyb0RvYy54bWwucmVs&#10;c1BLBQYAAAAABgAGAHwBAACi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959" o:spid="_x0000_s1027" type="#_x0000_t75" style="position:absolute;top:959;width:58021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RHxwAAAN4AAAAPAAAAZHJzL2Rvd25yZXYueG1sRI9Ba8JA&#10;FITvhf6H5RW81U0EtUZXsaIg2EObFnp9Zl+yodm3Mbtq/PduodDjMDPfMItVbxtxoc7XjhWkwwQE&#10;ceF0zZWCr8/d8wsIH5A1No5JwY08rJaPDwvMtLvyB13yUIkIYZ+hAhNCm0npC0MW/dC1xNErXWcx&#10;RNlVUnd4jXDbyFGSTKTFmuOCwZY2hoqf/GwV8Hv5tp6+YmXK/Ijb03dajA+pUoOnfj0HEagP/+G/&#10;9l4rmKaz8Qx+78QrIJd3AAAA//8DAFBLAQItABQABgAIAAAAIQDb4fbL7gAAAIUBAAATAAAAAAAA&#10;AAAAAAAAAAAAAABbQ29udGVudF9UeXBlc10ueG1sUEsBAi0AFAAGAAgAAAAhAFr0LFu/AAAAFQEA&#10;AAsAAAAAAAAAAAAAAAAAHwEAAF9yZWxzLy5yZWxzUEsBAi0AFAAGAAgAAAAhAEM3tEfHAAAA3gAA&#10;AA8AAAAAAAAAAAAAAAAABwIAAGRycy9kb3ducmV2LnhtbFBLBQYAAAAAAwADALcAAAD7AgAAAAA=&#10;">
                  <v:imagedata r:id="rId9" o:title=""/>
                </v:shape>
                <v:rect id="Rectangle 120" o:spid="_x0000_s1028" style="position:absolute;left:42853;width:1337;height:3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4AFCF1F" w14:textId="77777777" w:rsidR="00445721" w:rsidRDefault="009D74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2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DF4FAB" w14:textId="77777777" w:rsidR="00445721" w:rsidRDefault="009D7446">
      <w:pPr>
        <w:spacing w:after="129" w:line="259" w:lineRule="auto"/>
        <w:ind w:left="10" w:right="446" w:hanging="10"/>
        <w:jc w:val="right"/>
      </w:pPr>
      <w:r>
        <w:rPr>
          <w:sz w:val="22"/>
        </w:rPr>
        <w:t xml:space="preserve">I </w:t>
      </w:r>
    </w:p>
    <w:p w14:paraId="2300277E" w14:textId="77777777" w:rsidR="00445721" w:rsidRDefault="009D7446">
      <w:pPr>
        <w:spacing w:after="415" w:line="265" w:lineRule="auto"/>
        <w:ind w:left="24" w:hanging="10"/>
        <w:jc w:val="left"/>
      </w:pPr>
      <w:r>
        <w:rPr>
          <w:sz w:val="26"/>
        </w:rPr>
        <w:t>1. Objeto:</w:t>
      </w:r>
    </w:p>
    <w:p w14:paraId="57F7D47B" w14:textId="77777777" w:rsidR="00445721" w:rsidRDefault="009D7446">
      <w:pPr>
        <w:ind w:left="24" w:right="94"/>
      </w:pPr>
      <w:r>
        <w:t>Contratação de empresa especializada para execução de obra de restauro, recuperação e conservação da Villa Nenê - imóvel tombado como Patrimônio Cultural, através do Decreto n</w:t>
      </w:r>
      <w:r>
        <w:rPr>
          <w:vertAlign w:val="superscript"/>
        </w:rPr>
        <w:t xml:space="preserve">o </w:t>
      </w:r>
      <w:r>
        <w:t>1062, de 01 de outubro de 2009, com área total de 295,00 m</w:t>
      </w:r>
      <w:r>
        <w:rPr>
          <w:vertAlign w:val="superscript"/>
        </w:rPr>
        <w:t>2</w:t>
      </w:r>
      <w:r>
        <w:t>, localizada à Rua S</w:t>
      </w:r>
      <w:r>
        <w:t>antos Ferreira, 442, bairro Marechal Rondon, Canoas/RS, nos termos do Convênio FPE 76/2022, firmado entre o Município de Canoas e a Secretaria de Estado da Cultura — SEDAC.</w:t>
      </w:r>
    </w:p>
    <w:p w14:paraId="599F4601" w14:textId="77777777" w:rsidR="00445721" w:rsidRDefault="009D7446">
      <w:pPr>
        <w:ind w:left="24" w:right="101"/>
      </w:pPr>
      <w:r>
        <w:lastRenderedPageBreak/>
        <w:t>O objeto do contrato deverá contemplar os seguintes serviços: Ensaios destrutivos e</w:t>
      </w:r>
      <w:r>
        <w:t xml:space="preserve"> não destrutivos, projeto executivo, fundações e estruturas de concreto armado, vedações e esquadrias, acabamentos, cobertura, instalações elétricas, instalações </w:t>
      </w:r>
      <w:proofErr w:type="spellStart"/>
      <w:r>
        <w:t>hidrossanitárias</w:t>
      </w:r>
      <w:proofErr w:type="spellEnd"/>
      <w:r>
        <w:t>, climatização, execução do Plano de Prevenção contra incêndio, paisagismo e e</w:t>
      </w:r>
      <w:r>
        <w:t>xecução da calçada, de acordo com os projetos e demais anexos.</w:t>
      </w:r>
    </w:p>
    <w:p w14:paraId="4E4D6D9A" w14:textId="77777777" w:rsidR="00445721" w:rsidRDefault="009D7446">
      <w:pPr>
        <w:spacing w:after="445"/>
        <w:ind w:left="24" w:right="14"/>
      </w:pPr>
      <w:r>
        <w:t>Os serviços serão executados em imóvel de propriedade da Prefeitura Municipal de Canoas, localizado à Rua Santos Ferreira, 442, bairro Marechal Rondon, Canoas/RS.</w:t>
      </w:r>
      <w:r>
        <w:rPr>
          <w:noProof/>
        </w:rPr>
        <w:drawing>
          <wp:inline distT="0" distB="0" distL="0" distR="0" wp14:anchorId="7206BB3B" wp14:editId="0749BE2C">
            <wp:extent cx="4569" cy="4568"/>
            <wp:effectExtent l="0" t="0" r="0" b="0"/>
            <wp:docPr id="2999" name="Picture 2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" name="Picture 29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939A" w14:textId="77777777" w:rsidR="00445721" w:rsidRDefault="009D7446">
      <w:pPr>
        <w:tabs>
          <w:tab w:val="center" w:pos="1860"/>
        </w:tabs>
        <w:spacing w:after="129" w:line="265" w:lineRule="auto"/>
        <w:ind w:left="0" w:firstLine="0"/>
        <w:jc w:val="left"/>
      </w:pPr>
      <w:r>
        <w:rPr>
          <w:sz w:val="26"/>
        </w:rPr>
        <w:t xml:space="preserve">2. </w:t>
      </w:r>
      <w:r>
        <w:rPr>
          <w:sz w:val="26"/>
        </w:rPr>
        <w:tab/>
        <w:t>Objetivo da Contratação</w:t>
      </w:r>
    </w:p>
    <w:p w14:paraId="45952894" w14:textId="77777777" w:rsidR="00445721" w:rsidRDefault="009D7446">
      <w:pPr>
        <w:ind w:left="24" w:right="108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3115BA7" wp14:editId="3BF5DBF4">
            <wp:simplePos x="0" y="0"/>
            <wp:positionH relativeFrom="page">
              <wp:posOffset>429450</wp:posOffset>
            </wp:positionH>
            <wp:positionV relativeFrom="page">
              <wp:posOffset>406579</wp:posOffset>
            </wp:positionV>
            <wp:extent cx="580215" cy="831432"/>
            <wp:effectExtent l="0" t="0" r="0" b="0"/>
            <wp:wrapTopAndBottom/>
            <wp:docPr id="3023" name="Picture 3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" name="Picture 30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3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presente Termo de Referência tem como objetivo estabelecer os</w:t>
      </w:r>
      <w:r>
        <w:t xml:space="preserve"> requisitos, condições e diretrizes técnicas e administrativas para a obra de restauro, recuperação e conservação da Villa Nenê, visando à preservação do patrimônio cultural, de valor histórico e arquitetônico para o </w:t>
      </w:r>
      <w:r>
        <w:rPr>
          <w:noProof/>
        </w:rPr>
        <w:drawing>
          <wp:inline distT="0" distB="0" distL="0" distR="0" wp14:anchorId="6203E1A7" wp14:editId="49F49E7B">
            <wp:extent cx="4569" cy="4568"/>
            <wp:effectExtent l="0" t="0" r="0" b="0"/>
            <wp:docPr id="3000" name="Picture 3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" name="Picture 30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município de Canoas. Devido à sua impo</w:t>
      </w:r>
      <w:r>
        <w:t xml:space="preserve">rtância histórica para o município, a edificação terá as suas instalações adequadas à implantação da sede complementar do Museu Hugo Simões </w:t>
      </w:r>
      <w:proofErr w:type="spellStart"/>
      <w:r>
        <w:t>Lagranha</w:t>
      </w:r>
      <w:proofErr w:type="spellEnd"/>
      <w:r>
        <w:t>, para abrigar o acervo técnico da Villa Nenê, Sala de Exposições e demais espaços de apoio voltados à educa</w:t>
      </w:r>
      <w:r>
        <w:t>ção e cultura.</w:t>
      </w:r>
    </w:p>
    <w:p w14:paraId="064280FF" w14:textId="77777777" w:rsidR="00445721" w:rsidRDefault="009D7446">
      <w:pPr>
        <w:spacing w:after="913"/>
        <w:ind w:left="24" w:right="122"/>
      </w:pPr>
      <w:r>
        <w:t>A execução deverá ser realizada de forma a respeitar as orientações e diretrizes das políticas públicas de preservação e proteção dos bens culturais, os valores estéticos e culturais do bem, com o mínimo de interferência na sua autenticidade</w:t>
      </w:r>
      <w:r>
        <w:t>, sobretudo o que envolve a arquitetura, valores históricos, os materiais e processos construtivos originais, as características espaciais, bem como os projetos básicos.</w:t>
      </w:r>
    </w:p>
    <w:p w14:paraId="405B7833" w14:textId="77777777" w:rsidR="00445721" w:rsidRDefault="009D7446">
      <w:pPr>
        <w:numPr>
          <w:ilvl w:val="0"/>
          <w:numId w:val="1"/>
        </w:numPr>
        <w:spacing w:after="128" w:line="265" w:lineRule="auto"/>
        <w:ind w:hanging="561"/>
        <w:jc w:val="left"/>
      </w:pPr>
      <w:r>
        <w:rPr>
          <w:sz w:val="26"/>
        </w:rPr>
        <w:t>Justificativa técnica:</w:t>
      </w:r>
    </w:p>
    <w:p w14:paraId="101F13E6" w14:textId="77777777" w:rsidR="00445721" w:rsidRDefault="009D7446">
      <w:pPr>
        <w:ind w:left="24" w:right="137"/>
      </w:pPr>
      <w:r>
        <w:t>Localizada em área estratégica no município, a Villa Nenê, símb</w:t>
      </w:r>
      <w:r>
        <w:t>olo da urbanização do início do século XX e exemplar de arquitetura eclética de Canoas, o bem foi tombado como Patrimônio Cultural, para fins de recuperação e preservação da memória e da história da Cidade de Canoas. Não obstante, visa a oferecer uma diver</w:t>
      </w:r>
      <w:r>
        <w:t>sidade maior de espaços que possibilitem maior acesso à cultura e de resgate da memória e identidade da cidade.</w:t>
      </w:r>
    </w:p>
    <w:p w14:paraId="134B0A17" w14:textId="77777777" w:rsidR="00445721" w:rsidRDefault="009D7446">
      <w:pPr>
        <w:spacing w:after="0" w:line="259" w:lineRule="auto"/>
        <w:ind w:left="-36" w:right="-727" w:firstLine="0"/>
        <w:jc w:val="left"/>
      </w:pPr>
      <w:r>
        <w:rPr>
          <w:noProof/>
        </w:rPr>
        <w:drawing>
          <wp:inline distT="0" distB="0" distL="0" distR="0" wp14:anchorId="4870B438" wp14:editId="26BE9286">
            <wp:extent cx="6327541" cy="886251"/>
            <wp:effectExtent l="0" t="0" r="0" b="0"/>
            <wp:docPr id="71960" name="Picture 7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0" name="Picture 719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7541" cy="88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DC49" w14:textId="77777777" w:rsidR="00445721" w:rsidRDefault="009D7446">
      <w:pPr>
        <w:numPr>
          <w:ilvl w:val="0"/>
          <w:numId w:val="1"/>
        </w:numPr>
        <w:spacing w:after="23" w:line="265" w:lineRule="auto"/>
        <w:ind w:hanging="561"/>
        <w:jc w:val="left"/>
      </w:pPr>
      <w:r>
        <w:rPr>
          <w:sz w:val="26"/>
        </w:rPr>
        <w:t>Projetos:</w:t>
      </w:r>
    </w:p>
    <w:p w14:paraId="5AE5C4BE" w14:textId="77777777" w:rsidR="00445721" w:rsidRDefault="009D7446">
      <w:pPr>
        <w:ind w:left="133" w:right="14"/>
      </w:pPr>
      <w:r>
        <w:t>O projeto básico de restauro foi elaborado considerando o estado de conservação da edificação, verificado através de levantamentos f</w:t>
      </w:r>
      <w:r>
        <w:t xml:space="preserve">ísicos e vistorias técnicas realizadas no local. Os estudos preliminares elaborados para recuperação e reforço tiveram como premissa o </w:t>
      </w:r>
      <w:r>
        <w:lastRenderedPageBreak/>
        <w:t>comprometimento estrutural da edificação, pela exposição continua às intempéries e por biodegradação dos elementos constr</w:t>
      </w:r>
      <w:r>
        <w:t>utivos que compõem a edificação.</w:t>
      </w:r>
    </w:p>
    <w:p w14:paraId="3BB9A044" w14:textId="77777777" w:rsidR="00445721" w:rsidRDefault="009D7446">
      <w:pPr>
        <w:spacing w:after="25"/>
        <w:ind w:left="133" w:right="14"/>
      </w:pPr>
      <w:r>
        <w:t>Outra premissa considerada foi o respeito aos valores estéticos e culturais do patrimônio, ainda considerando a autenticidade dos materiais a serem empregados, no que ainda é possível ser resgatado, e os processos construti</w:t>
      </w:r>
      <w:r>
        <w:t>vos de reforço estrutural.</w:t>
      </w:r>
    </w:p>
    <w:p w14:paraId="5B46121D" w14:textId="77777777" w:rsidR="00445721" w:rsidRDefault="009D7446">
      <w:pPr>
        <w:ind w:left="125" w:right="14"/>
      </w:pPr>
      <w:r>
        <w:t>Visando a preservar a arquitetura e as características originais da edificação, na impossibilidade de manutenção dos materiais originais, deverão ser utilizados outros compatíveis ou similares aos existentes, em suas característi</w:t>
      </w:r>
      <w:r>
        <w:t>cas físicas, químicas e mecânicas, aspectos de cor e textura, resguardado o emprego de novas tecnologias, para recuperação estrutural.</w:t>
      </w:r>
    </w:p>
    <w:p w14:paraId="2A31D254" w14:textId="77777777" w:rsidR="00445721" w:rsidRDefault="009D7446">
      <w:pPr>
        <w:spacing w:after="35" w:line="328" w:lineRule="auto"/>
        <w:ind w:left="125" w:right="14"/>
      </w:pPr>
      <w:r>
        <w:t>Para tanto, deverá ser observada a Carta Internacional para a Conservação e Restauração de Monumentos e Sítios — Carta de Veneza (1964) com ênfase nos seus artigos 9</w:t>
      </w:r>
      <w:r>
        <w:rPr>
          <w:vertAlign w:val="superscript"/>
        </w:rPr>
        <w:t>0</w:t>
      </w:r>
      <w:r>
        <w:t>, 10</w:t>
      </w:r>
      <w:r>
        <w:rPr>
          <w:vertAlign w:val="superscript"/>
        </w:rPr>
        <w:t>0</w:t>
      </w:r>
      <w:r>
        <w:t xml:space="preserve">, 1 1 </w:t>
      </w:r>
      <w:r>
        <w:rPr>
          <w:vertAlign w:val="superscript"/>
        </w:rPr>
        <w:t>0</w:t>
      </w:r>
      <w:r>
        <w:t>, 12 e 130.</w:t>
      </w:r>
    </w:p>
    <w:p w14:paraId="545EBAA7" w14:textId="77777777" w:rsidR="00445721" w:rsidRDefault="009D7446">
      <w:pPr>
        <w:spacing w:after="63"/>
        <w:ind w:left="111" w:right="14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807F1C6" wp14:editId="63D323A0">
            <wp:simplePos x="0" y="0"/>
            <wp:positionH relativeFrom="page">
              <wp:posOffset>484274</wp:posOffset>
            </wp:positionH>
            <wp:positionV relativeFrom="page">
              <wp:posOffset>415716</wp:posOffset>
            </wp:positionV>
            <wp:extent cx="584784" cy="831432"/>
            <wp:effectExtent l="0" t="0" r="0" b="0"/>
            <wp:wrapTopAndBottom/>
            <wp:docPr id="5932" name="Picture 5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" name="Picture 59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3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Quanto ao uso residencial, original da edificação, o projeto pret</w:t>
      </w:r>
      <w:r>
        <w:t xml:space="preserve">ende implantar o conceito de </w:t>
      </w:r>
      <w:proofErr w:type="spellStart"/>
      <w:r>
        <w:t>Retrofit</w:t>
      </w:r>
      <w:proofErr w:type="spellEnd"/>
      <w:r>
        <w:t>, considerando a revitalização e a implantação da atividade de museu.</w:t>
      </w:r>
    </w:p>
    <w:p w14:paraId="512B8636" w14:textId="77777777" w:rsidR="00445721" w:rsidRDefault="009D7446">
      <w:pPr>
        <w:spacing w:after="856"/>
        <w:ind w:left="118" w:right="14"/>
      </w:pPr>
      <w:r>
        <w:t>Os projetos básicos, em conformidade com o item XXVI, Art. 6</w:t>
      </w:r>
      <w:r>
        <w:rPr>
          <w:vertAlign w:val="superscript"/>
        </w:rPr>
        <w:t>0</w:t>
      </w:r>
      <w:r>
        <w:t xml:space="preserve">, Capítulo III, da Lei 14.133 de 1 </w:t>
      </w:r>
      <w:r>
        <w:rPr>
          <w:vertAlign w:val="superscript"/>
        </w:rPr>
        <w:t xml:space="preserve">0 </w:t>
      </w:r>
      <w:r>
        <w:t>de abril de 2023, foram os seguintes Projetos Básic</w:t>
      </w:r>
      <w:r>
        <w:t xml:space="preserve">os: Estudo Preliminar, Arquitetônico, de Fundações, Estrutural, de Instalações Elétricas, de Instalações </w:t>
      </w:r>
      <w:proofErr w:type="spellStart"/>
      <w:r>
        <w:t>Hidrossanitárias</w:t>
      </w:r>
      <w:proofErr w:type="spellEnd"/>
      <w:r>
        <w:t>, de Climatização, Projeto Paisagismo e Plano de Prevenção Contra Incêndios - PPCI.</w:t>
      </w:r>
    </w:p>
    <w:p w14:paraId="0DC8B4E4" w14:textId="77777777" w:rsidR="00445721" w:rsidRDefault="009D7446">
      <w:pPr>
        <w:spacing w:after="130" w:line="265" w:lineRule="auto"/>
        <w:ind w:left="118" w:hanging="10"/>
        <w:jc w:val="left"/>
      </w:pPr>
      <w:r>
        <w:rPr>
          <w:sz w:val="26"/>
        </w:rPr>
        <w:t>5. Planilha Orçamentária:</w:t>
      </w:r>
    </w:p>
    <w:p w14:paraId="67D03830" w14:textId="77777777" w:rsidR="00445721" w:rsidRDefault="009D7446">
      <w:pPr>
        <w:spacing w:after="124"/>
        <w:ind w:left="104" w:right="14"/>
      </w:pPr>
      <w:r>
        <w:t>Os serviços e respectivos</w:t>
      </w:r>
      <w:r>
        <w:t xml:space="preserve"> quantitativos apresentados estão discriminados com seus códigos e valores unitários máximo aceitáveis, suas composições e cotações de mercado.</w:t>
      </w:r>
    </w:p>
    <w:p w14:paraId="3A086D78" w14:textId="77777777" w:rsidR="00445721" w:rsidRDefault="009D7446">
      <w:pPr>
        <w:spacing w:after="143"/>
        <w:ind w:left="97" w:right="14"/>
      </w:pPr>
      <w:r>
        <w:t>A Planilha Orçamentária foi concebida pelo resultado dos quantitativos de serviços necessários à execução do obj</w:t>
      </w:r>
      <w:r>
        <w:t>eto, extraídos do Projeto Básico.</w:t>
      </w:r>
    </w:p>
    <w:p w14:paraId="705C5AE0" w14:textId="77777777" w:rsidR="00445721" w:rsidRDefault="009D7446">
      <w:pPr>
        <w:spacing w:after="148"/>
        <w:ind w:left="97" w:right="14"/>
      </w:pPr>
      <w:r>
        <w:t xml:space="preserve">Aos valores unitários foram acrescidos os percentuais de Benefícios e Despesas Indiretas (BDI) de 24,66% e dos Encargos Sociais (ES) 83,34%(hora) 46,32% (mês) conforme </w:t>
      </w:r>
      <w:proofErr w:type="spellStart"/>
      <w:r>
        <w:t>s</w:t>
      </w:r>
      <w:r>
        <w:rPr>
          <w:vertAlign w:val="superscript"/>
        </w:rPr>
        <w:t>s</w:t>
      </w:r>
      <w:proofErr w:type="spellEnd"/>
      <w:r>
        <w:rPr>
          <w:vertAlign w:val="superscript"/>
        </w:rPr>
        <w:t xml:space="preserve"> </w:t>
      </w:r>
      <w:r>
        <w:t>2</w:t>
      </w:r>
      <w:r>
        <w:rPr>
          <w:vertAlign w:val="superscript"/>
        </w:rPr>
        <w:t>0</w:t>
      </w:r>
      <w:r>
        <w:t>, do Art. 23, da Lei n</w:t>
      </w:r>
      <w:r>
        <w:rPr>
          <w:vertAlign w:val="superscript"/>
        </w:rPr>
        <w:t xml:space="preserve">o </w:t>
      </w:r>
      <w:r>
        <w:t xml:space="preserve">14.133 de 1 </w:t>
      </w:r>
      <w:r>
        <w:rPr>
          <w:vertAlign w:val="superscript"/>
        </w:rPr>
        <w:t xml:space="preserve">0 </w:t>
      </w:r>
      <w:r>
        <w:t xml:space="preserve">de </w:t>
      </w:r>
      <w:proofErr w:type="gramStart"/>
      <w:r>
        <w:t>Abril</w:t>
      </w:r>
      <w:proofErr w:type="gramEnd"/>
      <w:r>
        <w:t xml:space="preserve"> de 2021 e Tabela SINAPI 07/2023.</w:t>
      </w:r>
    </w:p>
    <w:p w14:paraId="22172BC1" w14:textId="77777777" w:rsidR="00445721" w:rsidRDefault="009D7446">
      <w:pPr>
        <w:spacing w:line="216" w:lineRule="auto"/>
        <w:ind w:left="24" w:right="-806"/>
      </w:pPr>
      <w:r>
        <w:t xml:space="preserve">Para a composição dos serviços e seus respectivos preços, foi utilizada a Tabela SINAPI </w:t>
      </w:r>
      <w:r>
        <w:rPr>
          <w:noProof/>
        </w:rPr>
        <w:drawing>
          <wp:inline distT="0" distB="0" distL="0" distR="0" wp14:anchorId="360AA424" wp14:editId="5147CBF3">
            <wp:extent cx="6322973" cy="982186"/>
            <wp:effectExtent l="0" t="0" r="0" b="0"/>
            <wp:docPr id="71962" name="Picture 7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2" name="Picture 719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2973" cy="9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desonerada, com data base de 07/2023.</w:t>
      </w:r>
    </w:p>
    <w:p w14:paraId="6DF63FA3" w14:textId="77777777" w:rsidR="00445721" w:rsidRDefault="00445721">
      <w:pPr>
        <w:sectPr w:rsidR="0044572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20"/>
          <w:pgMar w:top="2669" w:right="1086" w:bottom="698" w:left="1612" w:header="921" w:footer="662" w:gutter="0"/>
          <w:cols w:space="720"/>
          <w:titlePg/>
        </w:sectPr>
      </w:pPr>
    </w:p>
    <w:p w14:paraId="1AF436B8" w14:textId="77777777" w:rsidR="00445721" w:rsidRDefault="009D7446">
      <w:pPr>
        <w:spacing w:after="129"/>
        <w:ind w:left="24" w:right="14"/>
      </w:pPr>
      <w:r>
        <w:lastRenderedPageBreak/>
        <w:t>Para os serviços que não constam nas Tabela SINAPI, os valores foram definidos por meio da utilização de parâmetros, respeitada a ordem estabelecida nos itens II, III, IV 2</w:t>
      </w:r>
      <w:r>
        <w:rPr>
          <w:vertAlign w:val="superscript"/>
        </w:rPr>
        <w:t xml:space="preserve">0 </w:t>
      </w:r>
      <w:r>
        <w:t xml:space="preserve">e SS 3 </w:t>
      </w:r>
      <w:r>
        <w:rPr>
          <w:vertAlign w:val="superscript"/>
        </w:rPr>
        <w:t>0</w:t>
      </w:r>
      <w:r>
        <w:t>, do Art. 23, da Lei n</w:t>
      </w:r>
      <w:r>
        <w:rPr>
          <w:vertAlign w:val="superscript"/>
        </w:rPr>
        <w:t xml:space="preserve">o </w:t>
      </w:r>
      <w:r>
        <w:t xml:space="preserve">14.133 de 1 </w:t>
      </w:r>
      <w:r>
        <w:rPr>
          <w:vertAlign w:val="superscript"/>
        </w:rPr>
        <w:t xml:space="preserve">0 </w:t>
      </w:r>
      <w:r>
        <w:t xml:space="preserve">de </w:t>
      </w:r>
      <w:proofErr w:type="gramStart"/>
      <w:r>
        <w:t>Abril</w:t>
      </w:r>
      <w:proofErr w:type="gramEnd"/>
      <w:r>
        <w:t xml:space="preserve"> de 2021.</w:t>
      </w:r>
    </w:p>
    <w:p w14:paraId="25E3F6E7" w14:textId="77777777" w:rsidR="00445721" w:rsidRDefault="009D7446">
      <w:pPr>
        <w:spacing w:after="120"/>
        <w:ind w:left="24" w:right="14"/>
      </w:pPr>
      <w:r>
        <w:t xml:space="preserve">Não havendo composições no SINAPI para determinado serviço, foram realizadas composições próprias, compostas por insumos e composições da tabela SINAPI elou valores obtidos através da ordem </w:t>
      </w:r>
      <w:proofErr w:type="gramStart"/>
      <w:r>
        <w:t>do parâmetros constantes</w:t>
      </w:r>
      <w:proofErr w:type="gramEnd"/>
      <w:r>
        <w:t xml:space="preserve"> nos itens II, III, IV SS 2</w:t>
      </w:r>
      <w:r>
        <w:rPr>
          <w:vertAlign w:val="superscript"/>
        </w:rPr>
        <w:t xml:space="preserve">0 </w:t>
      </w:r>
      <w:r>
        <w:t xml:space="preserve">e SS 3 </w:t>
      </w:r>
      <w:r>
        <w:rPr>
          <w:vertAlign w:val="superscript"/>
        </w:rPr>
        <w:t>0</w:t>
      </w:r>
      <w:r>
        <w:t xml:space="preserve">, do </w:t>
      </w:r>
      <w:r>
        <w:t>Art. 23, da Lei n</w:t>
      </w:r>
      <w:r>
        <w:rPr>
          <w:vertAlign w:val="superscript"/>
        </w:rPr>
        <w:t xml:space="preserve">o </w:t>
      </w:r>
      <w:r>
        <w:t xml:space="preserve">14.133 de 1 </w:t>
      </w:r>
      <w:r>
        <w:rPr>
          <w:vertAlign w:val="superscript"/>
        </w:rPr>
        <w:t xml:space="preserve">0 </w:t>
      </w:r>
      <w:r>
        <w:t>de Abril de 2021.</w:t>
      </w:r>
    </w:p>
    <w:p w14:paraId="3583CF64" w14:textId="77777777" w:rsidR="00445721" w:rsidRDefault="009D7446">
      <w:pPr>
        <w:spacing w:after="118"/>
        <w:ind w:left="24" w:right="14"/>
      </w:pPr>
      <w:r>
        <w:t>Na Planilha Orçamentária é apresentada a fonte de consulta, o código do produto desta fonte ou o código da composição ou o código dos parâmetros dotados, a descrição do serviço, o quantitativo, o valor uni</w:t>
      </w:r>
      <w:r>
        <w:t>tário sem BDI, Valor unitário com BDI, Valor Total com BDI, Encargos Sociais (ES), bem como cabeçalho com descrição da obra, data base de consulta e índices de BDI aplicados.</w:t>
      </w:r>
    </w:p>
    <w:p w14:paraId="1CB7F025" w14:textId="77777777" w:rsidR="00445721" w:rsidRDefault="009D7446">
      <w:pPr>
        <w:spacing w:after="87"/>
        <w:ind w:left="24" w:right="14"/>
      </w:pPr>
      <w:r>
        <w:t>A consulta às tabelas SINAPI, podem ser realizadas através do site da Caixa Econô</w:t>
      </w:r>
      <w:r>
        <w:t>mica Federal:</w:t>
      </w:r>
    </w:p>
    <w:p w14:paraId="5784737D" w14:textId="77777777" w:rsidR="00445721" w:rsidRDefault="009D7446">
      <w:pPr>
        <w:pStyle w:val="Ttulo1"/>
      </w:pPr>
      <w:r>
        <w:t>https://www.caixa.gov.br/site/Paginas/downloads.aspx#categoria 660</w:t>
      </w:r>
      <w:r>
        <w:rPr>
          <w:noProof/>
        </w:rPr>
        <w:drawing>
          <wp:inline distT="0" distB="0" distL="0" distR="0" wp14:anchorId="4A67FF12" wp14:editId="12B12E8F">
            <wp:extent cx="13706" cy="18273"/>
            <wp:effectExtent l="0" t="0" r="0" b="0"/>
            <wp:docPr id="8669" name="Picture 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" name="Picture 866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5728" w14:textId="77777777" w:rsidR="00445721" w:rsidRDefault="009D7446">
      <w:pPr>
        <w:spacing w:after="125"/>
        <w:ind w:left="24" w:right="14"/>
      </w:pPr>
      <w:r>
        <w:t xml:space="preserve">O licitante deverá apresentar nas propostas financeiras a configuração de truncamento na </w:t>
      </w:r>
      <w:r>
        <w:rPr>
          <w:noProof/>
        </w:rPr>
        <w:drawing>
          <wp:inline distT="0" distB="0" distL="0" distR="0" wp14:anchorId="3253CF55" wp14:editId="5445D03C">
            <wp:extent cx="4569" cy="4568"/>
            <wp:effectExtent l="0" t="0" r="0" b="0"/>
            <wp:docPr id="8670" name="Picture 8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" name="Picture 86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segunda casa decimal.</w:t>
      </w:r>
    </w:p>
    <w:p w14:paraId="71CF5DB7" w14:textId="77777777" w:rsidR="00445721" w:rsidRDefault="009D7446">
      <w:pPr>
        <w:spacing w:after="551"/>
        <w:ind w:left="24" w:right="14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5527E44" wp14:editId="18C2C2D5">
            <wp:simplePos x="0" y="0"/>
            <wp:positionH relativeFrom="page">
              <wp:posOffset>452294</wp:posOffset>
            </wp:positionH>
            <wp:positionV relativeFrom="page">
              <wp:posOffset>438557</wp:posOffset>
            </wp:positionV>
            <wp:extent cx="584784" cy="817727"/>
            <wp:effectExtent l="0" t="0" r="0" b="0"/>
            <wp:wrapTopAndBottom/>
            <wp:docPr id="8703" name="Picture 8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" name="Picture 870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1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2B92DD7" wp14:editId="15203706">
            <wp:simplePos x="0" y="0"/>
            <wp:positionH relativeFrom="page">
              <wp:posOffset>4079779</wp:posOffset>
            </wp:positionH>
            <wp:positionV relativeFrom="page">
              <wp:posOffset>666973</wp:posOffset>
            </wp:positionV>
            <wp:extent cx="4569" cy="4568"/>
            <wp:effectExtent l="0" t="0" r="0" b="0"/>
            <wp:wrapTopAndBottom/>
            <wp:docPr id="8666" name="Picture 8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" name="Picture 86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FEB9137" wp14:editId="5B2E9FA7">
            <wp:simplePos x="0" y="0"/>
            <wp:positionH relativeFrom="page">
              <wp:posOffset>2805134</wp:posOffset>
            </wp:positionH>
            <wp:positionV relativeFrom="page">
              <wp:posOffset>991322</wp:posOffset>
            </wp:positionV>
            <wp:extent cx="4569" cy="4568"/>
            <wp:effectExtent l="0" t="0" r="0" b="0"/>
            <wp:wrapTopAndBottom/>
            <wp:docPr id="8667" name="Picture 8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" name="Picture 866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26AFBE1C" wp14:editId="3F1CF5FD">
            <wp:simplePos x="0" y="0"/>
            <wp:positionH relativeFrom="page">
              <wp:posOffset>1064489</wp:posOffset>
            </wp:positionH>
            <wp:positionV relativeFrom="page">
              <wp:posOffset>3302886</wp:posOffset>
            </wp:positionV>
            <wp:extent cx="4569" cy="4568"/>
            <wp:effectExtent l="0" t="0" r="0" b="0"/>
            <wp:wrapSquare wrapText="bothSides"/>
            <wp:docPr id="8668" name="Picture 8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" name="Picture 86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ANEXO I - Planilha Orçamentária, composições, cotações.</w:t>
      </w:r>
    </w:p>
    <w:p w14:paraId="3B4B1A8F" w14:textId="77777777" w:rsidR="00445721" w:rsidRDefault="009D7446">
      <w:pPr>
        <w:spacing w:after="106" w:line="265" w:lineRule="auto"/>
        <w:ind w:left="24" w:hanging="10"/>
        <w:jc w:val="left"/>
      </w:pPr>
      <w:r>
        <w:rPr>
          <w:sz w:val="26"/>
        </w:rPr>
        <w:t>6.</w:t>
      </w:r>
      <w:r>
        <w:rPr>
          <w:sz w:val="26"/>
        </w:rPr>
        <w:t xml:space="preserve"> Reajuste Contratual</w:t>
      </w:r>
    </w:p>
    <w:p w14:paraId="4B46BB23" w14:textId="77777777" w:rsidR="00445721" w:rsidRDefault="009D7446">
      <w:pPr>
        <w:spacing w:after="97"/>
        <w:ind w:left="24" w:right="14"/>
      </w:pPr>
      <w:r>
        <w:t>Para fins de reajuste contratual deverá ser utilizada a data-base do SINAPI 07/2023.</w:t>
      </w:r>
    </w:p>
    <w:p w14:paraId="738609B9" w14:textId="77777777" w:rsidR="00445721" w:rsidRDefault="009D7446">
      <w:pPr>
        <w:spacing w:after="937"/>
        <w:ind w:left="24" w:right="14"/>
      </w:pPr>
      <w:r>
        <w:t xml:space="preserve">O reajuste dos valores contratados se dará anualmente, conforme índice da variação da tabela SINAPI, mês de referência utilizado para a elaboração do </w:t>
      </w:r>
      <w:r>
        <w:t>orçamento pelo município, conforme Lei n</w:t>
      </w:r>
      <w:r>
        <w:rPr>
          <w:vertAlign w:val="superscript"/>
        </w:rPr>
        <w:t xml:space="preserve">o </w:t>
      </w:r>
      <w:r>
        <w:t>10.192/2001 e Decreto Municipal n</w:t>
      </w:r>
      <w:r>
        <w:rPr>
          <w:vertAlign w:val="superscript"/>
        </w:rPr>
        <w:t xml:space="preserve">o </w:t>
      </w:r>
      <w:r>
        <w:t>433/2021.</w:t>
      </w:r>
    </w:p>
    <w:p w14:paraId="78300081" w14:textId="77777777" w:rsidR="00445721" w:rsidRDefault="009D7446">
      <w:pPr>
        <w:spacing w:after="106" w:line="265" w:lineRule="auto"/>
        <w:ind w:left="24" w:hanging="10"/>
        <w:jc w:val="left"/>
      </w:pPr>
      <w:r>
        <w:rPr>
          <w:sz w:val="26"/>
        </w:rPr>
        <w:t>7. Cronograma Físico-Financeiro</w:t>
      </w:r>
    </w:p>
    <w:p w14:paraId="64905045" w14:textId="77777777" w:rsidR="00445721" w:rsidRDefault="009D7446">
      <w:pPr>
        <w:ind w:left="24" w:right="14"/>
      </w:pPr>
      <w:r>
        <w:t>O cronograma físico-financeiro referencial foi estimado com base nas etapas analíticas do projeto de restauro (EAP), com o levantamento e</w:t>
      </w:r>
      <w:r>
        <w:t xml:space="preserve"> divisão da execução dos projetos e sequenciamento das suas etapas e atividades. Foi planejada a ordem adequada para execução de cada etapa da obra, bem como foram consideradas as possíveis intercorrências previstas, como intempéries típicas do período e r</w:t>
      </w:r>
      <w:r>
        <w:t>estrições relacionadas à caraterística e natureza da obra.</w:t>
      </w:r>
    </w:p>
    <w:p w14:paraId="0F644734" w14:textId="6E112322" w:rsidR="00445721" w:rsidRDefault="009D7446">
      <w:pPr>
        <w:ind w:left="24" w:right="14"/>
      </w:pPr>
      <w:r>
        <w:t>ANEXO II - Cronograma Físico/Financeiro</w:t>
      </w:r>
    </w:p>
    <w:p w14:paraId="150C4B18" w14:textId="77777777" w:rsidR="00445721" w:rsidRDefault="009D7446">
      <w:pPr>
        <w:spacing w:after="93"/>
        <w:ind w:left="24" w:right="14"/>
      </w:pPr>
      <w:r>
        <w:t>8. Dos Benefícios e Despesas Indiretas - BDI</w:t>
      </w:r>
    </w:p>
    <w:p w14:paraId="13A989D9" w14:textId="77777777" w:rsidR="00445721" w:rsidRDefault="009D7446">
      <w:pPr>
        <w:spacing w:after="123"/>
        <w:ind w:left="24" w:right="14"/>
      </w:pPr>
      <w:r>
        <w:t>Para a elaboração do BDI, foi adotado o tipo de obra: Construção e reforma de edifícios, tipo mais adequado ao objeto deste termo de referência.</w:t>
      </w:r>
    </w:p>
    <w:p w14:paraId="6A1A1129" w14:textId="77777777" w:rsidR="00445721" w:rsidRDefault="009D7446">
      <w:pPr>
        <w:spacing w:after="69"/>
        <w:ind w:left="24" w:right="14"/>
      </w:pPr>
      <w:r>
        <w:lastRenderedPageBreak/>
        <w:t>Foi empregada a fórmula:</w:t>
      </w:r>
    </w:p>
    <w:p w14:paraId="05114F1B" w14:textId="77777777" w:rsidR="00445721" w:rsidRDefault="009D7446">
      <w:pPr>
        <w:spacing w:after="191" w:line="259" w:lineRule="auto"/>
        <w:ind w:left="14" w:firstLine="0"/>
        <w:jc w:val="left"/>
      </w:pPr>
      <w:r>
        <w:rPr>
          <w:noProof/>
        </w:rPr>
        <w:drawing>
          <wp:inline distT="0" distB="0" distL="0" distR="0" wp14:anchorId="72CCC1D2" wp14:editId="34349425">
            <wp:extent cx="1790900" cy="109639"/>
            <wp:effectExtent l="0" t="0" r="0" b="0"/>
            <wp:docPr id="71967" name="Picture 7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7" name="Picture 719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900" cy="10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(1-CP-ISS-CRPB)</w:t>
      </w:r>
    </w:p>
    <w:p w14:paraId="04145FEE" w14:textId="77777777" w:rsidR="00445721" w:rsidRDefault="009D7446">
      <w:pPr>
        <w:spacing w:after="107"/>
        <w:ind w:left="24" w:right="14"/>
      </w:pPr>
      <w:r>
        <w:t>Em conformidade com a legislação tributária municipal, estimativa de percentual da base de cálculo para o ISS: Sobre a base de cálculo, a respectiva alíquota do ISS (entre 3% e 5%), considerando o regime de Contribuição Previdenciária sobre a Receita Bruta</w:t>
      </w:r>
      <w:r>
        <w:t>, adotado para elaboração do orçamento, foi Desoneração .COM DESONERAÇÃO), e que esta é a alternativa mais adequada para a Administração Pública, conforme Acórdão 2622/2013 — TCU.</w:t>
      </w:r>
    </w:p>
    <w:p w14:paraId="1CB0EBE1" w14:textId="77777777" w:rsidR="00445721" w:rsidRDefault="009D7446">
      <w:pPr>
        <w:spacing w:after="149" w:line="246" w:lineRule="auto"/>
        <w:ind w:left="17"/>
        <w:jc w:val="left"/>
      </w:pPr>
      <w:r>
        <w:t>Foi adotado a tabela SINAPI desonerado, pois, a natureza desta obra de refor</w:t>
      </w:r>
      <w:r>
        <w:t xml:space="preserve">ma, possui grande quantidade de mão de obra, sendo assim, os custos relativos </w:t>
      </w:r>
      <w:proofErr w:type="gramStart"/>
      <w:r>
        <w:t>ao encargos sociais</w:t>
      </w:r>
      <w:proofErr w:type="gramEnd"/>
      <w:r>
        <w:t xml:space="preserve"> sobre a mão de obra são reduzidos, obtendo ao município vantagem financeira sobre o custo da obra.</w:t>
      </w:r>
    </w:p>
    <w:p w14:paraId="4A55D5FA" w14:textId="77777777" w:rsidR="00445721" w:rsidRDefault="009D7446">
      <w:pPr>
        <w:spacing w:after="222"/>
        <w:ind w:left="24" w:right="14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02416D9" wp14:editId="638D60A4">
            <wp:simplePos x="0" y="0"/>
            <wp:positionH relativeFrom="page">
              <wp:posOffset>456862</wp:posOffset>
            </wp:positionH>
            <wp:positionV relativeFrom="page">
              <wp:posOffset>424852</wp:posOffset>
            </wp:positionV>
            <wp:extent cx="580215" cy="822295"/>
            <wp:effectExtent l="0" t="0" r="0" b="0"/>
            <wp:wrapTopAndBottom/>
            <wp:docPr id="11092" name="Picture 1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" name="Picture 110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41C15D4D" wp14:editId="32253821">
            <wp:simplePos x="0" y="0"/>
            <wp:positionH relativeFrom="page">
              <wp:posOffset>4088916</wp:posOffset>
            </wp:positionH>
            <wp:positionV relativeFrom="page">
              <wp:posOffset>648700</wp:posOffset>
            </wp:positionV>
            <wp:extent cx="4569" cy="4568"/>
            <wp:effectExtent l="0" t="0" r="0" b="0"/>
            <wp:wrapTopAndBottom/>
            <wp:docPr id="11051" name="Picture 1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" name="Picture 1105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ANEXO 111 - Benefícios e Despesas Indiretas - BDI.</w:t>
      </w:r>
    </w:p>
    <w:p w14:paraId="59FEBD59" w14:textId="77777777" w:rsidR="00445721" w:rsidRDefault="009D7446">
      <w:pPr>
        <w:spacing w:after="93"/>
        <w:ind w:left="24" w:right="14"/>
      </w:pPr>
      <w:r>
        <w:t>9. Reg</w:t>
      </w:r>
      <w:r>
        <w:t>ime de Execução</w:t>
      </w:r>
    </w:p>
    <w:p w14:paraId="1CB2DDE5" w14:textId="77777777" w:rsidR="00445721" w:rsidRDefault="009D7446">
      <w:pPr>
        <w:spacing w:after="561"/>
        <w:ind w:left="24" w:right="14"/>
      </w:pPr>
      <w:r>
        <w:t>A presente contratação adotará como regime de execução a Empreitada por Preço Unitário, conforme Art. 10, inciso II, alínea "b" da Lei 8.666/93 e item I, Art. 46 da Lei n</w:t>
      </w:r>
      <w:r>
        <w:rPr>
          <w:vertAlign w:val="superscript"/>
        </w:rPr>
        <w:t xml:space="preserve">o </w:t>
      </w:r>
      <w:r>
        <w:t xml:space="preserve">14.133 de 1 </w:t>
      </w:r>
      <w:r>
        <w:rPr>
          <w:vertAlign w:val="superscript"/>
        </w:rPr>
        <w:t xml:space="preserve">0 </w:t>
      </w:r>
      <w:r>
        <w:t xml:space="preserve">de </w:t>
      </w:r>
      <w:proofErr w:type="gramStart"/>
      <w:r>
        <w:t>Abril</w:t>
      </w:r>
      <w:proofErr w:type="gramEnd"/>
      <w:r>
        <w:t xml:space="preserve"> de 2021.</w:t>
      </w:r>
    </w:p>
    <w:p w14:paraId="14F75683" w14:textId="77777777" w:rsidR="00445721" w:rsidRDefault="009D7446">
      <w:pPr>
        <w:spacing w:after="541" w:line="265" w:lineRule="auto"/>
        <w:ind w:left="24" w:hanging="10"/>
        <w:jc w:val="left"/>
      </w:pPr>
      <w:r>
        <w:rPr>
          <w:sz w:val="26"/>
        </w:rPr>
        <w:t>10. Dos prazos</w:t>
      </w:r>
    </w:p>
    <w:p w14:paraId="6FBE9B88" w14:textId="77777777" w:rsidR="00445721" w:rsidRDefault="009D7446">
      <w:pPr>
        <w:spacing w:after="99"/>
        <w:ind w:left="24" w:right="14"/>
      </w:pPr>
      <w:r>
        <w:t>Do Prazo de Execução</w:t>
      </w:r>
    </w:p>
    <w:p w14:paraId="7E61963B" w14:textId="77777777" w:rsidR="00445721" w:rsidRDefault="009D7446">
      <w:pPr>
        <w:spacing w:after="566"/>
        <w:ind w:left="24" w:right="14"/>
      </w:pPr>
      <w:r>
        <w:t>O prazo de execução será conforme cronograma físico-financeiro, estimado em 10 (dez) meses.</w:t>
      </w:r>
    </w:p>
    <w:p w14:paraId="00CD4FF2" w14:textId="77777777" w:rsidR="00445721" w:rsidRDefault="009D7446">
      <w:pPr>
        <w:spacing w:after="94"/>
        <w:ind w:left="24" w:right="14"/>
      </w:pPr>
      <w:r>
        <w:t>Do prazo de Vigência</w:t>
      </w:r>
    </w:p>
    <w:p w14:paraId="5F80A9CA" w14:textId="77777777" w:rsidR="00445721" w:rsidRDefault="009D7446">
      <w:pPr>
        <w:spacing w:after="106"/>
        <w:ind w:left="24" w:right="14"/>
      </w:pPr>
      <w:r>
        <w:t xml:space="preserve">Relativamente ao prazo de vigência, deverão ser considerados, além do prazo da efetiva execução do </w:t>
      </w:r>
      <w:proofErr w:type="spellStart"/>
      <w:r>
        <w:t>obj</w:t>
      </w:r>
      <w:proofErr w:type="spellEnd"/>
      <w:r>
        <w:t xml:space="preserve"> </w:t>
      </w:r>
      <w:proofErr w:type="spellStart"/>
      <w:r>
        <w:t>eto</w:t>
      </w:r>
      <w:proofErr w:type="spellEnd"/>
      <w:r>
        <w:t>, os prazos para recebimento provisório e definitivo da obra e outros trâmites legais relativos à contratação.</w:t>
      </w:r>
    </w:p>
    <w:p w14:paraId="65FE9109" w14:textId="77777777" w:rsidR="00445721" w:rsidRDefault="009D7446">
      <w:pPr>
        <w:ind w:left="24" w:right="14"/>
      </w:pPr>
      <w:r>
        <w:rPr>
          <w:noProof/>
        </w:rPr>
        <w:drawing>
          <wp:inline distT="0" distB="0" distL="0" distR="0" wp14:anchorId="58E705B4" wp14:editId="31D2C1AD">
            <wp:extent cx="6140227" cy="1105530"/>
            <wp:effectExtent l="0" t="0" r="0" b="0"/>
            <wp:docPr id="71969" name="Picture 7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9" name="Picture 7196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0227" cy="1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 prazo de vigência do contrato será d</w:t>
      </w:r>
      <w:r>
        <w:t xml:space="preserve">e 13 (treze) meses, conforme SS 3 </w:t>
      </w:r>
      <w:r>
        <w:rPr>
          <w:vertAlign w:val="superscript"/>
        </w:rPr>
        <w:t xml:space="preserve">0 </w:t>
      </w:r>
      <w:r>
        <w:t>Art. 73 da Lei 8.6</w:t>
      </w:r>
    </w:p>
    <w:p w14:paraId="720EE5BA" w14:textId="77777777" w:rsidR="00445721" w:rsidRDefault="009D7446">
      <w:pPr>
        <w:tabs>
          <w:tab w:val="center" w:pos="1849"/>
        </w:tabs>
        <w:spacing w:after="106" w:line="265" w:lineRule="auto"/>
        <w:ind w:left="0" w:firstLine="0"/>
        <w:jc w:val="left"/>
      </w:pPr>
      <w:r>
        <w:rPr>
          <w:sz w:val="26"/>
        </w:rPr>
        <w:t xml:space="preserve">11. </w:t>
      </w:r>
      <w:r>
        <w:rPr>
          <w:sz w:val="26"/>
        </w:rPr>
        <w:tab/>
        <w:t>Qualificação Técnica</w:t>
      </w:r>
    </w:p>
    <w:p w14:paraId="408FFA25" w14:textId="77777777" w:rsidR="00445721" w:rsidRDefault="009D7446">
      <w:pPr>
        <w:spacing w:after="128"/>
        <w:ind w:left="24" w:right="14"/>
      </w:pPr>
      <w:r>
        <w:lastRenderedPageBreak/>
        <w:t>Indica-se a necessidade de comprovação de expertise da CONTRATADA no método construtivo e tipologia das fundações em tela.</w:t>
      </w:r>
    </w:p>
    <w:p w14:paraId="6E7C34BB" w14:textId="77777777" w:rsidR="00445721" w:rsidRDefault="009D7446">
      <w:pPr>
        <w:spacing w:after="66"/>
        <w:ind w:left="24" w:right="14"/>
      </w:pPr>
      <w:r>
        <w:t>Não obstante, por se tratar de obra de restauro de p</w:t>
      </w:r>
      <w:r>
        <w:t>atrimônio cultural, esta é uma atividade privativa de arquiteto e urbanista, conforme agente no Recurso Especial 11</w:t>
      </w:r>
      <w:r>
        <w:rPr>
          <w:vertAlign w:val="superscript"/>
        </w:rPr>
        <w:t xml:space="preserve">0 </w:t>
      </w:r>
      <w:r>
        <w:t>1 .813.857 — PR (2019/0134191-0) -STJ.</w:t>
      </w:r>
    </w:p>
    <w:p w14:paraId="2DFFDB3A" w14:textId="77777777" w:rsidR="00445721" w:rsidRDefault="009D7446">
      <w:pPr>
        <w:spacing w:after="122"/>
        <w:ind w:left="24" w:right="14"/>
      </w:pPr>
      <w:r>
        <w:t>Para o cumprimento da legislação, dentro do que estabelece a Lei 8.666/93, é definida a limitação de</w:t>
      </w:r>
      <w:r>
        <w:t xml:space="preserve"> exigência às parcelas mais significativas, que foram definidas em vários Acórdãos do Tribunal de Contas da União, entre eles o de n</w:t>
      </w:r>
      <w:r>
        <w:rPr>
          <w:vertAlign w:val="superscript"/>
        </w:rPr>
        <w:t xml:space="preserve">o </w:t>
      </w:r>
      <w:r>
        <w:t>170/2007, mas que são basicamente os principais custos e atividades chaves para a execução do objeto. Neste projeto foi de</w:t>
      </w:r>
      <w:r>
        <w:t>finido os seguintes quesitos como mais relevantes do projeto:</w:t>
      </w:r>
    </w:p>
    <w:p w14:paraId="4B8A0C1F" w14:textId="77777777" w:rsidR="00445721" w:rsidRDefault="009D7446">
      <w:pPr>
        <w:numPr>
          <w:ilvl w:val="0"/>
          <w:numId w:val="2"/>
        </w:numPr>
        <w:spacing w:after="121"/>
        <w:ind w:right="14" w:hanging="273"/>
      </w:pPr>
      <w:r>
        <w:t>Execução de obras de edificação com estrutura em concreto armado, de similar ou superior complexidade;</w:t>
      </w:r>
    </w:p>
    <w:p w14:paraId="09FFE91E" w14:textId="77777777" w:rsidR="00445721" w:rsidRDefault="009D7446">
      <w:pPr>
        <w:numPr>
          <w:ilvl w:val="0"/>
          <w:numId w:val="2"/>
        </w:numPr>
        <w:spacing w:after="126"/>
        <w:ind w:right="14" w:hanging="273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7D5CEA47" wp14:editId="70949D3A">
            <wp:simplePos x="0" y="0"/>
            <wp:positionH relativeFrom="page">
              <wp:posOffset>479705</wp:posOffset>
            </wp:positionH>
            <wp:positionV relativeFrom="page">
              <wp:posOffset>433989</wp:posOffset>
            </wp:positionV>
            <wp:extent cx="584784" cy="831432"/>
            <wp:effectExtent l="0" t="0" r="0" b="0"/>
            <wp:wrapTopAndBottom/>
            <wp:docPr id="13777" name="Picture 13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" name="Picture 1377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3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Execução de Obra de Restauração Arquitetônica, em edificação(</w:t>
      </w:r>
      <w:proofErr w:type="spellStart"/>
      <w:r>
        <w:t>ões</w:t>
      </w:r>
      <w:proofErr w:type="spellEnd"/>
      <w:r>
        <w:t>) protegida(s) por legisla</w:t>
      </w:r>
      <w:r>
        <w:t>ção de tombamento em âmbito federal, Estadual ou municipal, acompanhada de cópia da(s) certidão(</w:t>
      </w:r>
      <w:proofErr w:type="spellStart"/>
      <w:r>
        <w:t>ões</w:t>
      </w:r>
      <w:proofErr w:type="spellEnd"/>
      <w:r>
        <w:t>) de tombamento da(s) respectiva(s) edificação(</w:t>
      </w:r>
      <w:proofErr w:type="spellStart"/>
      <w:r>
        <w:t>ões</w:t>
      </w:r>
      <w:proofErr w:type="spellEnd"/>
      <w:r>
        <w:t xml:space="preserve">), ou legislações, emitida(s) pelo(s) órgão(s) responsável(eis), </w:t>
      </w:r>
      <w:r>
        <w:rPr>
          <w:u w:val="single" w:color="000000"/>
        </w:rPr>
        <w:t>em quantidade de 50% do objeto do Edital.</w:t>
      </w:r>
    </w:p>
    <w:p w14:paraId="399ECDEF" w14:textId="6263E0DA" w:rsidR="00445721" w:rsidRDefault="009D7446">
      <w:pPr>
        <w:numPr>
          <w:ilvl w:val="0"/>
          <w:numId w:val="2"/>
        </w:numPr>
        <w:spacing w:after="122"/>
        <w:ind w:right="14" w:hanging="273"/>
      </w:pPr>
      <w:r>
        <w:t>A empresa deverá possuir no seu quadro técnico: no mínimo O</w:t>
      </w:r>
      <w:r w:rsidR="00CF24EE">
        <w:t xml:space="preserve">1 </w:t>
      </w:r>
      <w:r>
        <w:t>arquiteto e urbanista, que apresente registro válido no CAU, que comprove ter execução obra de Restauração Arquitetônica em edificação(</w:t>
      </w:r>
      <w:proofErr w:type="spellStart"/>
      <w:r>
        <w:t>ões</w:t>
      </w:r>
      <w:proofErr w:type="spellEnd"/>
      <w:r>
        <w:t>) protegida(s) por legislação de tombamento em âmbito fed</w:t>
      </w:r>
      <w:r>
        <w:t>eral, estadual ou municipal. Este profissional responderá como Coordenador de todos os trabalhos relativos à execução da obra.</w:t>
      </w:r>
    </w:p>
    <w:p w14:paraId="1C4F1FD8" w14:textId="77777777" w:rsidR="00445721" w:rsidRDefault="009D7446">
      <w:pPr>
        <w:numPr>
          <w:ilvl w:val="0"/>
          <w:numId w:val="3"/>
        </w:numPr>
        <w:spacing w:after="127"/>
        <w:ind w:right="14" w:hanging="719"/>
      </w:pPr>
      <w:r>
        <w:t>Declaração formal, conforme modelo anexo, de disponibilidade dos equipamentos adequados à realização do objeto, bem como do pesso</w:t>
      </w:r>
      <w:r>
        <w:t>al técnico adequado e de indicação do(s) Responsável(eis) Técnico(s) pela execução do objeto da licitação, sendo este (s) no mínimo, 01 Arquiteto ou Arquiteto e Urbanista e 01 Engenheiro Civil, devidamente registrado(s) no CAU/CREA, assinada por representa</w:t>
      </w:r>
      <w:r>
        <w:t>nte legal ou por procurador credenciado, munido de procuração hábil, nos termos da Lei, ou de carta de credenciamento, nos termos do modelo anexo.</w:t>
      </w:r>
    </w:p>
    <w:p w14:paraId="22856907" w14:textId="77777777" w:rsidR="00445721" w:rsidRDefault="009D7446">
      <w:pPr>
        <w:numPr>
          <w:ilvl w:val="0"/>
          <w:numId w:val="3"/>
        </w:numPr>
        <w:ind w:right="14" w:hanging="719"/>
      </w:pPr>
      <w:r>
        <w:t xml:space="preserve">Prova de que </w:t>
      </w:r>
      <w:proofErr w:type="gramStart"/>
      <w:r>
        <w:t>os responsável</w:t>
      </w:r>
      <w:proofErr w:type="gramEnd"/>
      <w:r>
        <w:t>(</w:t>
      </w:r>
      <w:proofErr w:type="spellStart"/>
      <w:r>
        <w:t>is</w:t>
      </w:r>
      <w:proofErr w:type="spellEnd"/>
      <w:r>
        <w:t xml:space="preserve">) técnico(s) indicado(s) pertence(m) ao quadro da licitante na data da abertura da licitação. Deverá ser feita mediante a apresentação de carteira profissional (CTPS) ou ficha de registro de empregados (FRE), no caso de </w:t>
      </w:r>
      <w:proofErr w:type="spellStart"/>
      <w:r>
        <w:t>vínc</w:t>
      </w:r>
      <w:proofErr w:type="spellEnd"/>
    </w:p>
    <w:p w14:paraId="731AF6EC" w14:textId="77777777" w:rsidR="00445721" w:rsidRDefault="00445721">
      <w:pPr>
        <w:sectPr w:rsidR="00445721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0" w:h="16820"/>
          <w:pgMar w:top="2647" w:right="1086" w:bottom="791" w:left="1691" w:header="921" w:footer="759" w:gutter="0"/>
          <w:cols w:space="720"/>
          <w:titlePg/>
        </w:sectPr>
      </w:pPr>
    </w:p>
    <w:p w14:paraId="6C7FC394" w14:textId="77777777" w:rsidR="00445721" w:rsidRDefault="009D7446">
      <w:pPr>
        <w:spacing w:after="154"/>
        <w:ind w:left="24" w:right="14"/>
      </w:pPr>
      <w:r>
        <w:lastRenderedPageBreak/>
        <w:t>empregatício, de ato constitutivo, contrato social ou estatuto, devidamente registrado no órgão competente, no caso de vínculo societário, admissível Contrato</w:t>
      </w:r>
      <w:r>
        <w:t xml:space="preserve"> de Prestação de Serviço.</w:t>
      </w:r>
    </w:p>
    <w:p w14:paraId="7C7EEABD" w14:textId="77777777" w:rsidR="00445721" w:rsidRDefault="009D7446">
      <w:pPr>
        <w:numPr>
          <w:ilvl w:val="0"/>
          <w:numId w:val="3"/>
        </w:numPr>
        <w:spacing w:after="156"/>
        <w:ind w:right="14" w:hanging="719"/>
      </w:pPr>
      <w:r>
        <w:t>O(s) profissional(</w:t>
      </w:r>
      <w:proofErr w:type="spellStart"/>
      <w:r>
        <w:t>is</w:t>
      </w:r>
      <w:proofErr w:type="spellEnd"/>
      <w:r>
        <w:t>) indicado(s) pela licitante para fins de comprovação da capacitação técnica profissional, deverá(</w:t>
      </w:r>
      <w:proofErr w:type="spellStart"/>
      <w:r>
        <w:t>ão</w:t>
      </w:r>
      <w:proofErr w:type="spellEnd"/>
      <w:r>
        <w:t>) participar do serviço objeto da licitação, admitindo-se a substituição por profissionais de experiência equivalente ou superior, desde</w:t>
      </w:r>
      <w:r>
        <w:t xml:space="preserve"> que aprovada pelo contratante.</w:t>
      </w:r>
    </w:p>
    <w:p w14:paraId="2C005D1B" w14:textId="77777777" w:rsidR="00445721" w:rsidRDefault="009D7446">
      <w:pPr>
        <w:numPr>
          <w:ilvl w:val="0"/>
          <w:numId w:val="3"/>
        </w:numPr>
        <w:spacing w:after="168"/>
        <w:ind w:right="14" w:hanging="719"/>
      </w:pPr>
      <w:r>
        <w:t>Prova de Registro da Licitante e do (s) Responsável (eis) técnico(s) indicado(s), junto ao Conselho de Arquitetura e Urbanismo - CAU e no Conselho Regional de Engenharia e Agronomia — CREA, adicionalmente, ou através de certidão(</w:t>
      </w:r>
      <w:proofErr w:type="spellStart"/>
      <w:r>
        <w:t>ões</w:t>
      </w:r>
      <w:proofErr w:type="spellEnd"/>
      <w:r>
        <w:t>), dentro de seu(s) praz</w:t>
      </w:r>
      <w:r>
        <w:t>o(s) de validade.</w:t>
      </w:r>
    </w:p>
    <w:p w14:paraId="2500A5CF" w14:textId="77777777" w:rsidR="00445721" w:rsidRDefault="009D7446">
      <w:pPr>
        <w:numPr>
          <w:ilvl w:val="0"/>
          <w:numId w:val="3"/>
        </w:numPr>
        <w:spacing w:after="106" w:line="265" w:lineRule="auto"/>
        <w:ind w:right="14" w:hanging="719"/>
      </w:pPr>
      <w:bookmarkStart w:id="0" w:name="_Hlk146879524"/>
      <w:r>
        <w:rPr>
          <w:sz w:val="26"/>
        </w:rPr>
        <w:t>Comprovação de Capacidade Técnica Profissional dos responsáveis técnicos:</w:t>
      </w:r>
    </w:p>
    <w:p w14:paraId="24E5B73D" w14:textId="77777777" w:rsidR="00445721" w:rsidRDefault="009D7446">
      <w:pPr>
        <w:numPr>
          <w:ilvl w:val="0"/>
          <w:numId w:val="4"/>
        </w:numPr>
        <w:spacing w:after="127"/>
        <w:ind w:left="1015" w:right="14" w:hanging="288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060A898" wp14:editId="67307FB2">
            <wp:simplePos x="0" y="0"/>
            <wp:positionH relativeFrom="page">
              <wp:posOffset>465999</wp:posOffset>
            </wp:positionH>
            <wp:positionV relativeFrom="page">
              <wp:posOffset>433989</wp:posOffset>
            </wp:positionV>
            <wp:extent cx="580215" cy="836000"/>
            <wp:effectExtent l="0" t="0" r="0" b="0"/>
            <wp:wrapTopAndBottom/>
            <wp:docPr id="16428" name="Picture 16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" name="Picture 164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4A9FBD82" wp14:editId="6D360901">
            <wp:simplePos x="0" y="0"/>
            <wp:positionH relativeFrom="page">
              <wp:posOffset>1041646</wp:posOffset>
            </wp:positionH>
            <wp:positionV relativeFrom="page">
              <wp:posOffset>9237115</wp:posOffset>
            </wp:positionV>
            <wp:extent cx="6213326" cy="1037006"/>
            <wp:effectExtent l="0" t="0" r="0" b="0"/>
            <wp:wrapTopAndBottom/>
            <wp:docPr id="71973" name="Picture 7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3" name="Picture 7197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3326" cy="103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Arquiteto ou arquiteto g urbanista, através da apresentação de Atestado(s) de Capacidade Técnica, fornecido por pessoa jurídica de direito público ou privado, dev</w:t>
      </w:r>
      <w:r>
        <w:t>idamente registrado pelo CAU e acompanhado(s) da(s) CAT(s), emitida pelo CAU, pelo qual o profissional (</w:t>
      </w:r>
      <w:proofErr w:type="spellStart"/>
      <w:r>
        <w:t>is</w:t>
      </w:r>
      <w:proofErr w:type="spellEnd"/>
      <w:r>
        <w:t>) indicado (s) comprove (em) ter executado obra compatível com a característica com o objeto do Edital, devendo apresentar, obrigatoriamente, no mínim</w:t>
      </w:r>
      <w:r>
        <w:t>o, as seguintes características similares ao objeto do Edital:</w:t>
      </w:r>
      <w:bookmarkEnd w:id="0"/>
    </w:p>
    <w:p w14:paraId="1BB36C1D" w14:textId="77777777" w:rsidR="00445721" w:rsidRDefault="009D7446">
      <w:pPr>
        <w:numPr>
          <w:ilvl w:val="0"/>
          <w:numId w:val="4"/>
        </w:numPr>
        <w:spacing w:after="158"/>
        <w:ind w:left="1015" w:right="14" w:hanging="288"/>
      </w:pPr>
      <w:bookmarkStart w:id="1" w:name="_Hlk146879622"/>
      <w:r>
        <w:t>Referir-se à execução de obras de Restauro de Patrimônio Histórico, em edificação(</w:t>
      </w:r>
      <w:proofErr w:type="spellStart"/>
      <w:r>
        <w:t>ões</w:t>
      </w:r>
      <w:proofErr w:type="spellEnd"/>
      <w:r>
        <w:t>) protegida(s) por legislação de tombamento em âmbito federal, Estadual ou Municipal, acompanhada de cópia d</w:t>
      </w:r>
      <w:r>
        <w:t>a(s) certidão(</w:t>
      </w:r>
      <w:proofErr w:type="spellStart"/>
      <w:r>
        <w:t>ões</w:t>
      </w:r>
      <w:proofErr w:type="spellEnd"/>
      <w:r>
        <w:t xml:space="preserve">) de tombamento da(s) </w:t>
      </w:r>
      <w:r>
        <w:rPr>
          <w:noProof/>
        </w:rPr>
        <w:drawing>
          <wp:inline distT="0" distB="0" distL="0" distR="0" wp14:anchorId="4D0450F7" wp14:editId="39A2F942">
            <wp:extent cx="4569" cy="4568"/>
            <wp:effectExtent l="0" t="0" r="0" b="0"/>
            <wp:docPr id="16401" name="Picture 16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" name="Picture 1640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respectiva(s) edificação(</w:t>
      </w:r>
      <w:proofErr w:type="spellStart"/>
      <w:r>
        <w:t>ões</w:t>
      </w:r>
      <w:proofErr w:type="spellEnd"/>
      <w:r>
        <w:t>), ou documento equivalente, emitida(s) pelo(s) órgão(s) responsável (eis).</w:t>
      </w:r>
    </w:p>
    <w:p w14:paraId="4D475CEA" w14:textId="77777777" w:rsidR="00445721" w:rsidRDefault="009D7446">
      <w:pPr>
        <w:spacing w:after="122"/>
        <w:ind w:left="722" w:right="14"/>
      </w:pPr>
      <w:r>
        <w:rPr>
          <w:noProof/>
        </w:rPr>
        <w:drawing>
          <wp:inline distT="0" distB="0" distL="0" distR="0" wp14:anchorId="3C413789" wp14:editId="2CFC6574">
            <wp:extent cx="45686" cy="22841"/>
            <wp:effectExtent l="0" t="0" r="0" b="0"/>
            <wp:docPr id="16402" name="Picture 16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" name="Picture 1640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86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Engenheiro Civil, através da apresentação de Atestado(s) de Capacidade Técnica, fornecido por pessoa jurídica </w:t>
      </w:r>
      <w:r>
        <w:t>de direito público ou privado, devidamente registrado pelo CREA e acompanhado(s) da(s) CAT(s), emitida pelo CREA, pelo qual o profissional (</w:t>
      </w:r>
      <w:proofErr w:type="spellStart"/>
      <w:r>
        <w:t>is</w:t>
      </w:r>
      <w:proofErr w:type="spellEnd"/>
      <w:r>
        <w:t>) indicado (s) comprove (em) ter executado obra compatível com a característica com o objeto do Edital, devendo ap</w:t>
      </w:r>
      <w:r>
        <w:t>resentar, obrigatoriamente, no mínimo, as seguintes características similares ao objeto do Edital:</w:t>
      </w:r>
      <w:r>
        <w:rPr>
          <w:noProof/>
        </w:rPr>
        <w:drawing>
          <wp:inline distT="0" distB="0" distL="0" distR="0" wp14:anchorId="69CCCF15" wp14:editId="71313E74">
            <wp:extent cx="4569" cy="4568"/>
            <wp:effectExtent l="0" t="0" r="0" b="0"/>
            <wp:docPr id="16403" name="Picture 16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" name="Picture 164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68AE" w14:textId="77777777" w:rsidR="00445721" w:rsidRDefault="009D7446">
      <w:pPr>
        <w:numPr>
          <w:ilvl w:val="0"/>
          <w:numId w:val="4"/>
        </w:numPr>
        <w:spacing w:after="135"/>
        <w:ind w:left="1015" w:right="14" w:hanging="288"/>
      </w:pPr>
      <w:r>
        <w:t>Referir-se à execução de obras e serviços em edificações, com avaliação estrutural e recuperação de patologias;</w:t>
      </w:r>
    </w:p>
    <w:p w14:paraId="1AF0B5BA" w14:textId="77777777" w:rsidR="00445721" w:rsidRDefault="009D7446">
      <w:pPr>
        <w:numPr>
          <w:ilvl w:val="0"/>
          <w:numId w:val="4"/>
        </w:numPr>
        <w:spacing w:after="126"/>
        <w:ind w:left="1015" w:right="14" w:hanging="288"/>
      </w:pPr>
      <w:r>
        <w:t>Referir-se à obra de edificação com estrutur</w:t>
      </w:r>
      <w:r>
        <w:t>a em concreto armado, ou sistema construtivo similar ou de superior complexidade ao do objeto do Edital, excluindo estruturas de concreto pré-moldadas</w:t>
      </w:r>
      <w:bookmarkEnd w:id="1"/>
      <w:r>
        <w:t>.</w:t>
      </w:r>
    </w:p>
    <w:p w14:paraId="1F78643C" w14:textId="77777777" w:rsidR="00445721" w:rsidRDefault="009D7446">
      <w:pPr>
        <w:numPr>
          <w:ilvl w:val="0"/>
          <w:numId w:val="4"/>
        </w:numPr>
        <w:ind w:left="1015" w:right="14" w:hanging="288"/>
      </w:pPr>
      <w:bookmarkStart w:id="2" w:name="_Hlk146879735"/>
      <w:r>
        <w:lastRenderedPageBreak/>
        <w:t>Referir-se a execução de instalações elétricas em baixa tensão;</w:t>
      </w:r>
    </w:p>
    <w:p w14:paraId="68AA0618" w14:textId="77777777" w:rsidR="00445721" w:rsidRDefault="009D7446">
      <w:pPr>
        <w:numPr>
          <w:ilvl w:val="0"/>
          <w:numId w:val="4"/>
        </w:numPr>
        <w:spacing w:after="140"/>
        <w:ind w:left="1015" w:right="14" w:hanging="288"/>
      </w:pPr>
      <w:r>
        <w:t xml:space="preserve">Referir-se a execução de instalações </w:t>
      </w:r>
      <w:proofErr w:type="spellStart"/>
      <w:r>
        <w:t>hid</w:t>
      </w:r>
      <w:r>
        <w:t>rossanitárias</w:t>
      </w:r>
      <w:proofErr w:type="spellEnd"/>
      <w:r>
        <w:t>;</w:t>
      </w:r>
    </w:p>
    <w:p w14:paraId="5DB8BEAD" w14:textId="77777777" w:rsidR="00445721" w:rsidRDefault="009D7446">
      <w:pPr>
        <w:numPr>
          <w:ilvl w:val="0"/>
          <w:numId w:val="4"/>
        </w:numPr>
        <w:spacing w:after="523"/>
        <w:ind w:left="1015" w:right="14" w:hanging="288"/>
      </w:pPr>
      <w:r>
        <w:t>Referir-se a execução de fundações profundas de concreto armado.</w:t>
      </w:r>
    </w:p>
    <w:p w14:paraId="1377EBA3" w14:textId="77777777" w:rsidR="00445721" w:rsidRDefault="009D7446">
      <w:pPr>
        <w:numPr>
          <w:ilvl w:val="0"/>
          <w:numId w:val="5"/>
        </w:numPr>
        <w:spacing w:after="117"/>
        <w:ind w:right="14" w:hanging="705"/>
      </w:pPr>
      <w:bookmarkStart w:id="3" w:name="_Hlk146879978"/>
      <w:bookmarkEnd w:id="2"/>
      <w:r>
        <w:t>Capacitação Técnica Operacional, através da apresentação de Atestado(s) de Capacidade Técnica, fornecido por pessoa jurídica de direito público ou privado, pelo qual a licitante comprove ter executado obra compatível em característica com o objeto da licit</w:t>
      </w:r>
      <w:r>
        <w:t xml:space="preserve">ação, devendo apresentar, obrigatoriamente, no mínimo, as seguintes características similares ao </w:t>
      </w:r>
      <w:proofErr w:type="spellStart"/>
      <w:r>
        <w:t>obj</w:t>
      </w:r>
      <w:proofErr w:type="spellEnd"/>
      <w:r>
        <w:t xml:space="preserve"> </w:t>
      </w:r>
      <w:proofErr w:type="spellStart"/>
      <w:r>
        <w:t>eto</w:t>
      </w:r>
      <w:proofErr w:type="spellEnd"/>
      <w:r>
        <w:t>:</w:t>
      </w:r>
    </w:p>
    <w:p w14:paraId="7A977832" w14:textId="77777777" w:rsidR="00445721" w:rsidRDefault="009D7446">
      <w:pPr>
        <w:numPr>
          <w:ilvl w:val="1"/>
          <w:numId w:val="5"/>
        </w:numPr>
        <w:spacing w:after="118"/>
        <w:ind w:left="748" w:right="845"/>
      </w:pPr>
      <w:r>
        <w:t>Referir-se à execução de obras de edificação, com estrutura em concreto armado, excluindo-se estruturas pré-moldadas, em sistema construtivo similar o</w:t>
      </w:r>
      <w:r>
        <w:t xml:space="preserve">u de superior complexidade ao do objeto do Edital, </w:t>
      </w:r>
      <w:r>
        <w:rPr>
          <w:u w:val="single" w:color="000000"/>
        </w:rPr>
        <w:t>em quantidade de 50% do objeto do Edital.</w:t>
      </w:r>
    </w:p>
    <w:p w14:paraId="1FEB07E8" w14:textId="77777777" w:rsidR="00445721" w:rsidRDefault="009D7446">
      <w:pPr>
        <w:spacing w:after="123"/>
        <w:ind w:left="730" w:right="14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935E294" wp14:editId="7341F3BF">
            <wp:simplePos x="0" y="0"/>
            <wp:positionH relativeFrom="page">
              <wp:posOffset>452294</wp:posOffset>
            </wp:positionH>
            <wp:positionV relativeFrom="page">
              <wp:posOffset>433989</wp:posOffset>
            </wp:positionV>
            <wp:extent cx="584784" cy="831432"/>
            <wp:effectExtent l="0" t="0" r="0" b="0"/>
            <wp:wrapTopAndBottom/>
            <wp:docPr id="19041" name="Picture 19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" name="Picture 190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3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4430D821" wp14:editId="20E039A4">
            <wp:simplePos x="0" y="0"/>
            <wp:positionH relativeFrom="page">
              <wp:posOffset>1059920</wp:posOffset>
            </wp:positionH>
            <wp:positionV relativeFrom="page">
              <wp:posOffset>9200569</wp:posOffset>
            </wp:positionV>
            <wp:extent cx="6290992" cy="895388"/>
            <wp:effectExtent l="0" t="0" r="0" b="0"/>
            <wp:wrapTopAndBottom/>
            <wp:docPr id="71975" name="Picture 71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5" name="Picture 7197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0992" cy="89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e Referir-se</w:t>
      </w:r>
      <w:proofErr w:type="gramEnd"/>
      <w:r>
        <w:t xml:space="preserve"> à execução de obras de Restauro de Patrimônio Histórico, em edificação(</w:t>
      </w:r>
      <w:proofErr w:type="spellStart"/>
      <w:r>
        <w:t>ões</w:t>
      </w:r>
      <w:proofErr w:type="spellEnd"/>
      <w:r>
        <w:t>) protegida(s) por legislação de tombamento em âmbito federal, Estadual ou</w:t>
      </w:r>
      <w:r>
        <w:t xml:space="preserve"> municipal, acompanhada de cópia da(s) certidão(</w:t>
      </w:r>
      <w:proofErr w:type="spellStart"/>
      <w:r>
        <w:t>ões</w:t>
      </w:r>
      <w:proofErr w:type="spellEnd"/>
      <w:r>
        <w:t>) de tombamento da(s) respectiva(s) edificação(</w:t>
      </w:r>
      <w:proofErr w:type="spellStart"/>
      <w:r>
        <w:t>ões</w:t>
      </w:r>
      <w:proofErr w:type="spellEnd"/>
      <w:r>
        <w:t xml:space="preserve">), ou legislações, emitida(s) pelo(s) órgão(s) responsável(eis), </w:t>
      </w:r>
      <w:r>
        <w:rPr>
          <w:u w:val="single" w:color="000000"/>
        </w:rPr>
        <w:t>em quantidade de 50% do objeto do Edital.</w:t>
      </w:r>
    </w:p>
    <w:p w14:paraId="169B1EEF" w14:textId="77777777" w:rsidR="00445721" w:rsidRDefault="009D7446">
      <w:pPr>
        <w:numPr>
          <w:ilvl w:val="1"/>
          <w:numId w:val="5"/>
        </w:numPr>
        <w:spacing w:after="213" w:line="369" w:lineRule="auto"/>
        <w:ind w:left="748" w:right="845"/>
      </w:pPr>
      <w:r>
        <w:t>Referir-se a execução de instalações elétricas e</w:t>
      </w:r>
      <w:r>
        <w:t xml:space="preserve">m baixa tensão; </w:t>
      </w:r>
      <w:proofErr w:type="spellStart"/>
      <w:r>
        <w:t>o</w:t>
      </w:r>
      <w:proofErr w:type="spellEnd"/>
      <w:r>
        <w:t xml:space="preserve"> Referir-se </w:t>
      </w:r>
      <w:proofErr w:type="gramStart"/>
      <w:r>
        <w:t>a</w:t>
      </w:r>
      <w:proofErr w:type="gramEnd"/>
      <w:r>
        <w:t xml:space="preserve"> execução de instalações </w:t>
      </w:r>
      <w:proofErr w:type="spellStart"/>
      <w:r>
        <w:t>hidrossanitárias</w:t>
      </w:r>
      <w:proofErr w:type="spellEnd"/>
      <w:r>
        <w:t xml:space="preserve">; </w:t>
      </w:r>
      <w:proofErr w:type="spellStart"/>
      <w:r>
        <w:t>o</w:t>
      </w:r>
      <w:proofErr w:type="spellEnd"/>
      <w:r>
        <w:t xml:space="preserve"> Referir-se a execução de fundações profundas de concreto armado.</w:t>
      </w:r>
    </w:p>
    <w:p w14:paraId="57FE6D85" w14:textId="77777777" w:rsidR="00445721" w:rsidRDefault="009D7446">
      <w:pPr>
        <w:numPr>
          <w:ilvl w:val="0"/>
          <w:numId w:val="5"/>
        </w:numPr>
        <w:spacing w:after="131"/>
        <w:ind w:right="14" w:hanging="705"/>
      </w:pPr>
      <w:bookmarkStart w:id="4" w:name="_Hlk146880255"/>
      <w:bookmarkEnd w:id="3"/>
      <w:r>
        <w:t>A empresa deverá possuir no seu quadro técnico no mínimo:</w:t>
      </w:r>
      <w:r>
        <w:rPr>
          <w:noProof/>
        </w:rPr>
        <w:drawing>
          <wp:inline distT="0" distB="0" distL="0" distR="0" wp14:anchorId="550FFF46" wp14:editId="61C11132">
            <wp:extent cx="4569" cy="4569"/>
            <wp:effectExtent l="0" t="0" r="0" b="0"/>
            <wp:docPr id="19010" name="Picture 19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" name="Picture 190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7815" w14:textId="77777777" w:rsidR="00445721" w:rsidRDefault="009D7446">
      <w:pPr>
        <w:spacing w:after="139"/>
        <w:ind w:left="24" w:right="14"/>
      </w:pPr>
      <w:r>
        <w:t>- 01 arquiteto ou arquiteto e urbanista, que apresente re</w:t>
      </w:r>
      <w:r>
        <w:t>gistro válido no CAU, que comprove ter executado obra de Restauração Arquitetônica em edificação(</w:t>
      </w:r>
      <w:proofErr w:type="spellStart"/>
      <w:r>
        <w:t>ões</w:t>
      </w:r>
      <w:proofErr w:type="spellEnd"/>
      <w:r>
        <w:t>) protegida(s) por legislação de tombamento em âmbito federal, estadual ou municipal. Este profissional responderá como Coordenador de todos os trabalhos re</w:t>
      </w:r>
      <w:r>
        <w:t>lativos à execução da obra.</w:t>
      </w:r>
    </w:p>
    <w:p w14:paraId="1757A5A2" w14:textId="77777777" w:rsidR="00445721" w:rsidRDefault="009D7446">
      <w:pPr>
        <w:spacing w:after="557"/>
        <w:ind w:left="24" w:right="14"/>
      </w:pPr>
      <w:r>
        <w:rPr>
          <w:noProof/>
        </w:rPr>
        <w:drawing>
          <wp:inline distT="0" distB="0" distL="0" distR="0" wp14:anchorId="46BD932A" wp14:editId="71C39097">
            <wp:extent cx="41118" cy="18273"/>
            <wp:effectExtent l="0" t="0" r="0" b="0"/>
            <wp:docPr id="19011" name="Picture 19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" name="Picture 190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118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01 Engenheiro Civil, que apresente registro válido no CREA, que comprove ter executado obra nas áreas engenharia de materiais e patologia das edificações.</w:t>
      </w:r>
    </w:p>
    <w:bookmarkEnd w:id="4"/>
    <w:p w14:paraId="1879EFD3" w14:textId="77777777" w:rsidR="00445721" w:rsidRDefault="009D7446">
      <w:pPr>
        <w:numPr>
          <w:ilvl w:val="0"/>
          <w:numId w:val="6"/>
        </w:numPr>
        <w:spacing w:after="109"/>
        <w:ind w:right="14" w:hanging="237"/>
      </w:pPr>
      <w:r>
        <w:t>O(s) atestado(s) apresentado(s) deverá(</w:t>
      </w:r>
      <w:proofErr w:type="spellStart"/>
      <w:r>
        <w:t>ão</w:t>
      </w:r>
      <w:proofErr w:type="spellEnd"/>
      <w:r>
        <w:t>) conter as seguintes informaç</w:t>
      </w:r>
      <w:r>
        <w:t xml:space="preserve">ões: nome do contratado e do contratante, identificação do tipo ou natureza do serviço, endereço completo </w:t>
      </w:r>
      <w:r>
        <w:lastRenderedPageBreak/>
        <w:t>do serviço, data de início e conclusão do serviço, nome e título dos responsáveis técnicos, número do registro no CAU e no CREA, se for o caso, dos re</w:t>
      </w:r>
      <w:r>
        <w:t>sponsáveis técnicos, descrição dos serviços executados e suas quantidades, número da RRT e ART e número do contrato ou documento equivalente.</w:t>
      </w:r>
    </w:p>
    <w:p w14:paraId="18F23F6E" w14:textId="77777777" w:rsidR="00445721" w:rsidRDefault="009D7446">
      <w:pPr>
        <w:numPr>
          <w:ilvl w:val="0"/>
          <w:numId w:val="6"/>
        </w:numPr>
        <w:spacing w:after="141"/>
        <w:ind w:right="14" w:hanging="237"/>
      </w:pPr>
      <w:r>
        <w:t>Não será aceito atestado de obra inacabada ou executada parcialmente.</w:t>
      </w:r>
    </w:p>
    <w:p w14:paraId="20782745" w14:textId="77777777" w:rsidR="00445721" w:rsidRDefault="009D7446">
      <w:pPr>
        <w:numPr>
          <w:ilvl w:val="0"/>
          <w:numId w:val="6"/>
        </w:numPr>
        <w:spacing w:after="140"/>
        <w:ind w:right="14" w:hanging="237"/>
      </w:pPr>
      <w:r>
        <w:t>Será admitido participação de Consórcio de Empresas no presente certame.</w:t>
      </w:r>
    </w:p>
    <w:p w14:paraId="3C874068" w14:textId="77777777" w:rsidR="00445721" w:rsidRDefault="009D7446">
      <w:pPr>
        <w:numPr>
          <w:ilvl w:val="0"/>
          <w:numId w:val="6"/>
        </w:numPr>
        <w:spacing w:after="142"/>
        <w:ind w:right="14" w:hanging="237"/>
      </w:pPr>
      <w:r>
        <w:t>Declaração de reconhecimento do local da obra, assinada pelo responsável técnico indicado, nos termos do modelo anexo.</w:t>
      </w:r>
    </w:p>
    <w:p w14:paraId="2BBEB46B" w14:textId="77777777" w:rsidR="00445721" w:rsidRDefault="009D7446">
      <w:pPr>
        <w:spacing w:after="127"/>
        <w:ind w:left="24" w:right="14"/>
      </w:pPr>
      <w:r>
        <w:t>- A realização da vistoria não se consubstancia em condição para</w:t>
      </w:r>
      <w:r>
        <w:t xml:space="preserve"> a participação na licitação, ficando, contudo, as licitantes cientes que, após a apresentação das propostas não serão admitidas, em hipótese alguma, alegações posteriores no sentido da inviabilidade de cumprir com as obrigações, face ao desconhecimento do</w:t>
      </w:r>
      <w:r>
        <w:t>s serviços e de dificuldades técnicas não previstas.</w:t>
      </w:r>
    </w:p>
    <w:p w14:paraId="4E1C3028" w14:textId="77777777" w:rsidR="00445721" w:rsidRDefault="009D7446">
      <w:pPr>
        <w:spacing w:after="611"/>
        <w:ind w:left="24" w:right="14"/>
      </w:pPr>
      <w:r>
        <w:rPr>
          <w:noProof/>
        </w:rPr>
        <w:drawing>
          <wp:inline distT="0" distB="0" distL="0" distR="0" wp14:anchorId="768EE4FE" wp14:editId="62F3D317">
            <wp:extent cx="4569" cy="4568"/>
            <wp:effectExtent l="0" t="0" r="0" b="0"/>
            <wp:docPr id="21278" name="Picture 2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" name="Picture 2127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bookmarkStart w:id="5" w:name="_Hlk146881337"/>
      <w:proofErr w:type="gramStart"/>
      <w:r>
        <w:t>As visitas ao local das obras poderá</w:t>
      </w:r>
      <w:proofErr w:type="gramEnd"/>
      <w:r>
        <w:t xml:space="preserve"> ser realizado com o acompanhamento de um servidor do Escritório de Projetos. O agendamento poderá ser realizado através do telefone (51) 3425-7650</w:t>
      </w:r>
      <w:bookmarkEnd w:id="5"/>
      <w:r>
        <w:t>.</w:t>
      </w:r>
    </w:p>
    <w:p w14:paraId="2A704CB8" w14:textId="77777777" w:rsidR="00445721" w:rsidRDefault="009D7446">
      <w:pPr>
        <w:numPr>
          <w:ilvl w:val="0"/>
          <w:numId w:val="7"/>
        </w:numPr>
        <w:spacing w:after="106" w:line="265" w:lineRule="auto"/>
        <w:ind w:hanging="705"/>
        <w:jc w:val="left"/>
      </w:pPr>
      <w:r>
        <w:rPr>
          <w:sz w:val="26"/>
        </w:rPr>
        <w:t>Requisitos para</w:t>
      </w:r>
      <w:r>
        <w:rPr>
          <w:sz w:val="26"/>
        </w:rPr>
        <w:t xml:space="preserve"> apresentação das Propostas</w:t>
      </w:r>
    </w:p>
    <w:p w14:paraId="313BEEAF" w14:textId="77777777" w:rsidR="00445721" w:rsidRDefault="009D7446">
      <w:pPr>
        <w:spacing w:after="638"/>
        <w:ind w:left="24" w:right="14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3EF60C12" wp14:editId="0039EBE7">
            <wp:simplePos x="0" y="0"/>
            <wp:positionH relativeFrom="page">
              <wp:posOffset>447725</wp:posOffset>
            </wp:positionH>
            <wp:positionV relativeFrom="page">
              <wp:posOffset>420284</wp:posOffset>
            </wp:positionV>
            <wp:extent cx="584784" cy="826863"/>
            <wp:effectExtent l="0" t="0" r="0" b="0"/>
            <wp:wrapTopAndBottom/>
            <wp:docPr id="21295" name="Picture 2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" name="Picture 2129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2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Será admitido participação de Consórcio de Empresas no presente certame.</w:t>
      </w:r>
    </w:p>
    <w:p w14:paraId="6340801F" w14:textId="77777777" w:rsidR="00445721" w:rsidRDefault="009D7446">
      <w:pPr>
        <w:numPr>
          <w:ilvl w:val="0"/>
          <w:numId w:val="7"/>
        </w:numPr>
        <w:spacing w:after="83" w:line="265" w:lineRule="auto"/>
        <w:ind w:hanging="705"/>
        <w:jc w:val="left"/>
      </w:pPr>
      <w:r>
        <w:rPr>
          <w:sz w:val="26"/>
        </w:rPr>
        <w:t>Das condições para emissão da Ordem de Início dos Serviços:</w:t>
      </w:r>
    </w:p>
    <w:p w14:paraId="3C800937" w14:textId="77777777" w:rsidR="00445721" w:rsidRDefault="009D7446">
      <w:pPr>
        <w:spacing w:after="236"/>
        <w:ind w:left="24" w:right="14"/>
      </w:pPr>
      <w:r>
        <w:t>- Quando da Ordem de Início de serviços, a CONTRATADA deverá apresentar equipe contratada, com</w:t>
      </w:r>
      <w:r>
        <w:t xml:space="preserve"> a seguinte qualificação:</w:t>
      </w:r>
    </w:p>
    <w:p w14:paraId="16EE68A9" w14:textId="77777777" w:rsidR="00445721" w:rsidRDefault="009D7446">
      <w:pPr>
        <w:numPr>
          <w:ilvl w:val="0"/>
          <w:numId w:val="8"/>
        </w:numPr>
        <w:spacing w:after="91"/>
        <w:ind w:right="14"/>
      </w:pPr>
      <w:r>
        <w:t>Arquiteto e Urbanista com especialização na área do patrimônio cultural com ênfase na conservação e restauração de monumentos históricos, com experiência comprovada na execução de obras civis em bens tombados em alguma esfera públ</w:t>
      </w:r>
      <w:r>
        <w:t>ica: municipal, estadual ou federal.</w:t>
      </w:r>
    </w:p>
    <w:p w14:paraId="5331E187" w14:textId="77777777" w:rsidR="00445721" w:rsidRDefault="009D7446">
      <w:pPr>
        <w:numPr>
          <w:ilvl w:val="0"/>
          <w:numId w:val="8"/>
        </w:numPr>
        <w:spacing w:after="531"/>
        <w:ind w:right="14"/>
      </w:pPr>
      <w:r>
        <w:t>Engenheiro com especialização nas áreas de engenharia de materiais e patologia das edificações, com experiência comprovada na execução de obras civis.</w:t>
      </w:r>
    </w:p>
    <w:p w14:paraId="3BA5D27B" w14:textId="77777777" w:rsidR="00445721" w:rsidRDefault="009D7446">
      <w:pPr>
        <w:tabs>
          <w:tab w:val="center" w:pos="1514"/>
        </w:tabs>
        <w:spacing w:after="106" w:line="265" w:lineRule="auto"/>
        <w:ind w:left="0" w:firstLine="0"/>
        <w:jc w:val="left"/>
      </w:pPr>
      <w:r>
        <w:rPr>
          <w:sz w:val="26"/>
        </w:rPr>
        <w:t xml:space="preserve">14. </w:t>
      </w:r>
      <w:r>
        <w:rPr>
          <w:sz w:val="26"/>
        </w:rPr>
        <w:tab/>
        <w:t>Das Obrigações</w:t>
      </w:r>
    </w:p>
    <w:p w14:paraId="63889BBD" w14:textId="77777777" w:rsidR="00445721" w:rsidRDefault="009D7446">
      <w:pPr>
        <w:spacing w:after="260" w:line="265" w:lineRule="auto"/>
        <w:ind w:left="24" w:hanging="10"/>
        <w:jc w:val="left"/>
      </w:pPr>
      <w:r>
        <w:rPr>
          <w:sz w:val="26"/>
        </w:rPr>
        <w:t>Da Contratada</w:t>
      </w:r>
    </w:p>
    <w:p w14:paraId="0ACB8073" w14:textId="77777777" w:rsidR="00445721" w:rsidRDefault="009D7446">
      <w:pPr>
        <w:ind w:left="24" w:right="14"/>
      </w:pPr>
      <w:r>
        <w:lastRenderedPageBreak/>
        <w:t>Constituir-se-ão obrigações da CONTRATADA as seguintes, para a totalidade dos serviços:</w:t>
      </w:r>
    </w:p>
    <w:p w14:paraId="3C0B66A3" w14:textId="77777777" w:rsidR="00445721" w:rsidRDefault="009D7446">
      <w:pPr>
        <w:ind w:left="24" w:right="14"/>
      </w:pPr>
      <w:r>
        <w:rPr>
          <w:noProof/>
        </w:rPr>
        <w:drawing>
          <wp:inline distT="0" distB="0" distL="0" distR="0" wp14:anchorId="491BBCD5" wp14:editId="48280EE5">
            <wp:extent cx="6213326" cy="1233443"/>
            <wp:effectExtent l="0" t="0" r="0" b="0"/>
            <wp:docPr id="71977" name="Picture 71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7" name="Picture 7197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13326" cy="123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a) Prestar os serviços contratados com elevada qualidade e eficiência;</w:t>
      </w:r>
    </w:p>
    <w:p w14:paraId="1C6D5129" w14:textId="77777777" w:rsidR="00445721" w:rsidRDefault="00445721">
      <w:pPr>
        <w:sectPr w:rsidR="00445721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0" w:h="16820"/>
          <w:pgMar w:top="2693" w:right="1122" w:bottom="856" w:left="1669" w:header="921" w:footer="719" w:gutter="0"/>
          <w:cols w:space="720"/>
          <w:titlePg/>
        </w:sectPr>
      </w:pPr>
    </w:p>
    <w:p w14:paraId="28CF527C" w14:textId="77777777" w:rsidR="00445721" w:rsidRDefault="009D7446">
      <w:pPr>
        <w:numPr>
          <w:ilvl w:val="0"/>
          <w:numId w:val="9"/>
        </w:numPr>
        <w:ind w:right="14" w:hanging="259"/>
      </w:pPr>
      <w:r>
        <w:lastRenderedPageBreak/>
        <w:t>Realizar c</w:t>
      </w:r>
      <w:r>
        <w:t>om seus próprios recursos todos os serviços relacionados ao objeto do contrato, de acordo com as especificações nele determinadas, assumindo a responsabilidade técnica pela execução dos mesmos;</w:t>
      </w:r>
    </w:p>
    <w:p w14:paraId="349C288D" w14:textId="77777777" w:rsidR="00445721" w:rsidRDefault="009D7446">
      <w:pPr>
        <w:numPr>
          <w:ilvl w:val="0"/>
          <w:numId w:val="9"/>
        </w:numPr>
        <w:ind w:right="14" w:hanging="259"/>
      </w:pPr>
      <w:r>
        <w:t>Reparar, corrigir, remover, reconstruir ou substituir, às suas expensas, no total ou em parte, os objetos do contrato em que se verificarem vícios, defeitos ou incorreções resultantes da execução ou dos materiais empregados;</w:t>
      </w:r>
    </w:p>
    <w:p w14:paraId="65CC8A54" w14:textId="77777777" w:rsidR="00445721" w:rsidRDefault="009D7446">
      <w:pPr>
        <w:numPr>
          <w:ilvl w:val="0"/>
          <w:numId w:val="9"/>
        </w:numPr>
        <w:ind w:right="14" w:hanging="259"/>
      </w:pPr>
      <w:proofErr w:type="spellStart"/>
      <w:r>
        <w:t>Fornecer</w:t>
      </w:r>
      <w:proofErr w:type="spellEnd"/>
      <w:r>
        <w:t xml:space="preserve"> máquinas, equipamentos</w:t>
      </w:r>
      <w:r>
        <w:t xml:space="preserve"> e pessoal para mão de obra;</w:t>
      </w:r>
    </w:p>
    <w:p w14:paraId="72E3A1F0" w14:textId="77777777" w:rsidR="00445721" w:rsidRDefault="009D7446">
      <w:pPr>
        <w:numPr>
          <w:ilvl w:val="0"/>
          <w:numId w:val="9"/>
        </w:numPr>
        <w:ind w:right="14" w:hanging="259"/>
      </w:pPr>
      <w:r>
        <w:t>Fornecer e utilizar todos os materiais necessários à plena execução do objeto, sem ônus de qualquer espécie para o Município, obedecendo às especificações dos projetos e memoriais descritivos;</w:t>
      </w:r>
    </w:p>
    <w:p w14:paraId="21C863D5" w14:textId="77777777" w:rsidR="00445721" w:rsidRDefault="009D7446">
      <w:pPr>
        <w:numPr>
          <w:ilvl w:val="0"/>
          <w:numId w:val="9"/>
        </w:numPr>
        <w:ind w:right="14" w:hanging="259"/>
      </w:pPr>
      <w:r>
        <w:t>Cumprir a legislação federal, esta</w:t>
      </w:r>
      <w:r>
        <w:t>dual e municipal pertinente, e responsabilizar-se pelos danos e encargos, de qualquer espécie, decorrentes de ações ou omissões, culposas ou dolosas, que praticar;</w:t>
      </w:r>
    </w:p>
    <w:p w14:paraId="1FAAAEBC" w14:textId="77777777" w:rsidR="00445721" w:rsidRDefault="009D7446">
      <w:pPr>
        <w:numPr>
          <w:ilvl w:val="0"/>
          <w:numId w:val="9"/>
        </w:numPr>
        <w:ind w:right="14" w:hanging="259"/>
      </w:pPr>
      <w:r>
        <w:t>Pagar e recolher todos os impostos e demais encargos fiscais, bem como todos os encargos trabalhistas e previdenciários, prêmios de seguro e de acidente de trabalho, decorrentes do objeto deste contrato;</w:t>
      </w:r>
    </w:p>
    <w:p w14:paraId="71FE194B" w14:textId="77777777" w:rsidR="00445721" w:rsidRDefault="009D7446">
      <w:pPr>
        <w:numPr>
          <w:ilvl w:val="0"/>
          <w:numId w:val="9"/>
        </w:numPr>
        <w:ind w:right="14" w:hanging="259"/>
      </w:pPr>
      <w:r>
        <w:t>Assumir responsabilidade técnica pela execução do ob</w:t>
      </w:r>
      <w:r>
        <w:t>jeto, com a respectiva RRT e ART, devidamente paga(s), em nome do profissional, arquiteto pleno, detentor do atestado de capacidade técnica;</w:t>
      </w:r>
    </w:p>
    <w:p w14:paraId="3C1D3886" w14:textId="77777777" w:rsidR="00445721" w:rsidRDefault="009D7446">
      <w:pPr>
        <w:numPr>
          <w:ilvl w:val="0"/>
          <w:numId w:val="9"/>
        </w:numPr>
        <w:ind w:right="14" w:hanging="259"/>
      </w:pPr>
      <w:r>
        <w:t>O responsável técnico deverá orientar os trabalhos, comparecendo no mínimo 3 (três) dias por semana ao local dos se</w:t>
      </w:r>
      <w:r>
        <w:t>rviços, em horários a serem pré-definidos com o fiscal do contrato, para o adequado acompanhamento dos serviços;</w:t>
      </w:r>
    </w:p>
    <w:p w14:paraId="480E4445" w14:textId="77777777" w:rsidR="00445721" w:rsidRDefault="009D7446">
      <w:pPr>
        <w:numPr>
          <w:ilvl w:val="0"/>
          <w:numId w:val="9"/>
        </w:numPr>
        <w:ind w:right="14" w:hanging="259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3D05569" wp14:editId="2A697E67">
            <wp:simplePos x="0" y="0"/>
            <wp:positionH relativeFrom="page">
              <wp:posOffset>470568</wp:posOffset>
            </wp:positionH>
            <wp:positionV relativeFrom="page">
              <wp:posOffset>456831</wp:posOffset>
            </wp:positionV>
            <wp:extent cx="584784" cy="822295"/>
            <wp:effectExtent l="0" t="0" r="0" b="0"/>
            <wp:wrapTopAndBottom/>
            <wp:docPr id="24542" name="Picture 24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2" name="Picture 2454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8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Tratar as questões inerentes ao serviço com o fiscal do contrato, por meio do responsável técnico pela execução ou, na ausência deste, por mei</w:t>
      </w:r>
      <w:r>
        <w:t>o do mestre de obras. Não se admite aos demais empregados da CONTRATADA tratar de questões técnicas com o fiscal do contrato, a não ser por iniciativa desse último;</w:t>
      </w:r>
    </w:p>
    <w:p w14:paraId="665DF1DE" w14:textId="77777777" w:rsidR="00445721" w:rsidRDefault="009D7446">
      <w:pPr>
        <w:numPr>
          <w:ilvl w:val="0"/>
          <w:numId w:val="9"/>
        </w:numPr>
        <w:ind w:right="14" w:hanging="259"/>
      </w:pPr>
      <w:r>
        <w:t>Comunicar a fiscalização a ocorrência de qualquer fato ou condição que possa atrasar ou imp</w:t>
      </w:r>
      <w:r>
        <w:t xml:space="preserve">edir a conclusão da obra em partes ou no todo; </w:t>
      </w:r>
      <w:proofErr w:type="gramStart"/>
      <w:r>
        <w:t>Não</w:t>
      </w:r>
      <w:proofErr w:type="gramEnd"/>
      <w:r>
        <w:t xml:space="preserve"> depositar material de construção no passeio público, a não ser para fins de descarga;</w:t>
      </w:r>
    </w:p>
    <w:p w14:paraId="3D14B395" w14:textId="77777777" w:rsidR="00445721" w:rsidRDefault="009D7446">
      <w:pPr>
        <w:numPr>
          <w:ilvl w:val="0"/>
          <w:numId w:val="10"/>
        </w:numPr>
        <w:ind w:right="14" w:hanging="266"/>
      </w:pPr>
      <w:r>
        <w:t>Obedecer sempre às recomendações dos fabricantes na aplicação dos materiais de construção, cabendo à CONTRATADA, em qua</w:t>
      </w:r>
      <w:r>
        <w:t>lquer caso, a responsabilidade técnica e os ônus decorrentes da sua má aplicação;</w:t>
      </w:r>
    </w:p>
    <w:p w14:paraId="5E3A1E1D" w14:textId="77777777" w:rsidR="00445721" w:rsidRDefault="009D7446">
      <w:pPr>
        <w:numPr>
          <w:ilvl w:val="0"/>
          <w:numId w:val="10"/>
        </w:numPr>
        <w:ind w:right="14" w:hanging="266"/>
      </w:pPr>
      <w:r>
        <w:t xml:space="preserve">Comprovar, por meio de notas fiscais e embalagens comerciais, as características e autenticidade dos produtos utilizados na execução dos serviços, sempre que solicitado pela </w:t>
      </w:r>
      <w:r>
        <w:t>fiscalização;</w:t>
      </w:r>
    </w:p>
    <w:p w14:paraId="76A22735" w14:textId="77777777" w:rsidR="00445721" w:rsidRDefault="009D7446">
      <w:pPr>
        <w:numPr>
          <w:ilvl w:val="0"/>
          <w:numId w:val="10"/>
        </w:numPr>
        <w:spacing w:after="0" w:line="246" w:lineRule="auto"/>
        <w:ind w:right="14" w:hanging="266"/>
      </w:pPr>
      <w:r>
        <w:t>Realizar testes, ensaios, exames e provas necessárias ao controle de qualidade dos materiais, serviços e equipamentos a serem aplicados nos trabalhos, sempre que solicitados pelo fiscal do contrato;</w:t>
      </w:r>
    </w:p>
    <w:p w14:paraId="45C712F1" w14:textId="77777777" w:rsidR="00445721" w:rsidRDefault="009D7446">
      <w:pPr>
        <w:numPr>
          <w:ilvl w:val="0"/>
          <w:numId w:val="10"/>
        </w:numPr>
        <w:ind w:right="14" w:hanging="266"/>
      </w:pPr>
      <w:r>
        <w:t>Comunicar previamente toda concretagem ao f</w:t>
      </w:r>
      <w:r>
        <w:t xml:space="preserve">iscal do contrato, para que se proceda à prévia verificação das armaduras, disposições, dimensões e escoramentos das formas, e a colocação </w:t>
      </w:r>
      <w:r>
        <w:lastRenderedPageBreak/>
        <w:t>das tubulações e acessórios de instalações elétricas, preventiva de incêndio e outras, a serem embutidas no concreto,</w:t>
      </w:r>
      <w:r>
        <w:t xml:space="preserve"> que já deverão estar executadas quando comunicado. A CONTRATADA só poderá concretar após a liberação, por escrito, do fiscal do contrato no diário de obras;</w:t>
      </w:r>
    </w:p>
    <w:p w14:paraId="012E769B" w14:textId="77777777" w:rsidR="00445721" w:rsidRDefault="009D7446">
      <w:pPr>
        <w:spacing w:after="259" w:line="259" w:lineRule="auto"/>
        <w:ind w:left="-14" w:firstLine="0"/>
        <w:jc w:val="left"/>
      </w:pPr>
      <w:r>
        <w:rPr>
          <w:noProof/>
        </w:rPr>
        <w:drawing>
          <wp:inline distT="0" distB="0" distL="0" distR="0" wp14:anchorId="2C23066B" wp14:editId="56B9F7E8">
            <wp:extent cx="5797581" cy="310645"/>
            <wp:effectExtent l="0" t="0" r="0" b="0"/>
            <wp:docPr id="71979" name="Picture 7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9" name="Picture 7197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81" cy="3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BD9F" w14:textId="77777777" w:rsidR="00445721" w:rsidRDefault="009D7446">
      <w:pPr>
        <w:spacing w:after="129" w:line="259" w:lineRule="auto"/>
        <w:ind w:left="10" w:right="136" w:hanging="10"/>
        <w:jc w:val="right"/>
      </w:pPr>
      <w:r>
        <w:rPr>
          <w:sz w:val="22"/>
        </w:rPr>
        <w:t>1</w:t>
      </w:r>
    </w:p>
    <w:p w14:paraId="0EDF6823" w14:textId="77777777" w:rsidR="00445721" w:rsidRDefault="009D7446">
      <w:pPr>
        <w:numPr>
          <w:ilvl w:val="0"/>
          <w:numId w:val="10"/>
        </w:numPr>
        <w:ind w:right="14" w:hanging="266"/>
      </w:pPr>
      <w:proofErr w:type="spellStart"/>
      <w:r>
        <w:t>Fornecer</w:t>
      </w:r>
      <w:proofErr w:type="spellEnd"/>
      <w:r>
        <w:t xml:space="preserve"> ao fiscal do contrato cópias das notas fiscais de todas as cargas de concreto, no cas</w:t>
      </w:r>
      <w:r>
        <w:t>o de usinado, discriminadas com o traço do produto conforme exigido no projeto estrutural;</w:t>
      </w:r>
    </w:p>
    <w:p w14:paraId="2BAAD0F8" w14:textId="77777777" w:rsidR="00445721" w:rsidRDefault="009D7446">
      <w:pPr>
        <w:numPr>
          <w:ilvl w:val="0"/>
          <w:numId w:val="10"/>
        </w:numPr>
        <w:ind w:right="14" w:hanging="266"/>
      </w:pPr>
      <w:r>
        <w:t>Manter, em local acessível ao fiscal do contrato, o diário de obra, elaborado conforme modelo anexo ao edital. O diário deverá ser atualizado e visado pelo responsáv</w:t>
      </w:r>
      <w:r>
        <w:t>el técnico da CONTRATADA;</w:t>
      </w:r>
    </w:p>
    <w:p w14:paraId="531F9428" w14:textId="77777777" w:rsidR="00445721" w:rsidRDefault="009D7446">
      <w:pPr>
        <w:numPr>
          <w:ilvl w:val="0"/>
          <w:numId w:val="10"/>
        </w:numPr>
        <w:ind w:right="14" w:hanging="266"/>
      </w:pPr>
      <w:r>
        <w:t>A CONTRATADA deverá custear e exercer completa vigilância ao canteiro de obras. A guarda dos materiais, máquinas, equipamentos, ferramentas, utensílios e demais componentes necessários à execução da obra fica a cargo da CONTRATADA</w:t>
      </w:r>
      <w:r>
        <w:t>, que será responsável por qualquer sinistro que acarrete prejuízo material elou financeiro que venha a ocorrer durante a execução dos serviços;</w:t>
      </w:r>
    </w:p>
    <w:p w14:paraId="7D83A91B" w14:textId="77777777" w:rsidR="00445721" w:rsidRDefault="009D7446">
      <w:pPr>
        <w:numPr>
          <w:ilvl w:val="0"/>
          <w:numId w:val="10"/>
        </w:numPr>
        <w:ind w:right="14" w:hanging="266"/>
      </w:pPr>
      <w:r>
        <w:t>Equipar todos os funcionários que participarem da execução do objeto do Contrato com Equipamentos de Proteção I</w:t>
      </w:r>
      <w:r>
        <w:t>ndividual (</w:t>
      </w:r>
      <w:proofErr w:type="spellStart"/>
      <w:r>
        <w:t>EPI's</w:t>
      </w:r>
      <w:proofErr w:type="spellEnd"/>
      <w:r>
        <w:t>) e fiscalizar para que façam uso constante e correto desses equipamentos;</w:t>
      </w:r>
    </w:p>
    <w:p w14:paraId="3EFB6433" w14:textId="77777777" w:rsidR="00445721" w:rsidRDefault="009D7446">
      <w:pPr>
        <w:numPr>
          <w:ilvl w:val="0"/>
          <w:numId w:val="10"/>
        </w:numPr>
        <w:ind w:right="14" w:hanging="266"/>
      </w:pPr>
      <w:r>
        <w:t>Cumprir todas as normas regulamentares sobre medicina e segurança do trabalho;</w:t>
      </w:r>
    </w:p>
    <w:p w14:paraId="4D3FC7E0" w14:textId="77777777" w:rsidR="00445721" w:rsidRDefault="009D7446">
      <w:pPr>
        <w:numPr>
          <w:ilvl w:val="0"/>
          <w:numId w:val="10"/>
        </w:numPr>
        <w:ind w:right="14" w:hanging="266"/>
      </w:pPr>
      <w:r>
        <w:t>Providenciar tapumes, telas e outros elementos para a segurança e completo isolamento da obra em relação ao restante da escola com seus funcionários e alunos. A escola permanecerá em funcionamento durante a execução do objeto, de acordo com o plano de exec</w:t>
      </w:r>
      <w:r>
        <w:t>ução da obra em etapas, indicadas no plano de fases de obra disponibilizado em conjunto com os projetos;</w:t>
      </w:r>
    </w:p>
    <w:p w14:paraId="22E3C3EE" w14:textId="77777777" w:rsidR="00445721" w:rsidRDefault="009D7446">
      <w:pPr>
        <w:numPr>
          <w:ilvl w:val="0"/>
          <w:numId w:val="10"/>
        </w:numPr>
        <w:ind w:right="14" w:hanging="266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37687299" wp14:editId="3D011FF7">
            <wp:simplePos x="0" y="0"/>
            <wp:positionH relativeFrom="page">
              <wp:posOffset>465999</wp:posOffset>
            </wp:positionH>
            <wp:positionV relativeFrom="page">
              <wp:posOffset>420284</wp:posOffset>
            </wp:positionV>
            <wp:extent cx="580215" cy="822295"/>
            <wp:effectExtent l="0" t="0" r="0" b="0"/>
            <wp:wrapTopAndBottom/>
            <wp:docPr id="28037" name="Picture 28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7" name="Picture 2803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Providenciar, de acordo com os prazos legais e antes do final dos serviços, junto aos órgãos municipais e concessionárias de serviços públicos, a vist</w:t>
      </w:r>
      <w:r>
        <w:t>oria e emissão de documentação pertinente, a saber:</w:t>
      </w:r>
    </w:p>
    <w:p w14:paraId="16E035FD" w14:textId="77777777" w:rsidR="00445721" w:rsidRDefault="009D7446">
      <w:pPr>
        <w:numPr>
          <w:ilvl w:val="0"/>
          <w:numId w:val="11"/>
        </w:numPr>
        <w:ind w:right="14" w:hanging="252"/>
      </w:pPr>
      <w:r>
        <w:t>No Corpo de Bombeiros, o APPCI;</w:t>
      </w:r>
    </w:p>
    <w:p w14:paraId="3283EB0D" w14:textId="77777777" w:rsidR="00445721" w:rsidRDefault="009D7446">
      <w:pPr>
        <w:numPr>
          <w:ilvl w:val="0"/>
          <w:numId w:val="11"/>
        </w:numPr>
        <w:ind w:right="14" w:hanging="252"/>
      </w:pPr>
      <w:r>
        <w:t>Nas concessionárias de energia elétrica, as ligações definitivas;</w:t>
      </w:r>
    </w:p>
    <w:p w14:paraId="09DD17C9" w14:textId="77777777" w:rsidR="00445721" w:rsidRDefault="009D7446">
      <w:pPr>
        <w:numPr>
          <w:ilvl w:val="0"/>
          <w:numId w:val="11"/>
        </w:numPr>
        <w:ind w:right="14" w:hanging="252"/>
      </w:pPr>
      <w:r>
        <w:t>Na concessionária de água e esgoto, as ligações definitivas;</w:t>
      </w:r>
    </w:p>
    <w:p w14:paraId="01E62721" w14:textId="77777777" w:rsidR="00445721" w:rsidRDefault="009D7446">
      <w:pPr>
        <w:ind w:left="24" w:right="741"/>
      </w:pPr>
      <w:r>
        <w:t>e) Na PMC/SMMA a Licença de Instalação (no in</w:t>
      </w:r>
      <w:r>
        <w:t>ício da obra) e a Licença de Operação (ao fim da obra).</w:t>
      </w:r>
    </w:p>
    <w:p w14:paraId="7577DDCC" w14:textId="77777777" w:rsidR="00445721" w:rsidRDefault="009D7446">
      <w:pPr>
        <w:numPr>
          <w:ilvl w:val="0"/>
          <w:numId w:val="12"/>
        </w:numPr>
        <w:ind w:right="14"/>
      </w:pPr>
      <w:r>
        <w:t>Assumir, às suas expensas, parecer ou laudo técnico de profissional, não ligado diretamente ao objeto do contrato, se forem constatados problemas que gerem dúvidas quanto à integridade dos serviços pe</w:t>
      </w:r>
      <w:r>
        <w:t>lo fiscal do contrato, a fim de apurar informações e orientações necessárias à adequada decisão sobre os serviços afetados;</w:t>
      </w:r>
    </w:p>
    <w:p w14:paraId="1284DFE3" w14:textId="77777777" w:rsidR="00445721" w:rsidRDefault="009D7446">
      <w:pPr>
        <w:numPr>
          <w:ilvl w:val="0"/>
          <w:numId w:val="12"/>
        </w:numPr>
        <w:ind w:right="14"/>
      </w:pPr>
      <w:r>
        <w:t>Responsabilizar-se por qualquer dano causado, por sua culpa ou dolo, às redes da CORSAN, RGE Sul ou outra concessionária, bem como a</w:t>
      </w:r>
      <w:r>
        <w:t xml:space="preserve"> qualquer órgão público, empresa </w:t>
      </w:r>
      <w:r>
        <w:lastRenderedPageBreak/>
        <w:t xml:space="preserve">privada ou pessoa física. Não cabe à CONTRATANTE suportar qualquer ônus, nos termos do art. 70 da Lei n. </w:t>
      </w:r>
      <w:r>
        <w:rPr>
          <w:vertAlign w:val="superscript"/>
        </w:rPr>
        <w:t xml:space="preserve">0 </w:t>
      </w:r>
      <w:r>
        <w:t>8.666/93, relativo a esses assuntos;</w:t>
      </w:r>
    </w:p>
    <w:p w14:paraId="0E8DCCED" w14:textId="77777777" w:rsidR="00445721" w:rsidRDefault="009D7446">
      <w:pPr>
        <w:numPr>
          <w:ilvl w:val="0"/>
          <w:numId w:val="12"/>
        </w:numPr>
        <w:ind w:right="14"/>
      </w:pPr>
      <w:r>
        <w:t>Aceitar acréscimo ou supressão no objeto contratado, por iniciativa da CONTRATA</w:t>
      </w:r>
      <w:r>
        <w:t xml:space="preserve">NTE, havendo justificativa técnica e recurso financeiro disponível, conforme art. 65, SI </w:t>
      </w:r>
      <w:r>
        <w:rPr>
          <w:vertAlign w:val="superscript"/>
        </w:rPr>
        <w:t>O</w:t>
      </w:r>
      <w:r>
        <w:t xml:space="preserve">, da Lei n. </w:t>
      </w:r>
      <w:r>
        <w:rPr>
          <w:vertAlign w:val="superscript"/>
        </w:rPr>
        <w:t xml:space="preserve">0 </w:t>
      </w:r>
      <w:r>
        <w:t>8.666/93, tendo como base os preços praticados pelo SINAPI, e mantidas as condições iniciais do contrato; aa) Oferecer garantia mínima de 5 (cinco) anos</w:t>
      </w:r>
      <w:r>
        <w:t xml:space="preserve"> pelo serviço executado, a contar da data do recebimento do objeto.</w:t>
      </w:r>
    </w:p>
    <w:p w14:paraId="70FB622F" w14:textId="77777777" w:rsidR="00445721" w:rsidRDefault="009D7446">
      <w:pPr>
        <w:numPr>
          <w:ilvl w:val="0"/>
          <w:numId w:val="13"/>
        </w:numPr>
        <w:spacing w:after="830" w:line="259" w:lineRule="auto"/>
        <w:ind w:right="14" w:hanging="374"/>
      </w:pPr>
      <w:r>
        <w:rPr>
          <w:u w:val="single" w:color="000000"/>
        </w:rPr>
        <w:t>A CONTRATADA deverá prestar garantia contratual de 5% do valor total do contrato.</w:t>
      </w:r>
    </w:p>
    <w:p w14:paraId="76F286DA" w14:textId="77777777" w:rsidR="00445721" w:rsidRDefault="009D7446">
      <w:pPr>
        <w:spacing w:after="0" w:line="259" w:lineRule="auto"/>
        <w:ind w:left="-29" w:right="-669" w:firstLine="0"/>
        <w:jc w:val="left"/>
      </w:pPr>
      <w:r>
        <w:rPr>
          <w:noProof/>
        </w:rPr>
        <w:drawing>
          <wp:inline distT="0" distB="0" distL="0" distR="0" wp14:anchorId="6F340C09" wp14:editId="3ABEB626">
            <wp:extent cx="6231600" cy="817727"/>
            <wp:effectExtent l="0" t="0" r="0" b="0"/>
            <wp:docPr id="71981" name="Picture 7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1" name="Picture 7198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31600" cy="8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5B0C" w14:textId="77777777" w:rsidR="00445721" w:rsidRDefault="009D7446">
      <w:pPr>
        <w:numPr>
          <w:ilvl w:val="0"/>
          <w:numId w:val="13"/>
        </w:numPr>
        <w:spacing w:after="101"/>
        <w:ind w:right="14" w:hanging="374"/>
      </w:pPr>
      <w:r>
        <w:t>E de responsabilidade da empresa contratada, oportunamente, as aprovações, licenciamentos, registros, ju</w:t>
      </w:r>
      <w:r>
        <w:t xml:space="preserve">nto aos órgãos licenciadores, Concessionárias, bem como todos os custos decorrentes </w:t>
      </w:r>
      <w:proofErr w:type="gramStart"/>
      <w:r>
        <w:t>destes, se</w:t>
      </w:r>
      <w:proofErr w:type="gramEnd"/>
      <w:r>
        <w:t xml:space="preserve"> for o caso.</w:t>
      </w:r>
    </w:p>
    <w:p w14:paraId="2DADACF5" w14:textId="77777777" w:rsidR="00445721" w:rsidRDefault="009D7446">
      <w:pPr>
        <w:numPr>
          <w:ilvl w:val="0"/>
          <w:numId w:val="13"/>
        </w:numPr>
        <w:ind w:right="14" w:hanging="374"/>
      </w:pPr>
      <w:r>
        <w:t>A CONTRATADA deve estar ciente de que a Villa Nenê é um bem tombado pelo Município, conforme Decreto 11</w:t>
      </w:r>
      <w:r>
        <w:rPr>
          <w:vertAlign w:val="superscript"/>
        </w:rPr>
        <w:t xml:space="preserve">0 </w:t>
      </w:r>
      <w:r>
        <w:t>1062 de 01 de outubro de 2009. Portanto, é i</w:t>
      </w:r>
      <w:r>
        <w:t>mune a demolições e descaracterizações e sujeito a cuidados e proteções especiais, principalmente dos elementos da edificação. Tanto a mão-de-obra, quanto o acompanhamento técnico dos serviços deve contar com profissionais qualificados e com experiência pr</w:t>
      </w:r>
      <w:r>
        <w:t xml:space="preserve">évia em procedimentos de restauro. </w:t>
      </w:r>
      <w:proofErr w:type="spellStart"/>
      <w:r>
        <w:t>ee</w:t>
      </w:r>
      <w:proofErr w:type="spellEnd"/>
      <w:r>
        <w:t>) A contratada será responsável pelas AÇÕES DE RESTAURAÇÃO, CONSERVAÇÃO E RECUPERAÇÃO recomendadas no Projeto Básico, bem como demais soluções, documentos e serviços necessários à sua execução e demais produtos disposto</w:t>
      </w:r>
      <w:r>
        <w:t>s no Edital.</w:t>
      </w:r>
    </w:p>
    <w:p w14:paraId="7AD1056C" w14:textId="77777777" w:rsidR="00445721" w:rsidRDefault="009D7446">
      <w:pPr>
        <w:numPr>
          <w:ilvl w:val="0"/>
          <w:numId w:val="14"/>
        </w:numPr>
        <w:ind w:right="14"/>
      </w:pPr>
      <w:r>
        <w:t>A CONTRATADA deverá observar a Carta Internacional para a Conservação e Restauração de Monumentos e Sítios — Carta de Veneza (1964), com ênfase nos artigos 9</w:t>
      </w:r>
      <w:r>
        <w:rPr>
          <w:vertAlign w:val="superscript"/>
        </w:rPr>
        <w:t>0</w:t>
      </w:r>
      <w:r>
        <w:t>, 10</w:t>
      </w:r>
      <w:r>
        <w:rPr>
          <w:vertAlign w:val="superscript"/>
        </w:rPr>
        <w:t>0</w:t>
      </w:r>
      <w:r>
        <w:t xml:space="preserve">, 1 1 </w:t>
      </w:r>
      <w:r>
        <w:rPr>
          <w:vertAlign w:val="superscript"/>
        </w:rPr>
        <w:t>0</w:t>
      </w:r>
      <w:r>
        <w:t>, 12</w:t>
      </w:r>
      <w:r>
        <w:rPr>
          <w:vertAlign w:val="superscript"/>
        </w:rPr>
        <w:t xml:space="preserve">0 </w:t>
      </w:r>
      <w:r>
        <w:t xml:space="preserve">e 13 </w:t>
      </w:r>
      <w:r>
        <w:rPr>
          <w:vertAlign w:val="superscript"/>
        </w:rPr>
        <w:t>0</w:t>
      </w:r>
      <w:r>
        <w:t>, para adoção dos critérios de restauração, conforme Projeto Básico.</w:t>
      </w:r>
    </w:p>
    <w:p w14:paraId="3FC9F8F2" w14:textId="77777777" w:rsidR="00445721" w:rsidRDefault="009D7446">
      <w:pPr>
        <w:numPr>
          <w:ilvl w:val="0"/>
          <w:numId w:val="14"/>
        </w:numPr>
        <w:ind w:right="14"/>
      </w:pPr>
      <w:r>
        <w:t>A CONTRATADA deverá realizar ensaios não destrutivos e destrutivos, tomadas de amostras, conforme recomendação indicada no Projeto Básico, para elaboração dos projetos executivos a serem fornecidos.</w:t>
      </w:r>
    </w:p>
    <w:p w14:paraId="4260275E" w14:textId="77777777" w:rsidR="00445721" w:rsidRDefault="009D7446">
      <w:pPr>
        <w:numPr>
          <w:ilvl w:val="0"/>
          <w:numId w:val="14"/>
        </w:numPr>
        <w:ind w:right="14"/>
      </w:pPr>
      <w:r>
        <w:t>A CONTRATADA deverá apresentar os projetos executivos est</w:t>
      </w:r>
      <w:r>
        <w:t>rutural e de fundações, contendo o detalhamento para a restauração e recuperação do bem, com base nos ensaios e investigações realizadas preliminarmente.</w:t>
      </w:r>
    </w:p>
    <w:p w14:paraId="7DD3179D" w14:textId="77777777" w:rsidR="00445721" w:rsidRDefault="009D7446">
      <w:pPr>
        <w:spacing w:after="817"/>
        <w:ind w:left="24" w:right="14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415E9377" wp14:editId="644C16E4">
            <wp:simplePos x="0" y="0"/>
            <wp:positionH relativeFrom="page">
              <wp:posOffset>461431</wp:posOffset>
            </wp:positionH>
            <wp:positionV relativeFrom="page">
              <wp:posOffset>433989</wp:posOffset>
            </wp:positionV>
            <wp:extent cx="580215" cy="826863"/>
            <wp:effectExtent l="0" t="0" r="0" b="0"/>
            <wp:wrapTopAndBottom/>
            <wp:docPr id="31069" name="Picture 3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9" name="Picture 3106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2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561720CA" wp14:editId="5051B7CE">
            <wp:simplePos x="0" y="0"/>
            <wp:positionH relativeFrom="page">
              <wp:posOffset>1059920</wp:posOffset>
            </wp:positionH>
            <wp:positionV relativeFrom="page">
              <wp:posOffset>5746930</wp:posOffset>
            </wp:positionV>
            <wp:extent cx="4569" cy="4568"/>
            <wp:effectExtent l="0" t="0" r="0" b="0"/>
            <wp:wrapSquare wrapText="bothSides"/>
            <wp:docPr id="31044" name="Picture 3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4" name="Picture 3104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jj</w:t>
      </w:r>
      <w:proofErr w:type="spellEnd"/>
      <w:r>
        <w:t>) A CONTRATADA deverá executar cuidadosa recuperação e tratamento dos elementos construídos origin</w:t>
      </w:r>
      <w:r>
        <w:t>ais. As remoções e demolições necessárias deverão ter os materiais reaproveitados.</w:t>
      </w:r>
    </w:p>
    <w:p w14:paraId="263DD367" w14:textId="77777777" w:rsidR="00445721" w:rsidRDefault="009D7446">
      <w:pPr>
        <w:spacing w:after="144" w:line="265" w:lineRule="auto"/>
        <w:ind w:left="24" w:hanging="10"/>
        <w:jc w:val="left"/>
      </w:pPr>
      <w:r>
        <w:rPr>
          <w:sz w:val="26"/>
        </w:rPr>
        <w:lastRenderedPageBreak/>
        <w:t>Do Contratante:</w:t>
      </w:r>
    </w:p>
    <w:p w14:paraId="2CE3E984" w14:textId="77777777" w:rsidR="00445721" w:rsidRDefault="009D7446">
      <w:pPr>
        <w:numPr>
          <w:ilvl w:val="0"/>
          <w:numId w:val="15"/>
        </w:numPr>
        <w:ind w:right="14" w:hanging="187"/>
      </w:pPr>
      <w:r>
        <w:t>Fornecer e colocar à disposição da CONTRATADA todos os elementos e informações que se fizerem necessários à execução do Contrato;</w:t>
      </w:r>
    </w:p>
    <w:p w14:paraId="3E82314A" w14:textId="77777777" w:rsidR="00445721" w:rsidRDefault="009D7446">
      <w:pPr>
        <w:numPr>
          <w:ilvl w:val="0"/>
          <w:numId w:val="15"/>
        </w:numPr>
        <w:ind w:right="14" w:hanging="187"/>
      </w:pPr>
      <w:r>
        <w:t>Notificar a CONTRATADA, for</w:t>
      </w:r>
      <w:r>
        <w:t>mal e tempestivamente, sobre as irregularidades observadas no cumprimento do Contrato;</w:t>
      </w:r>
    </w:p>
    <w:p w14:paraId="23A9B089" w14:textId="77777777" w:rsidR="00445721" w:rsidRDefault="009D7446">
      <w:pPr>
        <w:numPr>
          <w:ilvl w:val="0"/>
          <w:numId w:val="15"/>
        </w:numPr>
        <w:ind w:right="14" w:hanging="187"/>
      </w:pPr>
      <w:r>
        <w:t>Efetuar o pagamento nas condições estabelecidas neste Contrato;</w:t>
      </w:r>
    </w:p>
    <w:p w14:paraId="3FE64AA4" w14:textId="77777777" w:rsidR="00445721" w:rsidRDefault="009D7446">
      <w:pPr>
        <w:numPr>
          <w:ilvl w:val="0"/>
          <w:numId w:val="15"/>
        </w:numPr>
        <w:ind w:right="14" w:hanging="187"/>
      </w:pPr>
      <w:r>
        <w:t>Exercer a fiscalização dos serviços por técnicos especialmente designados; - Emitir termo de Fiscalização</w:t>
      </w:r>
      <w:r>
        <w:t>;</w:t>
      </w:r>
    </w:p>
    <w:p w14:paraId="00CA4B60" w14:textId="77777777" w:rsidR="00445721" w:rsidRDefault="009D7446">
      <w:pPr>
        <w:numPr>
          <w:ilvl w:val="0"/>
          <w:numId w:val="15"/>
        </w:numPr>
        <w:ind w:right="14" w:hanging="187"/>
      </w:pPr>
      <w:r>
        <w:t>Indicar, formalmente, o gestor/fiscal para acompanhamento/ fiscalização da execução contratual;</w:t>
      </w:r>
    </w:p>
    <w:p w14:paraId="6BBA5486" w14:textId="77777777" w:rsidR="00445721" w:rsidRDefault="009D7446">
      <w:pPr>
        <w:numPr>
          <w:ilvl w:val="0"/>
          <w:numId w:val="15"/>
        </w:numPr>
        <w:ind w:right="14" w:hanging="187"/>
      </w:pPr>
      <w:r>
        <w:t>Encaminhar a liberação dos pagamentos mensais das faturas de prestação dos serviços, após devidamente analisadas e aprovadas pela fiscalização contratual;</w:t>
      </w:r>
    </w:p>
    <w:p w14:paraId="664990CA" w14:textId="77777777" w:rsidR="00445721" w:rsidRDefault="009D7446">
      <w:pPr>
        <w:numPr>
          <w:ilvl w:val="0"/>
          <w:numId w:val="15"/>
        </w:numPr>
        <w:spacing w:after="263"/>
        <w:ind w:right="14" w:hanging="187"/>
      </w:pPr>
      <w:r>
        <w:t>Inf</w:t>
      </w:r>
      <w:r>
        <w:t>ormar a CONTRATADA, previamente ao início dos serviços, e sempre que julgar necessários, todas as normas, as rotinas e os protocolos institucionais que deverão ser seguidos</w:t>
      </w:r>
    </w:p>
    <w:p w14:paraId="2F44815B" w14:textId="77777777" w:rsidR="00445721" w:rsidRDefault="009D7446">
      <w:pPr>
        <w:spacing w:after="0" w:line="259" w:lineRule="auto"/>
        <w:ind w:left="-29" w:right="-691" w:firstLine="0"/>
        <w:jc w:val="left"/>
      </w:pPr>
      <w:r>
        <w:rPr>
          <w:noProof/>
        </w:rPr>
        <w:drawing>
          <wp:inline distT="0" distB="0" distL="0" distR="0" wp14:anchorId="6A052C2E" wp14:editId="637CD273">
            <wp:extent cx="6245306" cy="877115"/>
            <wp:effectExtent l="0" t="0" r="0" b="0"/>
            <wp:docPr id="71983" name="Picture 7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3" name="Picture 7198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45306" cy="87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5014" w14:textId="77777777" w:rsidR="00445721" w:rsidRDefault="00445721">
      <w:pPr>
        <w:sectPr w:rsidR="00445721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0" w:h="16820"/>
          <w:pgMar w:top="2669" w:right="1101" w:bottom="324" w:left="1684" w:header="921" w:footer="691" w:gutter="0"/>
          <w:cols w:space="720"/>
          <w:titlePg/>
        </w:sectPr>
      </w:pPr>
    </w:p>
    <w:p w14:paraId="4FC40F2B" w14:textId="77777777" w:rsidR="00445721" w:rsidRDefault="009D7446">
      <w:pPr>
        <w:ind w:left="125" w:right="14"/>
      </w:pPr>
      <w:r>
        <w:lastRenderedPageBreak/>
        <w:t>para a correta e a satisfatória execução dos serviços contratados, bem como indicar e disponibilizar instalações necessárias à execução dos mesmos;</w:t>
      </w:r>
    </w:p>
    <w:p w14:paraId="2F86C0DC" w14:textId="77777777" w:rsidR="00445721" w:rsidRDefault="009D7446">
      <w:pPr>
        <w:numPr>
          <w:ilvl w:val="0"/>
          <w:numId w:val="15"/>
        </w:numPr>
        <w:spacing w:after="25"/>
        <w:ind w:right="14" w:hanging="187"/>
      </w:pPr>
      <w:r>
        <w:t>E dever do CONTRATANTE, sempre que houver necessidade, averiguada em processo formal, a aplicação à CONTRATA</w:t>
      </w:r>
      <w:r>
        <w:t>DA das penalidades legais e contratuais;</w:t>
      </w:r>
    </w:p>
    <w:p w14:paraId="5FA18266" w14:textId="77777777" w:rsidR="00445721" w:rsidRDefault="009D7446">
      <w:pPr>
        <w:numPr>
          <w:ilvl w:val="0"/>
          <w:numId w:val="15"/>
        </w:numPr>
        <w:spacing w:after="29"/>
        <w:ind w:right="14" w:hanging="187"/>
      </w:pPr>
      <w:r>
        <w:t>Relacionar caso necessário as dependências das instalações físicas, bem como os bens de sua propriedade que serão disponibilizados para a execução dos serviços, quando for o caso, com a indicação do estado de conser</w:t>
      </w:r>
      <w:r>
        <w:t>vação;</w:t>
      </w:r>
    </w:p>
    <w:p w14:paraId="52147206" w14:textId="77777777" w:rsidR="00445721" w:rsidRDefault="009D7446">
      <w:pPr>
        <w:numPr>
          <w:ilvl w:val="0"/>
          <w:numId w:val="15"/>
        </w:numPr>
        <w:ind w:right="14" w:hanging="187"/>
      </w:pPr>
      <w:r>
        <w:t xml:space="preserve">Notificar a CONTRATADA, formal e tempestivamente, através da Secretaria requisitante, </w:t>
      </w:r>
      <w:r>
        <w:rPr>
          <w:noProof/>
        </w:rPr>
        <w:drawing>
          <wp:inline distT="0" distB="0" distL="0" distR="0" wp14:anchorId="46A27BA4" wp14:editId="626E11B3">
            <wp:extent cx="4569" cy="4568"/>
            <wp:effectExtent l="0" t="0" r="0" b="0"/>
            <wp:docPr id="34013" name="Picture 34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3" name="Picture 3401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por escrito, quanto ao não cumprimento de cláusulas do contrato.</w:t>
      </w:r>
      <w:r>
        <w:rPr>
          <w:noProof/>
        </w:rPr>
        <w:drawing>
          <wp:inline distT="0" distB="0" distL="0" distR="0" wp14:anchorId="33A9F90A" wp14:editId="1AC3B586">
            <wp:extent cx="4569" cy="4568"/>
            <wp:effectExtent l="0" t="0" r="0" b="0"/>
            <wp:docPr id="34014" name="Picture 3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4" name="Picture 340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2A64" w14:textId="77777777" w:rsidR="00445721" w:rsidRDefault="009D7446">
      <w:pPr>
        <w:ind w:left="111" w:right="14"/>
      </w:pPr>
      <w:r>
        <w:rPr>
          <w:noProof/>
        </w:rPr>
        <w:drawing>
          <wp:inline distT="0" distB="0" distL="0" distR="0" wp14:anchorId="611794B1" wp14:editId="60B04149">
            <wp:extent cx="50255" cy="18273"/>
            <wp:effectExtent l="0" t="0" r="0" b="0"/>
            <wp:docPr id="71987" name="Picture 7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7" name="Picture 7198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255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Além destas obrigações, ainda compete à CONTRATANTE:</w:t>
      </w:r>
    </w:p>
    <w:p w14:paraId="11D232D8" w14:textId="77777777" w:rsidR="00445721" w:rsidRDefault="009D7446">
      <w:pPr>
        <w:numPr>
          <w:ilvl w:val="0"/>
          <w:numId w:val="15"/>
        </w:numPr>
        <w:ind w:right="14" w:hanging="187"/>
      </w:pPr>
      <w:r>
        <w:t>Assegurar o livre acesso dos empregados da</w:t>
      </w:r>
      <w:r>
        <w:t xml:space="preserve"> CONTRATADA, quando devidamente uniformizados e identificados, aos locais de prestação dos serviços;</w:t>
      </w:r>
    </w:p>
    <w:p w14:paraId="47F54D54" w14:textId="77777777" w:rsidR="00445721" w:rsidRDefault="009D7446">
      <w:pPr>
        <w:numPr>
          <w:ilvl w:val="0"/>
          <w:numId w:val="15"/>
        </w:numPr>
        <w:ind w:right="14" w:hanging="187"/>
      </w:pPr>
      <w:r>
        <w:t>Efetuar, quando julgar necessário, inspeção com a finalidade de verificar a prestação dos serviços e o atendimento das exigências contratuais;</w:t>
      </w:r>
    </w:p>
    <w:p w14:paraId="28A46696" w14:textId="77777777" w:rsidR="00445721" w:rsidRDefault="009D7446">
      <w:pPr>
        <w:numPr>
          <w:ilvl w:val="0"/>
          <w:numId w:val="15"/>
        </w:numPr>
        <w:ind w:right="14" w:hanging="187"/>
      </w:pPr>
      <w:r>
        <w:t>Exigir o afa</w:t>
      </w:r>
      <w:r>
        <w:t>stamento elou substituição imediata de empregado que não mereça confiança no trato com os serviços prestados, que adote posturas inadequadas ou incompatíveis com o exercício das atribuições que lhe foram designadas;</w:t>
      </w:r>
    </w:p>
    <w:p w14:paraId="46003E84" w14:textId="77777777" w:rsidR="00445721" w:rsidRDefault="009D7446">
      <w:pPr>
        <w:ind w:left="118" w:right="14"/>
      </w:pPr>
      <w:r>
        <w:rPr>
          <w:noProof/>
        </w:rPr>
        <w:drawing>
          <wp:inline distT="0" distB="0" distL="0" distR="0" wp14:anchorId="64C57871" wp14:editId="06AA689C">
            <wp:extent cx="41118" cy="36546"/>
            <wp:effectExtent l="0" t="0" r="0" b="0"/>
            <wp:docPr id="71989" name="Picture 7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9" name="Picture 7198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118" cy="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Impedir que terceiros, que não seja a e</w:t>
      </w:r>
      <w:r>
        <w:t>mpresa CONTRATADA, efetuem os serviços prestados;</w:t>
      </w:r>
    </w:p>
    <w:p w14:paraId="126B265F" w14:textId="77777777" w:rsidR="00445721" w:rsidRDefault="009D7446">
      <w:pPr>
        <w:spacing w:after="35"/>
        <w:ind w:left="97" w:righ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527BEF2E" wp14:editId="77938EA0">
            <wp:simplePos x="0" y="0"/>
            <wp:positionH relativeFrom="page">
              <wp:posOffset>447725</wp:posOffset>
            </wp:positionH>
            <wp:positionV relativeFrom="page">
              <wp:posOffset>443126</wp:posOffset>
            </wp:positionV>
            <wp:extent cx="580215" cy="836000"/>
            <wp:effectExtent l="0" t="0" r="0" b="0"/>
            <wp:wrapTopAndBottom/>
            <wp:docPr id="34051" name="Picture 34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" name="Picture 3405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72D384EF" wp14:editId="379FCBEC">
            <wp:simplePos x="0" y="0"/>
            <wp:positionH relativeFrom="page">
              <wp:posOffset>1037077</wp:posOffset>
            </wp:positionH>
            <wp:positionV relativeFrom="page">
              <wp:posOffset>9584306</wp:posOffset>
            </wp:positionV>
            <wp:extent cx="6286424" cy="804022"/>
            <wp:effectExtent l="0" t="0" r="0" b="0"/>
            <wp:wrapTopAndBottom/>
            <wp:docPr id="71991" name="Picture 7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1" name="Picture 7199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86424" cy="80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85EE365" wp14:editId="3B46582F">
            <wp:extent cx="41118" cy="18273"/>
            <wp:effectExtent l="0" t="0" r="0" b="0"/>
            <wp:docPr id="34019" name="Picture 34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9" name="Picture 3401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118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Rejeitar os serviços executados em desacordo com as obrigações assumidas pela empresa CONTRATADA, exigindo sua correção, no prazo máximo de 1 (um) dia útil, sob pena de suspensão do contrato, ressalvados os casos fortuitos ou de força maior, devidamente j</w:t>
      </w:r>
      <w:r>
        <w:t>ustificados e aceitos pela CONTRATANTE;</w:t>
      </w:r>
      <w:r>
        <w:rPr>
          <w:noProof/>
        </w:rPr>
        <w:drawing>
          <wp:inline distT="0" distB="0" distL="0" distR="0" wp14:anchorId="14B1C949" wp14:editId="0383B091">
            <wp:extent cx="4569" cy="4568"/>
            <wp:effectExtent l="0" t="0" r="0" b="0"/>
            <wp:docPr id="34020" name="Picture 34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0" name="Picture 340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CAE0" w14:textId="77777777" w:rsidR="00445721" w:rsidRDefault="009D7446">
      <w:pPr>
        <w:ind w:left="108" w:right="360" w:firstLine="72"/>
      </w:pPr>
      <w:r>
        <w:rPr>
          <w:noProof/>
        </w:rPr>
        <w:drawing>
          <wp:inline distT="0" distB="0" distL="0" distR="0" wp14:anchorId="6E19633F" wp14:editId="5F01470B">
            <wp:extent cx="36549" cy="18273"/>
            <wp:effectExtent l="0" t="0" r="0" b="0"/>
            <wp:docPr id="34021" name="Picture 34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1" name="Picture 3402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549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Verificar, antes de cada pagamento, a manutenção das condições de habilitação da CONTRATADA, mediante consulta à Certidão Negativa ou Positiva com efeito de Negativa de Débitos Trabalhistas (CNDT), para comprovaçã</w:t>
      </w:r>
      <w:r>
        <w:t>o, dentre outras coisas, do devido recolhimento das contribuições sociais (FGTS e Previdência Social) e demais tributos estaduais e federais, conforme cada caso, e demais documentação exigida no Contrato;</w:t>
      </w:r>
    </w:p>
    <w:p w14:paraId="6092CE56" w14:textId="77777777" w:rsidR="00445721" w:rsidRDefault="009D7446">
      <w:pPr>
        <w:numPr>
          <w:ilvl w:val="0"/>
          <w:numId w:val="15"/>
        </w:numPr>
        <w:ind w:right="14" w:hanging="187"/>
      </w:pPr>
      <w:r>
        <w:t>Proceder a vistorias nos locais onde os serviços es</w:t>
      </w:r>
      <w:r>
        <w:t>tão sendo realizados, por meio do fiscal do contrato ou outros servidores devidamente designados, cientificando o preposto da CONTRATADA e determinando a imediata regularização das falhas eventualmente detectadas; - Aplicar à CONTRATADA as penalidades cont</w:t>
      </w:r>
      <w:r>
        <w:t>ratuais e regulamentares cabíveis, garantidos o contraditório e a ampla defesa.</w:t>
      </w:r>
    </w:p>
    <w:p w14:paraId="7B02A6B6" w14:textId="77777777" w:rsidR="00445721" w:rsidRDefault="009D7446">
      <w:pPr>
        <w:tabs>
          <w:tab w:val="center" w:pos="1622"/>
        </w:tabs>
        <w:spacing w:after="106" w:line="265" w:lineRule="auto"/>
        <w:ind w:left="0" w:firstLine="0"/>
        <w:jc w:val="left"/>
      </w:pPr>
      <w:r>
        <w:rPr>
          <w:sz w:val="26"/>
        </w:rPr>
        <w:t>15.</w:t>
      </w:r>
      <w:r>
        <w:rPr>
          <w:sz w:val="26"/>
        </w:rPr>
        <w:tab/>
        <w:t>Subcontratação</w:t>
      </w:r>
    </w:p>
    <w:p w14:paraId="2FC27C6B" w14:textId="77777777" w:rsidR="00445721" w:rsidRDefault="009D7446">
      <w:pPr>
        <w:ind w:left="111" w:right="324"/>
      </w:pPr>
      <w:r>
        <w:t>Será permitida subcontratação dos seguintes itens: instalação de esquadrias, de impermeabilizações, instalação de aparelhos de climatização, instalação de vidros, vigia de obra, grades, instalação de telhas, trabalhos em gesso, equipamentos e instalações d</w:t>
      </w:r>
      <w:r>
        <w:t>e prevenção e combate a incêndio, sendo vedada qualquer outra subcontratação.</w:t>
      </w:r>
    </w:p>
    <w:p w14:paraId="532BE8B7" w14:textId="77777777" w:rsidR="00445721" w:rsidRDefault="009D7446">
      <w:pPr>
        <w:spacing w:after="619"/>
        <w:ind w:left="140" w:right="338"/>
      </w:pPr>
      <w:r>
        <w:lastRenderedPageBreak/>
        <w:t xml:space="preserve">A subcontratação depende de autorização prévia da Contratante, a quem incumbe avaliar se a subcontratada cumpre os requisitos de qualificação técnica necessários para a execução </w:t>
      </w:r>
      <w:r>
        <w:t>do objeto. Em qualquer hipótese de subcontratação permanecem a responsabilidade integral da Contratada pela perfeita execução contratual, cabendo-lhe realizar a supervisão e coordenação das atividades da subcontratada, bem como responder perante a Contrata</w:t>
      </w:r>
      <w:r>
        <w:t>nte pelo rigoroso cumprimento das obrigações contratuais correspondentes ao objeto da subcontratação.</w:t>
      </w:r>
    </w:p>
    <w:p w14:paraId="568B9822" w14:textId="77777777" w:rsidR="00445721" w:rsidRDefault="009D7446">
      <w:pPr>
        <w:tabs>
          <w:tab w:val="center" w:pos="1468"/>
        </w:tabs>
        <w:spacing w:after="106" w:line="265" w:lineRule="auto"/>
        <w:ind w:left="0" w:firstLine="0"/>
        <w:jc w:val="left"/>
      </w:pPr>
      <w:r>
        <w:rPr>
          <w:sz w:val="26"/>
        </w:rPr>
        <w:t>16.</w:t>
      </w:r>
      <w:r>
        <w:rPr>
          <w:sz w:val="26"/>
        </w:rPr>
        <w:tab/>
        <w:t>Fiscalização</w:t>
      </w:r>
    </w:p>
    <w:p w14:paraId="44584085" w14:textId="77777777" w:rsidR="00445721" w:rsidRDefault="009D7446">
      <w:pPr>
        <w:spacing w:after="114"/>
        <w:ind w:left="140" w:right="14"/>
      </w:pPr>
      <w:r>
        <w:t xml:space="preserve">Deverá ser designado dois fiscais técnicos (arquiteto ou arquiteto e urbanista e um engenheiro civil) e um fiscal administrativo, para a </w:t>
      </w:r>
      <w:r>
        <w:t>fiscalização do contrato.</w:t>
      </w:r>
    </w:p>
    <w:p w14:paraId="08B004F0" w14:textId="77777777" w:rsidR="00445721" w:rsidRDefault="009D7446">
      <w:pPr>
        <w:numPr>
          <w:ilvl w:val="0"/>
          <w:numId w:val="16"/>
        </w:numPr>
        <w:ind w:left="133" w:right="176"/>
      </w:pPr>
      <w:r>
        <w:t>O fiscal designado fiscalizará a qualidade do serviço e se o mesmo está em conformidade com normas contratuais e as normas técnicas exigíveis, podendo rejeitar o que não estiver de acordo com as normas técnicas e a qualidade exigí</w:t>
      </w:r>
      <w:r>
        <w:t xml:space="preserve">vel, responsabilizando-se a CONTRATADA pela realização de novos serviços, às suas expensas, no prazo determinado pelo fiscal, </w:t>
      </w:r>
      <w:proofErr w:type="spellStart"/>
      <w:r>
        <w:t>computandose</w:t>
      </w:r>
      <w:proofErr w:type="spellEnd"/>
      <w:r>
        <w:t xml:space="preserve"> o tempo despendido como atraso, a quem incumbirá:</w:t>
      </w:r>
    </w:p>
    <w:p w14:paraId="63BA1DC3" w14:textId="77777777" w:rsidR="00445721" w:rsidRDefault="009D7446">
      <w:pPr>
        <w:numPr>
          <w:ilvl w:val="0"/>
          <w:numId w:val="16"/>
        </w:numPr>
        <w:ind w:left="133" w:right="176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4F0F6536" wp14:editId="1CAA97E5">
            <wp:simplePos x="0" y="0"/>
            <wp:positionH relativeFrom="page">
              <wp:posOffset>452294</wp:posOffset>
            </wp:positionH>
            <wp:positionV relativeFrom="page">
              <wp:posOffset>429421</wp:posOffset>
            </wp:positionV>
            <wp:extent cx="580215" cy="836000"/>
            <wp:effectExtent l="0" t="0" r="0" b="0"/>
            <wp:wrapTopAndBottom/>
            <wp:docPr id="36696" name="Picture 36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6" name="Picture 3669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 necessário, emitir pareceres ou outro documento técnico que</w:t>
      </w:r>
      <w:r>
        <w:t xml:space="preserve"> demonstre à boa ou má execução dos serviços objeto deste contrato.</w:t>
      </w:r>
    </w:p>
    <w:p w14:paraId="7614B2FB" w14:textId="77777777" w:rsidR="00445721" w:rsidRDefault="009D7446">
      <w:pPr>
        <w:numPr>
          <w:ilvl w:val="0"/>
          <w:numId w:val="16"/>
        </w:numPr>
        <w:ind w:left="133" w:right="176"/>
      </w:pPr>
      <w:r>
        <w:t>Quando necessário, emitir notificações à contratada demonstrando objetivamente os descumprimentos contratuais verificados pela fiscalização.</w:t>
      </w:r>
    </w:p>
    <w:p w14:paraId="13232BAA" w14:textId="77777777" w:rsidR="00445721" w:rsidRDefault="009D7446">
      <w:pPr>
        <w:numPr>
          <w:ilvl w:val="0"/>
          <w:numId w:val="16"/>
        </w:numPr>
        <w:spacing w:after="589"/>
        <w:ind w:left="133" w:right="176"/>
      </w:pPr>
      <w:r>
        <w:t>A fiscalização exercerá rigoroso controle em re</w:t>
      </w:r>
      <w:r>
        <w:t>lação à qualidade dos serviços executados, a fim de possibilitar a aplicação das penalidades previstas quando desatendidas as disposições a ela relativas.</w:t>
      </w:r>
    </w:p>
    <w:p w14:paraId="474EE290" w14:textId="77777777" w:rsidR="00445721" w:rsidRDefault="009D7446">
      <w:pPr>
        <w:tabs>
          <w:tab w:val="center" w:pos="4015"/>
        </w:tabs>
        <w:spacing w:after="197" w:line="265" w:lineRule="auto"/>
        <w:ind w:left="0" w:firstLine="0"/>
        <w:jc w:val="left"/>
      </w:pPr>
      <w:r>
        <w:rPr>
          <w:sz w:val="26"/>
        </w:rPr>
        <w:t>17.</w:t>
      </w:r>
      <w:r>
        <w:rPr>
          <w:sz w:val="26"/>
        </w:rPr>
        <w:tab/>
        <w:t>Prazos e condições para o recebimento provisório e definitivo:</w:t>
      </w:r>
    </w:p>
    <w:p w14:paraId="385684EE" w14:textId="77777777" w:rsidR="00445721" w:rsidRDefault="009D7446">
      <w:pPr>
        <w:ind w:left="140" w:right="14"/>
      </w:pPr>
      <w:r>
        <w:t>Para o Termo de Recebimento Provisório, a obra deverá estar concluída e o mesmo será emitido, após vistoria final pela fiscalização e apresentação do APPCI.</w:t>
      </w:r>
    </w:p>
    <w:p w14:paraId="6A367766" w14:textId="77777777" w:rsidR="00445721" w:rsidRDefault="009D7446">
      <w:pPr>
        <w:ind w:left="140" w:right="14"/>
      </w:pPr>
      <w:r>
        <w:t>O Termo de Recebimento Provisóri</w:t>
      </w:r>
      <w:r>
        <w:t>o deverá ser solicitado junto a Central de Atendimento ao Cidadão - CAC.</w:t>
      </w:r>
    </w:p>
    <w:p w14:paraId="468F7532" w14:textId="77777777" w:rsidR="00445721" w:rsidRDefault="009D7446">
      <w:pPr>
        <w:spacing w:after="119"/>
        <w:ind w:left="133" w:right="353"/>
      </w:pPr>
      <w:r>
        <w:t>O Termo de Recebimento Definitivo decorrido o prazo de observação, quanto à adequação do objeto aos termos contratuais. Poderá ser fornecido após 30 dias da emissão do Termo de Recebi</w:t>
      </w:r>
      <w:r>
        <w:t>mento Provisório e deverá ser solicitado na Central de Atendimento ao Cidadão - CAC.</w:t>
      </w:r>
    </w:p>
    <w:p w14:paraId="088FE3A6" w14:textId="77777777" w:rsidR="00445721" w:rsidRDefault="009D7446">
      <w:pPr>
        <w:tabs>
          <w:tab w:val="center" w:pos="1216"/>
        </w:tabs>
        <w:spacing w:after="99"/>
        <w:ind w:left="0" w:firstLine="0"/>
        <w:jc w:val="left"/>
      </w:pPr>
      <w:r>
        <w:t>18.</w:t>
      </w:r>
      <w:r>
        <w:tab/>
        <w:t>Anexos</w:t>
      </w:r>
    </w:p>
    <w:p w14:paraId="131CFAAD" w14:textId="77777777" w:rsidR="00445721" w:rsidRDefault="009D7446">
      <w:pPr>
        <w:tabs>
          <w:tab w:val="center" w:pos="3155"/>
        </w:tabs>
        <w:ind w:left="0" w:firstLine="0"/>
        <w:jc w:val="left"/>
      </w:pPr>
      <w:r>
        <w:t>1.</w:t>
      </w:r>
      <w:r>
        <w:tab/>
        <w:t>Planilha Orçamentária, composições e cotações.</w:t>
      </w:r>
    </w:p>
    <w:p w14:paraId="59C96822" w14:textId="77777777" w:rsidR="00445721" w:rsidRDefault="009D7446">
      <w:pPr>
        <w:spacing w:after="0" w:line="259" w:lineRule="auto"/>
        <w:ind w:left="101" w:right="-41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791E669" wp14:editId="13412928">
                <wp:extent cx="6254443" cy="1475563"/>
                <wp:effectExtent l="0" t="0" r="0" b="0"/>
                <wp:docPr id="69374" name="Group 69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443" cy="1475563"/>
                          <a:chOff x="0" y="0"/>
                          <a:chExt cx="6254443" cy="1475563"/>
                        </a:xfrm>
                      </wpg:grpSpPr>
                      <pic:pic xmlns:pic="http://schemas.openxmlformats.org/drawingml/2006/picture">
                        <pic:nvPicPr>
                          <pic:cNvPr id="71993" name="Picture 7199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443"/>
                            <a:ext cx="6254443" cy="107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28" name="Rectangle 34928"/>
                        <wps:cNvSpPr/>
                        <wps:spPr>
                          <a:xfrm>
                            <a:off x="22843" y="9137"/>
                            <a:ext cx="157983" cy="1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5E8E1" w14:textId="77777777" w:rsidR="00445721" w:rsidRDefault="009D74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5" name="Rectangle 34935"/>
                        <wps:cNvSpPr/>
                        <wps:spPr>
                          <a:xfrm>
                            <a:off x="479705" y="0"/>
                            <a:ext cx="1063347" cy="20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D39F1" w14:textId="77777777" w:rsidR="00445721" w:rsidRDefault="009D74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Cronograma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6" name="Rectangle 34936"/>
                        <wps:cNvSpPr/>
                        <wps:spPr>
                          <a:xfrm>
                            <a:off x="1279214" y="0"/>
                            <a:ext cx="1397541" cy="19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540B0" w14:textId="77777777" w:rsidR="00445721" w:rsidRDefault="009D74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Físico/Financeiro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1E669" id="Group 69374" o:spid="_x0000_s1029" style="width:492.5pt;height:116.2pt;mso-position-horizontal-relative:char;mso-position-vertical-relative:line" coordsize="62544,147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GHjAGQMAADwKAAAOAAAAZHJzL2Uyb0RvYy54bWzkVslu2zAUvBfo&#10;Pwi8J9otS4gdFE0TBCgao2k/gKYoi6hEEiS99ev7SC1uYgdpUiA99GCZ6+NwZt6TLi53beNtqNJM&#10;8BkKzwPkUU5Eyfhqhr5/uz6bIk8bzEvcCE5naE81upy/f3exlQWNRC2akioPgnBdbOUM1cbIwvc1&#10;qWmL9bmQlMNkJVSLDXTVyi8V3kL0tvGjIJj4W6FKqQShWsPoVTeJ5i5+VVFi7qpKU+M1MwTYjHsq&#10;91zapz+/wMVKYVkz0sPAr0DRYsbh0DHUFTbYWyt2FKplRAktKnNOROuLqmKEujvAbcLg0W1ulFhL&#10;d5dVsV3JkSag9hFPrw5LvmxulLyXCwVMbOUKuHA9e5ddpVr7Dyi9naNsP1JGd8YjMDiJ0iRJYuQR&#10;mAuTLE0ncUcqqYH5o32k/vTMTn842H8ARzJSwK/nAFpHHDzvFdhl1oqiPkj7RzFarH6s5RnIJbFh&#10;S9Yws3fWA2EsKL5ZMLJQXQfoXCiPlTOUhXkOtHDcguthhT3Y6waBabvRrrU7oevb/oNAy4bJa9Y0&#10;ln/b7iGDcx8pf+LWnauuBFm3lJsuTRRtAL3gumZSI08VtF1SgKluy7DTSxtFDantgRUc/BVSxyLD&#10;xTjhUB6AWcwajPOkVeI8s9aAKLg47Zcgm4aRS8JRdVxIpc0NFa1nG4AQgADVuMCbz7qHNCzpmetQ&#10;OHgAyvoYiokeOIPeEWsvypf7GksKEGzYg8BxkkdQ3DqBLVuYrxrqdcNw5371mFr6KbKiaGoTCPIn&#10;D+PsIV1hmuXTMbvS6d+RhYuGWya5sNbq1LUjkGkDOtsyu+XOedg5w44sRbkHX9dC/byDYl81YjtD&#10;om8hW/9BKDuLvOaWA9221A4NNTSWQ0OZ5qNwBblD82FtRMWctofTelig49sJGqcnBYXhlwiaZHkW&#10;QKTjahkGkzhOsq5awusrDVx6vNb8L9UzGq7x3+g5Oa3nZCAC0vn5BA2jLI/C5KSgUOPSJOxff1Dv&#10;Js4qbyWoc88hZf5dgrp3NXyiuBdG/zllv4F+77uEPnz0zX8BAAD//wMAUEsDBAoAAAAAAAAAIQBC&#10;AY0U66UAAOulAAAUAAAAZHJzL21lZGlhL2ltYWdlMS5qcGf/2P/gABBKRklGAAEBAQBgAGAAAP/b&#10;AEMAAwICAwICAwMDAwQDAwQFCAUFBAQFCgcHBggMCgwMCwoLCw0OEhANDhEOCwsQFhARExQVFRUM&#10;DxcYFhQYEhQVFP/bAEMBAwQEBQQFCQUFCRQNCw0UFBQUFBQUFBQUFBQUFBQUFBQUFBQUFBQUFBQU&#10;FBQUFBQUFBQUFBQUFBQUFBQUFBQUFP/AABEIAOwF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lxQAhmUY+uOoo8wcDBBPTPFeba18YN3ia10Dwto0/izUpJCtzPbuEsrBFYh/OucMoboBGoLZBz&#10;imR/DjxJ4004Dxz4hZFlz5ukeG5HtLYA8bXl/wBbLxjPKgnPAoA6PxR8VfCfgzaNX1u3tpWfy1t0&#10;3TTFvTyowz9eOlYFz8UNf1BwfDvgHWL6DYZDdapKlhGVBx8quS5J642iuq8O+BdD8KWywaVpFlYx&#10;qgjzDEAzL/tN1b8ea3FjboSCM/p6UAeaX1l8VPEis1rqWgeDbZi2EW1k1G45Ubcs3lKpznPyt+NM&#10;1D4J3viTSWtPEHjrxFdvJIZJZNMujp+/IAxiPjbgdBXqOD3OadQB5jcfAHRLuaGWXWPEZli24ZdX&#10;lGcMWBIz6k0W/wABNJsr6G8tde8S291GykyprEx3Kq7dhBJGD1PHWvTqKAPMNH8C+NvBEN8NO8Wv&#10;4sheRpLaz8RKA8CksdqzoNxxkAbgelaF58VoPDVzZW/ifRtR0JrlljS88v7TabiPumWMkj6uq/hX&#10;e7T9BWD4v8UaP4L8N6trWtzfZtLsYWmuf3bSF1C5KqgBMjHoFUEseBzxQBr2uoQXkEc1tIlxDICU&#10;khYMrAehBxU+75c4OK841v4b31jp99qPgLUI/Dmryws9vZXEZm0t5eCpltgRgkgZeMq49W6G54b+&#10;JttLrEPhzxBat4d8SYKxW842W98FUF3tHP8ArEGehwwA5UUAd5S0xZAeg46Dp+VO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jSheqt3JwM8D6U37Sm7bznGT7fX0+vSgCWmmQDOeg6n0oDZXODXFfEn4lW&#10;3gOxihhgbVfEF9IINN0i3IMt1Kx4GCQFUYYlmIUbTzmgDb8WeNNH8D6TLqWs3YtbdAcKFLySsFLb&#10;I0UFnbAJ2qCcA1wE2j+LvinqEFxfXD+FvB0gZxp9u5TUL1Sg2ebIP9UvcouTzjNaHhP4TP8A8JEn&#10;jHxZOms+LniMabsm102Msx8u3ToDhgrSfefBPGcV6OqMoGSCf73c0AZ2g+GdM8L6XFp2kWUOn2MY&#10;JSGBdq5PUn+8T6nmtWkAwAKWgAooooAKKKKACo2mC7shsL1OOOmaduHeuJ+KXxX8P/CPw8mq63dO&#10;rXd1HYWNhBG0txf3UjbY7eCNQWZ3YgZxgDJJABIANbxx8QNC+G/hbV/EfiO+XS9F0q2e7u7uUHak&#10;aLubAHLNjooBLE4UE8V5F4F0rxL8dvEmm/EDxfa3Hh7wpp9y114V8IzI0c7kbki1K/BGRKVYtFAf&#10;liDbmDSY8tfBvwd8UfEnUrPxX8bk0q9ubK7S+0XwXZRi403RpVVlWZ5JF3XFyA5/ecIpGUUH5z7y&#10;ItqjjJ6nnqRQBJ6GuX+IHw70j4meH7jRtbgMltIQ8dxC7R3FrKv3JYZAd0cgycOpBGa6heABS0Ae&#10;Paf8Rb74Y+LdL8HeOL5Xs9S/0fQ/Fd26Rx3twCAtlcYwFuWUhlwMSYbb83y1659oULuwxA68fUfz&#10;FYnjDwRpHj3Qr3RtfsLfU9MukKSW06bgeu0huqsCQysuGUjINeV/CTx9q/hfx9qXwh8cXUmoeIbG&#10;2fVPD+tyKf8Aic6SHEYLtgA3UJdY5R/EGjkGdz7QD3P8MUtJ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5460&#10;XVte8G67YaFqv9ha5dWU0NhqnkLP9iuCrCKcRvwxRiG2ng4r5++EP7RXizwTff8ACCfH7S4PDviW&#10;2Oy18XWcf/Em1pC+xZCyjFtI2QxV9qkk/c+6PqP9K86+N2i6ZcfDvxHqOovZ2q2OnTzS3V7AksXk&#10;ohd0kVwQ0ZA5Uj3FA0aXxC+JFl4D8Mx36RPq9/e4h0rTrPDy6jOwJWOIZ54BYnOAoJJwM1W+Hfgv&#10;VLBrjX/FUlteeK79m8xoPmisoCfktoWKglVHUkDJLGvmX9mJdTlW/wDiQulzwaPbCTT7XwHOi+d4&#10;btNy/Par0COEJ8pT8wCqjfKVP2HofibS/Eulw6jpV9Df2UwYpNC2R8pIYH+6QQQQcEEYODQNq2hp&#10;jgAYxS0UUEhRRRQAUUUUAFR+cNxGDn6Un2hMsOwOCe3f+oP5V88+JPjtrnxX8Ra34J+CjW13qGmT&#10;fZtZ8bX8Jk0nSJD96KID/j7ulXny0Oxcje4Py0Adp8Vvj/o/w91rTvCmnW8vif4gawnmad4Z03DT&#10;GMsV+1TkkLDbKQd0rkDggZPFYfwn+A+tQ+LJfiP8TdVg8RfEa5jaG2jtQG0/QLdmJ+z2QZAc4Cb5&#10;mAeQoM4X5T13wn+Cuk/CnT7o209zq2vam4uNY8QahIXvdSnHO+R+ygkhY1wiqcAYr0NV2qBwMDHA&#10;wKBgF2jA47D2paWigQUUUUAFeOftMeB9c8SeDbHxH4QtlufHHgvUI/EOiW+/ab1o1Zbiy3dhcQPN&#10;D6BnUnG0GvY6iaHc27I6Y6YPvz+X5UAcr8Kfihovxi+HPh/xloDs+mazaJcxRyFRLExHzwyAMQJI&#10;2DIy5OGUjJrrPMX3/I14B8EJpvh38bPip8M2CJoxki8Z6HEH5igv3lW7iChRtRbyCaRQCcC5wcYA&#10;r3rfH/z0j/z+NAycMDim+YP0zX5c2/8AwUU/awMhWX9nSUjt5fhzVh/7Mak/4ePftTfMv/DONxvV&#10;sEf2FqlA+Vn6ibvY0nmDjrz04r8s5P8Agof+10zoi/s6ujO2QG8Las2R/wB/BzU7f8FEP2ttsw/4&#10;ZxmUj7mfDercfX5uaBcrP1Hpu72OfSvyzm/4KDftgQs4H7O4kRf+Wi+E9Y2n83pY/wDgoZ+12zIW&#10;/Z38uBm25fwtq+B9cP8A0oCzP1K8z/ZP6dfSnbh9K/K//h4B+2Vt3f8ADOrY8zP/ACKOr/c/u/6z&#10;9aVf2/f21N3zfs6/L7eC9a/+PUBys/U7d6jH1o3DGTx9TX5YW37fP7acsiov7PkcjKMsn/CHa1uH&#10;5z01v2+v21ZJNsf7PIQSfcz4L1rP/o6gfKz9Udw78cZpc1+WDft2/tuNu2/s8hcgAf8AFGaycZ/7&#10;b1C37cv7b9v/AKz9n/eN23nwTq/9JqV0HKz9VaTzBzk4x71+Vv8Aw3F+3H8n/GP6/P8A9SVq/H1/&#10;fVJH+3N+3Fwv/DPq5bu3gzV+P/I9FxcrP1O3e3PpRu6cHmvy1h/bO/bpuEUJ8Bbfc3Rm8K6gv856&#10;T/htH9uWRgU+AluAGKn/AIpHUxnHrmemHKz9TaTPtx61+XK/tift3O2B8CrYcZ58MX4/D/X9aI/2&#10;vv27fJwvwLt3PaR/DN6D+X2igfKz9Rs+2aK/Lhf2vv2602sfghbuWm8ja3hi9A3evFx93/a6e9Sr&#10;+1n+3kHZj8DrMheq/wDCPXeP/SmgOU/UHcOPfpS59q/LmT9rX9vCPdu+CNuNzBRjw1eHGe4xcdKe&#10;/wC1f+3nJ83/AApGzjH+zoFz/wDJNAj9Q9wHWjPsa/Lw/tYft5nZu+CNqmGydvh26PH/AIE0H9q/&#10;9vJY3dvgpaBNu4H/AIR26/8AknigR+oPmD9MnpxTt3sa/Lz/AIao/b2kWML8F7UFQAc6DcDOf+3m&#10;mx/tSft7b4/+LNW0qn/np4elX+VxQFj9Rd3sfyozX5cx/tTft6XEKSxfB2FkZcfP4dlU5+hnqVf2&#10;mv2+2VSPg1YgN0/4kkn/AMk0DsfqBvGMnijePf8AI1+X6/tLft6NHFu+EUabt+7Z4fY9fu9biqEf&#10;7S/7fdwoCfClRtXcd/h5lz9My0BY/VDPSjdX5df8NH/t/YT/AItNb7T/ABf2Gd35faKZL+0F/wAF&#10;A9uV+GEY+miIf/a1ILH6j7uM4NHmD/Jr8uT8fP8AgoMzfL8M4B0znRo+M/8AbakX42/8FC4wMfDu&#10;OXr9/SbYfTpNRqFvM/UfzB1zj8aNwOCOa/Lpvjb/AMFDHTP/AArqBP8Ad0u2P85qik+L/wDwUQUK&#10;B4GRfXGl2P8A8do1C3mfqXu9j+VG7Nfl0vxc/wCCh4dVPgG346n+zbL/AOPU2P4o/wDBRGSdDJ4N&#10;WKL+Ly9M08n8jL/WgdvM/UbzBj07Y9/Sm+cv0A6nI4Pp9a/L4fET/go1tkB8HWp+XaT9m0zI9x++&#10;61HH8Rv+Ci8Vqg/4RFJWUbS72Wmbj7kCTrTFY/UfcP8APajd7H3r8u4fiR/wUYWNSPB1rJj+/aab&#10;k/lNSf8ACe/8FGfv/wDCKRtu6KbPScR/T95z+NILH6i7uM4NIJAy7u3tz/Kvy+b4lf8ABRaMTAeD&#10;bd/T/Q9O+X/d/e8/jTbf4kf8FGE2s3gy1nI6rJa6aB+kwoCx+oYkB/8A1igyBevHBPPoO9flxffE&#10;X/gowvynwnBEfWK10xv/AGrU0vxD/wCCjEGGPg+12q5bm20w5HocTHimFvM/ULd7Ej1pd3sa/Lhv&#10;il/wUSaGdf8AhCY1L9HGn2G6P/dHm8/jRF8Sf+Ci8SxA+C4Jdgyd9np3zfXEvWgLH6jeYPp07jvS&#10;7gc+3Wvy2f4kf8FF/NjDeEY1UsCfLstNPHf/AJaU+T4k/wDBRgqrf8IdbgK2TtstO5Hv+9oCx+o2&#10;aM9OK/Lj/han/BRVCwfwTANoycWGnkfn5tRSfEP/AIKNSKhXwlGn0stLOfrl6At5n6mbu2CKTeD/&#10;APrFfljH8Sv+Ci/mMW8J7gP+WZ03TNp/HfmppPiN/wAFGZY8f8IhHEPVLLTS36yUgsfqRu9qXd27&#10;1+Wn/Cwv+CjEUjq3hVJfm2hvsGl4+vD9KG+In/BRorJjwnHkdG+w6Xn/ANDoCx+pefbFG7rweP1r&#10;8sv+E/8A+Cjg/d/8I2jH+8bLSf8A4unr46/4KPSZx4XhjB9LTSeP/IlMLH6lZ9qQOCMg8dK/LoeN&#10;P+CjalpH8NwqPLyFjtdHIz/39qKPxh/wUi3bx4fjdc/da30Yf+z0BY/Uujd04zX5TW3jL/go/LP9&#10;n/suZp9xP7yx0RVwP9rpU6+IP+ClEiuf7NK7v+nbQsj6c0BY/VHdjjvS56V+WX/CQf8ABSfd5g0z&#10;5X6R+RoWF/HOaSfxB/wUmhMZ/s9ZC38KW2hkD680D5bn6nK24Aik3j9M9K/K+XWP+ClPmI/2Bfl/&#10;hWHQcfzps2uf8FKJIxF/Z23dzuSDQvXp1oDlP1S3gn9B70FsfT1r8sF1/wD4KTyTShdMA/hGYNCA&#10;UjqRk96k/tb/AIKUTSxFdOSNxuUjZoGxvc/NQFj9S9wHXj8aXd9fyr8rYbz/AIKWqZW8rcEXJDx+&#10;H8fh3J+lQx33/BTC4RXWMqpUMMw+HQcfiOtArH6r7hz/APWoVw2MHOenNfld9t/4KYCGNxCDg9Nv&#10;h7cfqKWa4/4KYSPu8jaOSFQeHuM9utAWsfqhvHoR+FLu4zg1+Vuf+ClwQuysQ4wVC+HNw9OtQNbf&#10;8FMNzy+ZJvwBsDeHgOR2HtQB+rO72NG72r8qBYf8FL1hDfaZMkkbTJ4f3DHehdP/AOCl7Q7/ALRI&#10;Mfw7/D+6gfKz9V80Zr8q00P/AIKSGaItfTb5U3fLNoIVOOjccH6ZpJdC/wCClCyKo1BnQru3LNoO&#10;F/2Tx1pXHyn6q5pN4zjrzivyni0X/gpHcRK/2+Zdy7hG1xoIbPXHTGcc9e/rxU58If8ABSBmjlOs&#10;tIc7vlu9FHb0wBQHKfqh5y+uKdu4zX5YL4Q/4KQtsjOu+WGXcWNzoxwfQkL/ACp0fhb/AIKSTQxB&#10;9bjQfd2/aNFDADuSEP8AjTFyn6mbhjOaN/Tgj8K/K6Twh/wUgTaqa00il8b1vNGwOep+UcfhV1fB&#10;P/BRdt5/4SKMSnhi1zo+wgdCP3ZNIOU/UTd7EfhRuB6c1+W3/CGf8FH1mKr4ihB/56efo5U/+Q80&#10;5PAf/BR5pzu8URYxkn7VpIX8MR0ahbzP1IDZ7Ubvavy1k+H3/BRkb5F8VI4UZCLe6Xkjngfu8ZGK&#10;mPw9/wCCi7Q7h4rjBY4Km90vcPf/AFWP1oC3mfqJu4zg0jMF61+XMnw//wCCjEuFHiVV28F1v9LA&#10;b3H7ug/D7/go3HjZ4pj4P8V7pTfzjoC3mfqPnNJu9q/L1vhz/wAFF5o2LeLIgzEEYvtMXH4CKmv8&#10;Nf8AgotHM/leMIefm+a+01gM9uYqBW8z9RAwbpyKXcK/LqT4f/8ABRlgRL4oikAHytDeaUnP/fuo&#10;/wDhAf8Ago7uVB4nQAcbzd6Vj/0DNA7eZ+pO4Ugb8PrX5dR/Dj/gotPJIsvi2OOPHLfbNM+Y/wCz&#10;+7/wqMfDj/gozJGxPixFJxhTe6Zn/wBF0BbzP1J3AYznnpS569q/LT/hWf8AwUTkUgeKiFfO4NqW&#10;mA5/798U6P4cf8FF4bVfL8VxjaFARr7TGbH4xf1phbzP1JpA2eO9flvF8P8A/govdTzRHxWlv5Eg&#10;Qyy3ml7JflDbkxGTjnHIBz2p3/Ctf+CiU0jbvGMXlv8AxLfaauB26RUgt5n6jbxgHn8qN3XHNfly&#10;vwv/AOCiDXDJ/wAJcuCv+tOpadsP/kLP6Uf8Ku/4KLGPZ/wmUG1eB/p+nZOPfyv50ahbzP1Hz7Ub&#10;q/LeP4Y/8FFe/jCNNoAy2oabj/0VU4+Ff/BRJSceObXHvf6f/wDGKBWP1B3Um72Nfl03wm/4KKMx&#10;P/Cc2vJ/6CFj/wDGqkT4S/8ABQyNVK+PLfeMlt2pWLAn0AMFAWP1B3UeYOM8fWvy9m+F/wDwUPW3&#10;EieNoZDxuhTUNP8AMYnrtJhAGPr9M1H/AMKf/wCChCxF4/Hkce7gwNq9m8h9wfJwBRqO3mfqPnPN&#10;JvGcZ/Wvy8b4Uf8ABRCHy0Xx1bumBlv7RsDt9mJhyT780i/CT/gogzOf+E6gxnhv7SscH3H7npQF&#10;vM/UPzV7HJ7DI5p272r8tx8Hv+ChsgVX8dRptOQ39q2Q/lFVgfCP/gobtDr48twM42/2jZE/XPkU&#10;BbzP0/3gdTj6mhWDdK/LyT4R/wDBRBnx/wAJ3B94jjU7IcZ6/wCp6f5xTj8Kv+Cib4T/AITyzkQD&#10;AZL6wBI+vkZP40Ct5n6hbuQOfyo/Cvy7X4Uf8FDGJD+M18xfuldV08L+Xk805/hP/wAFEI/+Z7tZ&#10;Cey39gOv1gpjsu5+oIbPb+VIZAvXgevavy8Hwh/4KGu7rL44jC5OGXVbJB+GIf6U1Pgz/wAFBRKp&#10;/wCE82PFkwu2s2ZQZ67l8n5/bOMUhW8z9R80bvavy2/4U7/wUPUPs8eQkMcj/iaWZP8A6KqVfgx/&#10;wUQaNf8Ai4lonHQ6la5/9E0ajt5n6iZo3exr8u/+FM/8FDlyB8RbVuBz/aNsOe45h7fl6VX/AOFJ&#10;f8FC47gRx/ECFw7Fnk/ta1KKc9wYsj8BQFvM/Uzd35/KkDA47Z9a/Lub4G/8FBbjb5nxFgkIbgw6&#10;xbpj34g6VGvwY/4KCLdCN/HpCKrETf23a7eMcf6knJzxx2PSgLeZ+pO7gHFJv68H8q/MBvgZ/wAF&#10;BlWUr8TbNmHAT+1YCzD2P2fHFVm+BP8AwUBkuGU/EWE42hZF1mAI+PQCDt3yB+NGoW8z9R/MHAII&#10;J6Zpd3Tivy6b4Cf8FAYfNdfiVFIZHIO3W48dfvDMHA/zimt+zx+39GylPiem8DGW15SPwBgo1C3m&#10;fqRu9uKTcOvWvy3j/Z9/4KBxyMp+KEODzvOtoB+Rhz+lSH9nf9v9tqn4rW7K3ddcVcfj5H8qAt5n&#10;6i7qb5innI646ivy8h/Z0/b+WbI+KkMSrlgZddDgn0/1FRP+zj+33cSxyzfFNVkJDYj8Q7FXjkFR&#10;Dg/ypit5n6k71Iznj1o3enNflxH+zv8At92/munxRUSKRzJ4gV0fPVlBgwAPQmpP+Gd/+CgBmLH4&#10;q2wLDk/20oAOM4x5H+fWgdvM/UPcPf8AI0bvY/lX5aW/7PP/AAUDmiWR/ijFbyYP7mXXF3fTiIj9&#10;abD+zr/wUBaEN/ws9IieqPrq5+vERH60gt5n6m+YBnORjmk80bsc5xnGK/LSP9mP9vRFZl+K4Ex3&#10;YY+JXK/Mck48njnpRL+zf+35OrxP8U1KMCCU8RFe/YiLNGoWP1N3Um75c1+Wv/DOn7fsMKpH8UEC&#10;qBGN3iBWOBxkkw8/XrUSfsz/ALfkibG+LEcAVsjd4iYE/TEXSgLeZ+qG6jPtX5ff8M0/t8w7WT4u&#10;2xdhn/kOu4HtzbVHJ+zr+36qux+K9u5Bx8uugZ9wPs/H40BbzP1E3ex/Klz7V+W//DN/7fyo4X4s&#10;2+N5/wCY5yef+uHT/OKcv7O/7f0cxb/haUUhPBI15do/OCjULeZ+ovmClz7Yr8uv+Gd/2/Gjnj/4&#10;WrEqlflVtcVmc57Hyciqp+AP/BQIm3jHxHYLJncza/ERFjs/7rP5Zo1C3mfqfu9qQODkdx1Ga/LW&#10;T4A/8FBV8tf+FmJIjcFo9cjGz2J8rP5VK37PP/BQCQtu+KdsBgLhdbUEgcA58j9aNQt5n6i7vY0b&#10;vY1+W8vwE/4KApPEg+I/2jK8Txa/EscfswMILH6A1LH8Cf8AgoN86n4mWw+Xd/yFofm9h+46/WjU&#10;LeZ+oYbPavA/2sNWuNSj+HPgC2jimg8aeK7XT9TSUcNp8KveXSf8Cjt9h9nNfGC/AH/goDd25M/x&#10;IEKsc7TrsSN9PlhNcx8Tv2f/ANtrS9ItvGHiLxXDrMvg4z6tYS2+qpLd25MZSXy/3a7iYywwexNG&#10;pUUr6s/Rb4oeA7/S9UtPiB4Ot3fxTo1uyS6VA2yLWrQLua1ZeglwP3T/AMJwDkHAbousLq0I8beB&#10;YZLu1nlkTWNBf9w0kg5dlQj5blCoGM7XBY5JwT+fngvwf+3H8TvB+geJPC/xRivvD+s2cd5byNqV&#10;uk0e7aSkg8ncGVuDxwSQcc07W/gp+3b8P9N8Q+JrPxUGu583WopYanayNcFUA8xYmiVQ3HZh0NMV&#10;u7P1T0nVrXVbCK4tJRNCwwGUEcjqCp5Uj0PIq4G3AEA1+Sun/C79u218Jp4g0DxqupaZqQN+4stT&#10;tDLJuBfed8Y5PQhSTk4PfG/Z/CP/AIKB6rp9tc23xFgaC5WORW/tS3BCuM8/ue3cCkKy7n6l7hRu&#10;4yRgV+Wv/Cnf+ChSq/8AxXnKKCFGr2hLduB5NWrj4O/8FA4YwzfESCFF5eR9Ytdqj1P7ijULeZ+n&#10;j3SR4zkZOBxjP09aw/HXxD8N/DHwzdeIfFes2egaHa486/v5liiTPCjJPJJwAoySSMA18H/stfEj&#10;9oHw7448X6B4x1OX4r6zLZwJpv2C5ibSrOcXLxzG4uo0G1lQJkKCxwQQOtfUfhf9ne41zWtH8WfF&#10;XWIPHPizTZHuLG2jhaHSNMkLZR7a2ZmBlQAKJpNz4HG3pQJqxkzWPi/9p6G7ttQtdQ8AfC2bfH5a&#10;zNb6xr0e4AF9ozbW0iFuA3mkEZKcqPZ/CPgnRfAPhuy0Hw3pdrouj2UYhtrKzj8uKNR0+UdTk8nq&#10;3cmtvYOuBn86dTEA4FLRRQAUUUUAFFFFABSUtJ7UAfPfxyb/AIQH9oH4L+PEltYLbULy78Eaisif&#10;vJUvo1mtNrZ423Nmo5z/AK9sV7ztP/PzJ/45/hXhX7cMVzYfs9ax4lsI4ZNS8I6hpvie1W4JCb7O&#10;8inPRSclVcdO/YE17r5y/wB2L/vr/wCtQX0LPl7RwB/Kja3r368f4U+igzGlSe/Pr6Um0jvn6mn0&#10;UDGbW655+px+VKV644PrTqKAGeX7/wA6PL9/0FPooAj8s9M8Yx1P86PKH49unH0qSigCPyx6Dt+l&#10;Bjz/ADqSigBnl9OBx0pPLx0C57cVJRQAwKe/P1o2n+fc0+igBu31wT06Umw/Ue//AOqn0UAReSMf&#10;p0HT06dKftPr/P8Axp1FAEfl+ny9D8oH+FPx/nNLRQA3aex/PJqGSQwxF8MxHpyfyzVim4oA8N8M&#10;/tm/DLxtDqMnh2TxXryaZcfY7/8As3wXrM/2WcMA0Mm214kXIygy3tXffCv40eCfjd4Rj8T+B/EN&#10;r4j0V3aIz2oYPHIoBMckTAPG+0htjKGwynGGBPxt+zT+0J4I+A9l+0brHjjU7rSLJPivrB86LT7m&#10;5XMjgJGTHGy7iyMvJGCOSAQT6T+xX8L9c0vxt8XfitrOhw+ErP4mala6jpWg+dHJMltGJpEnlMTG&#10;MSS+e0jKGJBLZPqFWPq5Zh94AkH+LOe/bFPVg2RyNvtXhnwk+MniXxp+0B8Z/h5rdvpS2Hgk6V9k&#10;vLCKRJLgXls07eaHkb7o2AbcdD7VU+HPx38W6he/G6z8SaHa6pdfD678mztvDEMv2jVI/sn2lFSG&#10;R3/fMpChQ3LHGcc0Cse++cvy54GcDPHPp15/D0qTbxzz9a+PfiN+0l8Xvg/8FNF+MHirSvC8OjXH&#10;2S51PwN9iu7XWLK3uGVVjS5ebbJcIWj3o1vHt/ec8DP2HnigDyz4m/tI+DPhD4t8PeGvEjatFq/i&#10;IsmjwWOlT3n26RWUPGhhRsMu9SQ2ODVS6/ab8LaZdaVDq2ieLtFTUr+202K51Lw1eQ28c9xKIoVl&#10;lMeyPczIMsQBuGa8H/bg1JdJ/aU/ZVupYL2a3i8Qag8rafayXTBQLTjyo1Z2JOPug969t074taD8&#10;WPiNP8O7jwdrL6Z/Yx1eS88SaJLZ20pW4ijSKKO4RWZ1P7wkr8v7sgnJ2q47aXNrxn8cNP8ABvxa&#10;8AeA7jRdVvbzxg12trqVtAr2ts0EXmssj54JTJGAeBzivS/NXcBzznHvjr/n2rwf4mfGHxZ4N/ai&#10;+Dvw+istJk8LeNTqzzXhMrXifY7LztuMhFBkePn5sgEYU8mxdfFzxD49+OHij4a+BH07S/8AhE7K&#10;2m8Q65q1tJcrFcXS+ZawQQJJHvJjWR3cuNoKAZOQGKx7esgZcggrjnHOPbrT95PO0ivnn4PfH7xF&#10;rHxR8ZfCTx5YaXafEfw/bxahZXmmCdLDWrCQDFzEsoZ4jGzKkibmAY4VnGSOA+Fvx2/aA+M3g1tS&#10;0Hwp4PtNT0jxrcaDriXz3AieximVZPspLbmaMOdzvsB2ttjbpQHKz7C+0Jwc9eM4yM5xjPrmlE6t&#10;nbztIB9Rn1HUV833/wAQPi/4m1/4i3NvJ4a+F/hfw/qP9kaLP400iaaTWpVVHa4MouolW2ctsQoH&#10;Yhn6OhWudh/ai8d+Pf2E4fjf4G0fQ7TxHb6bc6lc6PrEcs9s0dpLLFdeUY5I2GBC8i5znhT1yALM&#10;+svMDDKncO5B4/nTfNTauSQrYxkevT6Z968K8bfHTUbv9nnwp4w8CX2kX3iXxZJpFroL6lbSG2nn&#10;vJo1YNEsgcBIjM7gPuUROSPlIqx4t8XfEi9+LyeFtJt9P8MeCtN8OnV9V8c6lp7XEU140zQrawBp&#10;lSPYsbyyMxkO0qpCBlkYA9v4/wBrpnGTmkMqjjd83TGcHrjufY/lXzp+zx8cfF/xb034m6BdXfhf&#10;UvFvg/VPsFtrmkJJ/ZOppJGJbaXYJWdWI4dVcgHoWryzwH+0R8f/AIofsg23xe0S28Eadd2mnalq&#10;k9ld2t1N/af2e4nHlQxrMv2dUjiIBZ5TI2M+WOaAsfbEl5BbxySSusUcSs7s7KAqqPmJ9h6+1Sec&#10;NozwT2Lc/wA6+IP21fFXif4zfsV6F4t8N+Ibfwp4b8UW2kXGp2Mlq8t2EuprchFuFlAVULDcvlnf&#10;gjIzXtnxX+NWqfBPR/C2ja7rXh288X+KtY/s/T7yazl0/Tra3UGSaaeN7mVm8uIEcSAySOgwi7mU&#10;A90WRZDgMSfbI6Yz3469DSsxjjc7Wfb/AAoME/TmvlDwl+1JqFr+0Z4a+Hd/4m8JfEfw34tgupdM&#10;17wzGYZNMubdXmaC7TzpUZWRcRurKwYEFT1r6zYcenvQI8d+Gv7V3gD4p/FHxL8OtLn1Cy8Y+H4z&#10;Le6Vqlg9vJtVgrlM8NtLJnHUSKRkZx675g5yrDnHY/y9ua/NP40W+o/Djx14z/aM0G2W41XwB8T5&#10;LXWkQr5l1o1xp2mW8kQycHBb5ckbDIzdBmvsP46fFGa4+HOgWHw/1JLnxJ8RpItL8N6lZusgiimj&#10;aWXUV55jgtVlnBGdzLGv8YoKa2NP4bftPeB/i98QPFXhDwhcX+s6h4WuDa6vcw2jLa20m949vmPj&#10;dlopANoOdhIyvNaOl/GJtU+OWt/Dr/hEfENoml6YmpjxNcWWzS7rd5f7qKfOGcebgjH/ACzk/umv&#10;nf8AY0+H2h/DP9qj9pfwr4X02PSPD+jR+FbO1sozldo0+XczE5LMx3uWPLM7FsnmvV/DPxa8bXn7&#10;XniP4Z6na6QvhSy8MQa7ZXVqr/anke58oiUs23qsgwo/hHPPyoLdjqfBfx4svGvxo8afDaLQtU0v&#10;UvClra3VzdagIlhuVuFJTydjMWUYIJO3kcZr0xZo2wM49MgD8vz6jivmX4V3Fxfft7/HIuVWGz8P&#10;6FBGuOWDJKwJP+9u/DFc74z+Onxf0X4IeLfincXfhn4dS2J1C50vwP4x0qX7XdQWhdSks63cZM8p&#10;TcojQphkVSwYSUCsfX7yqgycKSP4un0z0zSb1zg5X/eAHPpXyz8c/wBp7xb4P+APwx+KPg/RdLuL&#10;HxRPo8l3pepM7XUcN6iuI4GUqrSYcJubHHPPSrvjj4ufFb4Q/Gb4eReKYvDV18PPGusHQPs2lW8/&#10;2zS7l4/9E/0iRws+9g27MSYCnAOBTCzPprcOeeM9TjrxTRMh4z1O3t17j6185fEz9pqx034ta54C&#10;tPHHhHwPDoGnQTavrXiWYNJHc3QJtra3i82IFxGju5JJAki2hiW25X7PX7Sniv45eHPir4d02Xwv&#10;qHxI8Fzm0tNYtzKdC1UTLI1lckIzSKjeW4dFdsYOGO7gA+pFcMODkdOOefTg0m/r94Y65BGP15/C&#10;vkf41/G740fDfxV4V+H/AIZ13wF43+J3iabfa6IPDF7Zw2tggbzr25k/tOXy4lKsoOCXKsqKxBA+&#10;s7WOWGGNJnWSfbhmiQoufUKScD8aBFrH+c1DHdpIoIDAEZHHJ9cev16HIxmp6+TvAvxh+MnxI+L3&#10;xp+Hdi/hHSLjwde6ZHb69NZXM0QhuYJJDm284NJJ8q/8tVVeeD3Bn0L8SPiR4e+E3gjV/FnirUk0&#10;vQtLhaa6uZFZgoyFUBRyzMxVVUcszKByRXMeB/2gNP8AFnjpfBuq+F/EngjxNNp39rWlj4it4ALy&#10;2VkSRopbeaaItG0iK8ZcSLvB245rw7wTd+L/ANsj9l34heCvEd3ZeGPiHoHiO48PXeqabBmyfUNP&#10;u4rmK4SNgTsdhEHzyfnIAyAPS9M+E/iv4lfFTwH8QviJpmjeH7/wXZahDp2m6LqM1+J7i8jjimme&#10;V4oQiLEjKIgr5MmS42DIVZdT1/xP4t0fwX4b1DXtcvotK0bT4Gubq8ujsjhjUZZmJ6YHbqegBNfO&#10;t9/wUN8A+G9cit/FnhH4ieBtAuJBFb+K/E3heez0qZ2AKhXJMgyCSN0Y4UnjjP0Vr/hXT/FFqttq&#10;lpDeW6zwXIhmXenmQyrNExB4JWREYZBwVyMHmvDP244bTxF8AdY8Crp66zr3jSaLRNC0nA3TXryL&#10;Ik2McJDsaZ36KsLE+tIg+horuK4j8yGRZkxndGdwIyRwR16H8q+bdU/b++HVj4vvfDlronjLWryD&#10;Wl0CK60zQnltLq6M3kkRTlghAl3JkkZKEqGGCfQvDvwm1PwT8BZvAXhzxRPBq62N3b2PiLUYhNLb&#10;zTvIyTFMjcY2cEAnB2AV80eCvGfxn/Yo1Dwj4O+Kv9mfED4Pyz2nh/TfGWlxi3uNFVvLgt0vEOFM&#10;YwuW+Y9y7EhKB2ufb2qaxY6Lpd5qWpXUOn6dZwvcXN3eSLFFDEqlnd2YgKqgElmwABmuE+Hfxvsf&#10;ipfK/hvw34huvDTo7weKp7WK20+4xggxCWRZ5FcNlZEiKMOQ2MZ+d/2wvEV/8VP2gfhN+z/aWdxq&#10;Gjao48T+KrW3mMCXWnwu4igkbvC8kUhdeTwgHzFTXe+E/wBprXPD/wAftK+DvxE8CWXgW41axluf&#10;DuraXq7X9jqXknmBf9Gh8txGrHDAD5QAMsgLC1j6TEfGc5PYkDI/SgKfXmm+ckagHChRyMgAAdTz&#10;2p3mqGxnnGcd/wAqBBsx0x+VcV8VPi94Z+DPhj+3fEt3JFBLdR6fZ2lnA1xd6heScRWttCgLSzOc&#10;4QDPBJwoJHaC4QkDOCegPH+e/wCRrJ1DR9P1a+sLu8tY57jT5muLSSQFmhkaN4y6Y/i2vKvGSA7Y&#10;wDQB4H4O/bu8H65400bwr4n8GePvhdqWuSi20mTxx4fNhBfzkgCCN1dwJDuHD7RyBnJAPonjj44J&#10;4V8WS+GtF8H+IfHWtWmnxatfW+gR2oFnayPJHEzPcTwqzu0E+2OMs5ETHaBjPmf7W2l2nxW8UfC7&#10;4WaZFbX3iWXXrTxTeDeEl0rSLOT99d5ALKWaRbeMY+cyyDorkdd4i+HXxB8O/HjUPHngf/hHtQ0j&#10;XtHtdN1jSNaup7ORZ7aSYw3cc0cM28COd1MJWMEqDvGTQVoekfD34gaB8TvBOj+K/DV/FqWh6nbL&#10;c2t0pGChJGD6MCCpU8ggg4Irox0BAz+VfMunfDvxx8DfCnwy+FfgOe107wjBaX8vijx9cRIp09gD&#10;M7wW7ybEee4mlYbt6RLkbWAzUP7Pfxw8TeLvjF8S/hlqPijSfGVroWn2Op6F4rtrREa7huEJPnpE&#10;yxybHxhodoYcjbkAArdj6cFwuQAMDqMDr3J/z60v2hRjjBx93jg9xxxn2r43+E/jL4/ftA+Dfifp&#10;un+O/DfgzXfDHjTUfD8eu2mgG6Eot0h2xxW80u2JSzEl5Wmb5iMcZPT/AA9/ay1K8/Yl0z4veINH&#10;S48UvbvYDS7WQbLzU1unsYkU4ARZplVz1EayMMkLkoOVnqX7Rnxjl+Anwk8ReOIfDV34o/siAzGy&#10;s7iOA7S6gu7MchQxG4qrHA6GvRNH1QatpdjeGJ4zdQJPsOG27lBxnvjd1xiviz9tPw78YvDf7IPi&#10;7VtS8V6X4lurzTbeDXfD7aXGtlZmSREkfT5FEcvyFgB9oMgZVztU8V7Z8Q7/AOIEd34A0DwhJF4e&#10;8HXFtNd+I/HCtbM+k28FvmJEim+TdK+B5hQhFU5U4JAO2mh7ruGcdeM4yOKj85dw4zzjcCPX+X+H&#10;rxXy18BvjZ4r1X48+Lfhjf8AjTT/AIg6NFoMHiLw/wCLLXTo42eJ5Qhjm+zlYZQC8ZDJsDKSQRyF&#10;5b4Z+PP2iPjX4R+Jlt4Y8T+EtL8TeFfiTd6KL6+02QWtzZ2vkBoFjzIyBss29mdyHKBo9quC4rM+&#10;0kXKgjOCM88Ee2MU/B4HGKaZEiT5mCgDnc3T35oS4STO1gSpwRnofSmIcAR6Z71WvNQt9Ptri4u5&#10;Y7e1t0aWWaZgkaIoyzMxOAAAc59D2qcTocYOf8j/ABH518e/8FQvE19p/wCzvpPh3T74adb+M/FO&#10;n+Hb67zt8u1kEszkHI4JgAbkAoWB4NAHqfhz9pDUfiRefa/AXw38Q+KPCSh9viaWW2sLa8wygfZE&#10;mlWSVSCSJCqoQMhiK6H4YfHqx+Jfi7X/AAqfDHiLwx4i0GztbvULPXLaKLaJ2mVFidJHWYfuGO+M&#10;tHhlwxO4L3OgaJpvhvRrDSNKtY7LTdOtY7O2tbdQFghjXZGigcgBcAewrN1jQfD2i6/qHji9t7e1&#10;1CHS/sV3qbLhvskbtMFY85VGZ3HoWb1OADplmRguPmB6beeAQO31pjzxwxtIT8o5PTjr1PQdDyeK&#10;+Kte+OnxD8W/CGw+JXhfxfqdh4nurJtf0nwHb+EJbzTr61ZXeCzlm8gyvO0YVTLFMib+Qm0itv44&#10;/HH4m6P4S/Zz8X+GTa+F18aeJdF0vWvDuoWfmXKteRl2tnuJFLRxgqUciISZRCCuCpB2Z9fecA23&#10;B/z7dfT86qyatZw6lFYNcxJeyRtMlsWHmOikKzBeu0FgM9MketfLVx4w+Lvwj/aq8BeHPF3jaw8c&#10;+CfiJ/adtbWNrokemLoc9tCLiIKVeSSYMuV+eToWOMgZ57wn4Q8Vy/8ABQjx4ZviFdl7bwhYSWts&#10;+nW4QWj3jMbYKFxsV0OXGHIlYZ6EAWZ9necuccE/xex7D8aPOH8IJOM/KOD+PSvjbTPG37QnxO8e&#10;ftB/Dzwz4s8P+H9W8KX1h/YuvXGlBoliuImmWARkPtbaMPNJ52MjbHzuHbr8SPGXjr42f8Ki0/xB&#10;baPe+H/DNvqni/xLo0EMs51CUBYrW2huVkSJTlp97pLlSiccmgLM+kjKFIz0PQnAH4VLXzD8OfjB&#10;468G/tMz/A/x/e2fieO+0eTxB4f8WxwJa3NzCJNn2a6t0QRecmyVi8W0EKh2LuKr9NSXEcMZeRhG&#10;q9WcgADOMk0ASY+lJtqqusWL+UBeQEy8oPNXLfTnn8KljvIpiRG3mEY+6QeoyD7fjQIy/FPijSvA&#10;/h/Utd1y/g0vRtNga5ur25fYkMSjc7EntjAGOc8V5d4N/aE1r4kaD/wkfhb4W+KL/wANSZexvtQl&#10;tLCXU4uqzW0Eswby3XDKZvKyGHHNeIf8FGNel1DxZ+zl4AurT7T4Y8VePrIatE5Oy4ijngQW8i/x&#10;I4uHJX1jB7V9pJbhVwGwmMAADC89uP8APtQBwPwe+N2l/GK38Q/ZNE1zw9faDqh0i/03X7ZILmO4&#10;EEUx+VHcFcSgBwdrFWKll2s3oXnDgkHrj1rz7xpos/gvR/H3irwP4fs9R8eajYiZLZnEQ1K6giZL&#10;USnK57JnIJVAvYV8x/EL4rfEP4N2Pw41W8+LMPiTxJea/pWkeM/CM1vYS2OnreH98kElvAs0PlsC&#10;qNPK25TklmxuBn26JVOCM4Oc8UqyFs/KeODxXy98aPiR8TvCf7XHwh8IeH9Z0lfCfjG11KN9OurM&#10;K8MttbmVpmkyXfAKlY08sEphmwxIq/B3xt8TfBX7WmufB/4g+Nrb4i2l54SXxdp+rJo8OmS2P+mm&#10;1e1CRE7kOd25mLDaPU0DsfVX2hACS2FAJLZGOOvNDSheSG+mK+Z/AHjjxN+1NrXxHvPDPjTUPh/4&#10;e8K+IbjwxZNo9nZ3F1e3VsiGW5le5imTyGaVdkSKrfISz/PtWn8Df2gviF4i8K/Gfwf4h0aw1H4y&#10;fDd5oY7WyTyLXWFkt3ksJ/mbCeeYzkZG1WQnBOACsz6jZsZySpHQ4zQ0qpgfdHtjoDivibx58W/i&#10;D8IPDvgjxJe/FRda8WLquj2fjbwNNb6bLaacLsqs0Ub28IlgKM3yGWZtwUckkZ7r48fGu58P/tBe&#10;Fvh9qXjSb4S+E9W0GfUoPF8cdoDqGpLcJEmnhruCWJAkbNK2QGYvGAVwQ4Fj6gWQcZznOPXB9OKk&#10;GfWuF+EsHjKz8Jyx+N9SsNZ1hb66Nvf6ZF5UdxZ+a32VivQOYthYZODkZPWuzkvYIGVHkVCw+UMw&#10;Gceg/wA9KBEx3c46/Wgr371Xl1S0g3eZcwpt67pFGPXqamhmjuoUlhdZYpFDI6HKsCMgg9xQB4V8&#10;QP2qo/BPxnsvhVY/D/xN4o8Y32nHV7SPS5LFbaW1DujOZZ7mPaQUOVYDtgmr3hH9qrw/rPxRh+G3&#10;iXQde+Hvjq6gN1Y6V4jigC6hEASzW89vNLDJja3G/d8p44NeKfFbU7rQ/wDgpb4IvU0S+16Bvh9d&#10;Ri102OJ5TtuZyxO91BUZUYznJGAaw/hzqEv7e37RXhP4mW1svhjwL8JL29s10fVkKa9dapIiZM0K&#10;kpBCNsZ+8W3wyLjklEVY+rPjJ8a9G+DOi6Xc6haahq+p6xqEelaRo2mRg3N/dSAlY13lURQoLNJI&#10;yooHLZwK5zXP2hL/AMBX2g23jH4eeINKi1zU7HSbLUbF7a9tUubqdYUSZllDQ4ZgSzLt7KWYhTyX&#10;7Z3wB8Y/F/TPB3if4aazbaP8R/A+qtqWjyXshENwrKBLATggbticMpDBCp2hyw85+Gf7bVn4g8Ra&#10;Z8Lf2hvAdz8NPHrXNrNaLdxtJpOpXEMsTwTRTL8seJ4wV5eMMifvS3y0CPtsDgD/AOvRj3pC4HvV&#10;Ia9pzNKovrctEQHAlU7c+vPFMRe5qN5ljyWO1RyWPT3/ACqvHrVjLLLEl3A8sTrG8ayqWViMqpAP&#10;BPYHrXJfG7w/q3iv4N+PtF0B2j17U9Av7LT5FcxlbiS3kSI7h0wzKcigDzCf9rqO68H33j3Q/Aet&#10;eIPhnY3NzFceJbG5tfMNvbtIs97FbNJvkt1aKRc5EjbSVjYYNdx4q/aE8KeGfhbpHjm0N94k0vW4&#10;oTolloNo897q8ksZkiitoeGZyisxUgbVVi2ArY+f/wBjf9oLwf4a/ZvsvA3iuaXSfGngfTbqy13w&#10;rcWrvfRJbZLOIlBaSPy2iO9cr83JrT/4Jl6H5/7Ifgu7vrBYVju9Tm05JgHNvA91KP3bN8wDZflT&#10;8wbPO40ina50um/tqW2lePvD3hT4i/DXxl8MZvElylpo2pavBHc2V1cSSbI4Glt3cRysf4W6DBJA&#10;IJ9O+NHxs0/4O6Dpk7abfa/r+tX8ekaJoOmBDPfXblgFyzKkca4ZpJGYKirknJAPmH7Tlp/wuD4k&#10;fDL4XaRYR39/Za3aeMdZ1Bo0ZNJsLR38s7mOVmuJC0MW0E4ErEBAc8Z8RIrvxF/wU7+FenXU5Gme&#10;G/BV7rNlFt4a5uHntZsZ/wCmaxE84AQDqRkBK5774J+NEWsePtR8B+INFuvC/jKzsv7WjsJpVuIr&#10;yx8wR/aLeVCd4EhVGVgjgkfLggnP/aR/aJ0v9mz4d3ni7WdG1jWLK2eKKX+zIFIj82QIrOzuoUZI&#10;HBJ5HFeV/tMSXGj/ALX/AOyzfWQuI5p77WrGaRHHltC9rHuR16sTkkHPBUnqQRP/AMFOI3f9iH4k&#10;Y5BGnhsDIx/aFsemfYc0XCx9TtMqJk9uOvc9Bz65FeB3H7WtrdaV4l8VaL4Q1TWPhx4bv5bDVPFM&#10;MsaKywkC5urWE/NcW0Pz75AVz5b7A+Oe3/aI1y+8M/AX4l6vpdzJZ6np/hnUru1uIRlo5UtZWRgv&#10;chgD+FcF+yJ4Q03T/wBin4d6LBFGdNuvCscs0aLtV2uIzJPnjqWkkyepLEkCi6C2lz3vTNUtdY02&#10;1v8AT7qG9srqJZ4LqBxJFLGwyrowOCpBBBBwQRXK/Fb4taL8IfCc2uaxFfXjNKlrY6Xplu1xe6ld&#10;vnyrW2iH+slcqflyAACzFVBYeA/sY/HLQND/AGLvhPqPxF8U6L4UluLK4060bW9Ris1njtriW3iV&#10;Glcbj5SRdz94c817/wCGPGngv4sWa6v4X13Q/GFtp906R3+kXcN8lrc+UQdrxsdknlSsOCG2yEZA&#10;NMR4XH+3BdeFvHGgaJ8UfhL4o+GukeJL9NO0jxBfy291ZvM5xGtyYnIty2RwS2PmOdqsw+pWlVFX&#10;PAzgYr5h/bO0MfHLR9J+A+lJb3OreJ7211DU5QPn0bRoJhLLe9CA7vGIYg2BI0jr0RyO++MnizUb&#10;7V9G+F/hPUVs/FHiK3lnvdRjmXz9H0iIok96ueTIzukMXB/eSmT7sMmEBH4f/aS0XxV+0lq/wj02&#10;ylnuNN0H+3J9W3qISwuVgeBQR82N4yw4yGHUVqePPjdD4b8eaT4C0DR5fE/jjU7KTUv7PSdbeK1s&#10;o3EZu7mUglI/MIjAVWYsfu4BI8d8M+H7Pw//AMFFW0/TIPsmm6X8IobSCBU3KqHVPlBYnIOE+7gl&#10;tpJPqfAWc+JP27/2lNSvHaSbR7Pw/pVgWxiO1e2eWRV46GRN/X+M+gNAHt/wn+NGnfFKbxFpUlhd&#10;eHvFfhu7Wx1vw/fOrT2cjoJInDISrxSId6SA4ZewIKj0VfmVSD1Geua+UtNR9J/4KXavbWknkwar&#10;8K4r69t14Se4i1MQxuw7sItyrydo3f3q+r1+6Oc8dTTACuf/ANdG33paKBCYox/nNLRQA3b6HFG3&#10;0/nTqKAG7SPr9aNv+c06igBuD9KTYeehp9FADdp7nJ/Gjb/nNOooAYyZI6EDpkc/nQE28A8fUmn0&#10;UANVdoxz+JzTGiLdl/H3PNS0UAfPuufA3xL8MfEep+K/g3eWFhLqV1Nfat4N1dpF0rUp3VQ88JU/&#10;6NctsALAMjHJZc5Nbun/ALSWkWNnF/wmXhrxL4Bn2qsy6tpcklqkmPmUXEG+NlByNxIBAzXsRQnv&#10;+HY03yeME/59MUDv3PmO0+MXw2+Ger6vq3hTx14f1bwlLcB9V0PTdUiml0q6YsJLqNFkYqGDAPFg&#10;BSpbqSK6S+/aU+Hvh931Lw/rVx4zt9SfzRp3hm3l1F2kLKoZGiBRF+SQvlhzxjPFeyzeEtGur4X0&#10;+k2Et+FKC6e2RpAp6gMVziuHmsV+DN1eX9lamTwfeXDXN5awKM6ZIxAeeNFUZhY/M65JUjeA24gA&#10;aHPr8UPiJ45MC+CPh+un6TOx/wCJ54vma0RR3ItFzIcnocgGo7P9nfXPGUoufin481DxbF5rSpoG&#10;mRjTdLRSciN0jO+cLnGZG+bGSozivSbK6TRdQOLpX0a+KNZTE5VJndyU8wkghzJGEXgDlR2FdTvG&#10;3IB+mOaBGPoPg/R/CunwWOh6VY6PZQIsUUFhbpAqIBgKAo6YArZUFVAPJxS0UAFFFFABRRRQAUUU&#10;UAFFFFABTR1p1IBigDxf9s1rdP2Ufi2bojyf+EbvhkttwxgbZz/vbfzrjv8Ahemh/wB65/7/ABro&#10;P21pluf2d/E+hxWk17qHiOS20OytYlVmnubieONEAYgY7nngAntXo/8Awr/RP+gfa/8AgD/9ag1j&#10;a2p2dFFFBkFFFFABRRRQAUUUUAFFFFABRRRQAUUUUAFFFFABRRRQAUUUUAFFFFABTPMG309fb8af&#10;VS+0231O2NvdwRXUDfejmjV0b6hgaAPiD9imz8G/Grwv+074Vurmz17w7rfxE1qWaOGfcstpciMJ&#10;MmDkbgrbZAeqAjkVofsi+PtR/Z/+JWq/sw+PtTWa50mP7Z4I1q4cCTVtLdpGWEg8iSLJAAyoEciK&#10;AIgW+udF8AeHfDd493pOhaZpl3JGsTXFlZxwyNGudqFlUEqMngnuabr3w98N+KriCfWvD2k6xcWw&#10;Igl1CyineIEg4VnUlRkLwP7ooKv3Pkfw78UPCnwH/b1+Pz/EDXdP8IW/ifR9C1bSbvVrlbeK9gt7&#10;U28uxmIUuJFZQgO5tjYBCnGb8Lfinfaf8TP20dV8O2k6+LLCC11XS9D1K2b7RNLDpUgiBgB3srPE&#10;nyrhsOvdhX2Rq3w98O+ItY0jWNY8P6Tqur6QzSadfXtlFNPZO2N7QyMu6Nm2rkqRnYvpV+w8M6dp&#10;eoXt5ZafZ2V1fSrPdz28KpJcyBNgaVlAMhCgAFs8AegoC+lj8tvix8SPh14u/wCCbuu6lpeuN4w+&#10;JmuaXo9x4n1KctealFcJqNuZUu5sEwQrLvjgjYqNuCgYZNfqJ4V8YaR448P2mt6FepqWkXieZbXk&#10;IPlzJ/eQkDKnsw4PY1jWvwZ8DWGh6xo1r4M8O22j6xI02o6dBpUMdveyNjdJPGqhZWOB8zDPHWuo&#10;tbH7FBFDEkaxRoqKAAuFXhRgADGOwAA9KAb6Hxl+3BrOj6f+01+yib7ULe0uY/EtyczbfljJtlJL&#10;Z+UFigGeufY19nfY0aRJflaRVKLJ3CnbuCnqAdozz2FZ974Q0fVJpJb3SNPupGG0vPbpK3ByDll6&#10;9Dznke1a6xCNFRflVelKyFfSx8o/tDa1Z2/7dH7KsDXdujr/AMJSJUaVQyb9OiCZGeNxBAz1Nc94&#10;e8XWH7O/7enxIg8Yyro2g/Fa10270DWrtyts11YwGCa2kdsCORmkLLnggxAHLqK+wJdBtLi8ju5r&#10;W3lu4x8tw0YLr1ztJBK546GqvibwXovjbTTpniLRtO17S2dXNlqVslxBuXlW8uQMu4EcH3/MC7Pm&#10;vwHHafFP9uLxZ8UtGm87wf4W8IxeDhqy4Nte35u2upvJkViGWFSEkPADEjoM0f8ABPXxXpHib4e/&#10;ERtK1O11KJPHmszL9nYPsikn3xHqeGU7lxxjFfUOn6LZaRZR2dhZW1nZxrtS3gjWONVHQBVAAx9K&#10;LDQ7LTEdbW0t7YPgMIowoYDgAgdcDjPpTHzaWPh74O/GLwpqH7SfxatvifJcXnxP0vxZcaf4U0C9&#10;tJp5I9JESpaPp0TZVZZUR3llXG5XR2YJmuq/4Jh+KNG8UfsfaD4biVrm40Vr211OyliZo4fNvrqR&#10;bdiy4ZhEyFk6hZEyPmGfq+bwrpc2uLrJ0yz/ALWSMwpqHkr9oVGxuUSY3AYHQH8utSafoFpodm9v&#10;pVlaWMTStKY4YhGm923O5CgZYsSxJ5JPJ5zQF+x8P/sbfC3WfDfxk8U/DfVn2eEfgrqt3P4b27j9&#10;qOqo8kMkjMMNJBbvOvHGbxuygnR+NnxO8K+Hf22LLRPjVdvb/D+18NLf+FrG+hebSrzVDNiWWWJV&#10;bzblFG2JXDhOCoV3jLfa8Omw289xNDDFDNcMrTSooDyFQANxxzhRt57CqupeG9P1W4s7q6srW5vL&#10;F2ktJ5oEd4HK7dyFlO1sdx/LigVz5C/Zp+J2j2v7VH7S0GpRz+HJJbvS9Q+y6javBNFbrY5M8xOV&#10;RWBQqNwb5hlRzjC/ZU8Qabo3/BKeW+upitna+H/EYnRZR5gJubwiME4+cgjA77hivtyHw7YW19eX&#10;sNjbRXd8U+2TRxhXuNg2r5jAZfapIG7PGKkh0W1hjMYtrdIy/mbY4gBuByCfUg9+9Idz8/PHPi5G&#10;/wCCSvgvW1EeqWem2Ggi4+x4ACW19BGynOPmDRhGHrnr1ru/2qvig2qeB/hv+0L8L4v+E50PwDr0&#10;73UNmHWO9sZEa1upIDtIIRgyeYAwUeY+SEJr7IGj2y2slottbizfO638pQjA5yCMd+P88U+208Wc&#10;EcEKRQwxoqRpGu0IAAMYGOBgcDAxgYGKPMLnzn8H/wBtzwf+0h4y0XQ/hlY6pq8aiS71++vLB7eD&#10;RoRG/lq7n5WnllKBUUsNiykkFcH6XY/LzxWbpug2ejJKNPsrWyEjZZbaJYg3udoGW9+2fz0mXcuD&#10;TJPlr9mi48M/GC3/AGjdIneHVdJ1Lx/qlhd2bOsm+EWVnbOenKv5bFWGQA2M8Vwv/BP/AOF/ivRJ&#10;fEI8dhZbb4b3V34G8KloZYz5CTia8vB5zNu+0FbRVYYVEt9qBASD9q2+l29qzNDBFCzclo4wpycZ&#10;/PAqWa1WdXSQK6MMYYA5B6g+xoKufGv7LHj3w7q37cX7U9tYatZ3Nxez6EbZIZ1cz/ZrSWK42DOW&#10;8tyFbHTNa3h/XrH/AIebeJrMajBPcP8ADmCNYt2HgZL2N2gx3O2RZMdf3h4r6rj0m3jYMttbqwx9&#10;2MZ4IIwfY5P19KkXS7dbjzxBEs24vvVBu3EYJzjk44pegXR8s/CPxnol7+398ctNg1G1lvm0PREE&#10;CyqXZoopDIAM/NtEkecZxuHvj57+H/xe8NeOv2Zfjbd+JTca1+0VqmjeI7HXtMW0kmvLFEWaKOKF&#10;cfuLKJGhH3gvmbwS0mBX6Tpo1rHMsq28KyqTtcRqCoIwQCAOozUFr4Z06x1C/vrfT7O3u74j7TcR&#10;W6LJNgYG9gMtxx8xPtij1HdH55+Ovi54S13/AIJ9/AO9GqW8EGn6x4a05vtqNCnn2ewTqDIF3Kgj&#10;ky4yvynBPf2P9vTxJpVrq37OME2q21tLJ8UtFvkWWYKHgjL75R6qokQZHH7wV9Tw+F9NtdNh0+DT&#10;bGKwgTy4rNLdVhRf7qpjAX2AFWpNJt52BmtoJMZGXRWOO3b9P8KLBzdj4a+KHxeT9ij9srxP4t8X&#10;6bdSfDX4qWmmrJ4ito2lGl3ljDJB5ZRBkjaVZgPm2uCu4owHr+mftjeHtW+E/j/4wW1rM/wv0G2R&#10;dL1S4he2n1qdGcSiJZFH7ppHggQsAfN85SBtBb3+/wDDtjq1jJZahZW2oWco2yw3USyJIABgMrAg&#10;9Mc5PvVq30+K2hSCOJI4IxtREAULjpgAcUyb3PgP9kH42fC7wl4d8SfGj4o/FXwfL8VPG0f9oala&#10;xajCZ9MsUXNvp8MG4yKVULmMDcSEBDlA5+i9J/bE8HXfxa8B/DO8tdTsfFni7w/F4gtVeFRbQrJG&#10;8iwSOW3LIVifgKVyAN2SAfbV0mCNgY4IUI7qoBz03fXHt+Nc9rfgV/EXinQdRvZLf7Holx9tt4Vi&#10;zLLceVLErO54VFWeTCAZztO4AFWAOvr48/Zh8VaNrH7Zv7VtxYajb3MHm+Hx5sMytG3l2kyyMDnn&#10;a3yn0NfYlVVsY1mEhjTfyN4GGxz39ySeMUAnY+TP2APFGla1fftBx2GowXnmfFPWrxFhkV90Enl+&#10;XKpB5V9jYI/umvrpV2rgAAeg4pi2+JGcBQSMFscn/wDVk/nU1AN3OO+Kvxa8MfBXwHq/jDxbqH9m&#10;6HpcYknl2F3JLBFVEHLMzkKAO5Hbmvi/wn/wUi/Z5k1ZvHniXX9R/wCEzuLI28WnLpFw/wDZMAcn&#10;7HEdm0SPwZJQcOQoLBY41X75+y/Lj5T8wIHQDB449h+oFSGM4UADj3I/z9KBHgOn/teaXB+zlJ8Z&#10;vEfhTxBoGgrciNtK8hZ9QSP7QLYu0eQAA5LnBPyDPJ4rifi7468LftqfCmy8A/DnUz4ksvEt1YXG&#10;ravYBmh0Wygube6la4bb8twyIsaWx/ebnBIVY3ZfrGS2EqsjKrxMMFG5H4+tQWek2+nw+Ta28FtC&#10;SWMcMYVcnuAOM8Dt/wDXB3sfJv7TML/Br9pj4VfHOeKRvCq283g7xTdxxNKLC1mLyWty+OEiWaRt&#10;8jEYBGAxcYXxZfaL+0p+178Ib7wZqdtr3h74e22paxqviDSyLmx865jgjtrSK5TMZmIzK0ZJPl8j&#10;ngfWk1glwjxyBZIXUo8cg3BlIIIPqOe/qfbDYdNit4fJjhiSHay+WihQAewwOAe9AXZDrOgad4m0&#10;a80zULaK9029haKaCQBkkRhggjoRivObj9k/4PXl99suPhr4ZnudnliSbTo5ML/dAYEAfQV6woKq&#10;ATuOOp70tLfcLs4TwX8D/Avw51E3/hXwfoXh29eFreS50zT4oJWjJQ7C6qDtzGhxnHyjjpjkf2pv&#10;2kPD/wCy98M5vFOuW91fXMzmz0vTrFC0l3c7GkEZPRUCxszOcYVTjcxAPtNQtEzb+nPQEkg8dx/n&#10;9aLJbA23ufB/hf8Ab0+D/g3R7vV/D+l+JvHvjrXpoA95BoUts+rXUjGO3gjml+WKAOWijjDNsUNg&#10;O+7f94WvmtawmdVjm2LvRGLhWxyAxAyM98c0Jb7MYYnnqcZ+ucde30qVeFApiPi79s34haH4F+Pn&#10;wnl+KdrNd/Bp4r1mT7E91ajWlXEDXMagmVRGWCRgEbmdiP3ZIPh38WNMuP27vE013o2r6Kut+BdP&#10;u9OGpWPkubRJpWkupgeYIxuVf3u1gwIIBGK+y5rVJ8+ZHG6k52sufx/QflSC23OXcLvzwy9fr06/&#10;54oGnY+Qf2HPGOi6bo/7QupXV7HZ2b/FHXtZ3XAZCLOQQlJ9rAHa204wD2rxn4N+C9Y+IH/BMOLQ&#10;/B887eMPCuq3OqwWjQt50ssGoSXSRGMjLGSJgQvRiQpIySP0m+zjaFONoGNvOPfv0pPIbcx3deeC&#10;Qe3f8KRXMfnd+0B+2h4a/aS/Y08faT4e0DXn8aR2Fqut6KdPmRNKlF1AJBJOQEOJNyqgPmtj/Vjn&#10;HV/tJfFDRtD8Wfs9a/4+s764+CN7byNcW95pUrhNWMKmze7tCvmttG8rHtOGBbGVWvuRrXdISdpB&#10;5yeTnGM+xHt6077Oc53Y5BHTj6cfWixNz4d8J/EuW+/4KPPdXmh6xoWj3/wwjWzgv7TyGaBb8Si6&#10;njO0wKoMyESAMv3WAJ2jtP2C9btLq++PloBJFNefE/XNWtlngeP7RaSmERzpuA3IxVsEelfVrW+9&#10;lZgu75cnGehz/j+ZpTblm3Zx2OM5IwcDPXvmiyC5Q1zw3pnirRrnS9Z0+01bS7tCk9neQrLBIp5w&#10;yMCD+NefD9k/4Khgw+EPgMNuD8eGbIDIGP8AnlXq1LTEcL4L+Bfw8+G+qSal4R8C+GfCuoyQm3ku&#10;9E0a2s5XjJUlWeNASMqDjOOORXG/tcfAKP8AaT+BXiXwT50Nrqc+250q6m5WG9j+eJicZUNzESMk&#10;K7EZPFe2VE0R3fK23nt19+uaAPkf4f8A7eWjeE9NtvC/x4tNQ+GfxKtM2dzaz6dcXFrqUqqmJ7Sa&#10;CNkdZNwOwHIJKjIAJ9h0PxA/x98O69G+nXejeAtU02bTrc6pbva316JQ0bXAgkAeGLblU8wK7ksd&#10;gUKW9W8np046DnAGc01bd1y24b85B6579T9SPTnpSsM/Pf4L/tjeIP2cbe3/AGf/AIh/DzxJrvxC&#10;0EjSPDj+H7VDDrtuuUtpAXkQRpsVCZBlQikttYFa9F/a3vtduNF/Zos9dtzdeKrX4g+H9Z1xNKtp&#10;Z7e1SJXF1LuVMiJZHwGYDjsK+wmt5WYneOoIbnIGRkfjj1x04POXeQeSDtJ/u9v8aLBc+WP2kNYh&#10;j/as/Zsm8u6ubaxvNXlvZ4bV5be1Wez8qBpZFBVGeTCrk85bpVDVvG0Xwx/4KHXkOr6Rq90njbwl&#10;Y2OiXVjp73EclxBcymWDeowm1GErliAigMxVSCfrX7O+0/Ptz2GPT6f0NK0B3Fhg5UqQx6+1MLny&#10;x+zT4ntr79qz9pGCOC/SC+v9Mu7K6ntJEt7tIbNbecwyFdrhJEAyDg7gQSDmsD4hMf2X/wBs66+K&#10;GqwXK/DL4iaVBpOs6nDGZYtN1aIxx20twFUskDQx7A3Te7FtoAJ+xxbgc8bh0bHPb/AflTGswzN9&#10;3B/hYFgeMc89Pbp3oC58yeEVg+On7Wdr8UdIt2uPAPhHw5No1jrksUkX9o6nPMrSG2VlzLAkJC+b&#10;wrPIQm/DFfoTxR4G8P8AjzSDpfiXQtN8Q6W7K7WOq2kdzCWBJ3bHVlzz1xWy9v8AeKHDtgF++Pr+&#10;J/Pt1qZV2qAABgY4GBQF7nmT/sw/CCRoGf4V+CWaFQsbHw7aZQAYwp8viuj8IfC3wh8Pzef8It4V&#10;0Pw0Lxw90NI06G1+0EdN/lou4j3rq6KBHz5+2J8B9a+NXw50qbwxdx2njnwlq9v4l0GS4QMkt1bk&#10;kQueMK248jGCF9DXMaD/AMFDPh7ptlY6X8R7LxD8OfiE37m68K33h++uJTOOCIJIYXSaNmDbHDfM&#10;ACQucV9Ubevoe1RmJiwOV4xyAQev6f8A16APAfil4l+Ifiz9mf4meI9D02/8L6zdaFcz+HtMkV11&#10;SFBCx8yRVJMdw4J2RDJQohJDFlX5N8YfEzw7q/7EfgeXwZ4C1ew8PeHvEGh3Hi6WSxeJra4iuE+1&#10;EFwrXk5nRUaTHPmAswYFR+mJhxjHTOeT39fc00wFi+QpBbcBjvjH+TQB8f8AxV1y58U/tpfsu6tB&#10;oGtWVhY6frd7qDXemuv2BLuyaO3SdgCInLoVKE5BIBwc1oam7r/wUu0rUGjuF0o/DdtJN8bZvsr3&#10;Z1FpPs/nY2mTbg7c5r6x8n1CnnPTgd849c807yzuzn8OPz6dcUDvY+IPgn4tsP2Nfi18V/h545tb&#10;jSvCniLW7jxl4Z8RR2c0ltdi4VRLYkoh/fxiFdqAFm2vxym7T0z4eeM9S8E/tO/FXSLXVPD3if4h&#10;WbDw7YIrRXyWllYyQ2c/lhVkiuJizuEYh0JjztZTX2SLfBPC4z0HA7Yz6kYGD2/mqwsoAG0YGPlG&#10;B+VKwXZ+bHib4naPrX7BOiw+Dfh/rkdp4dvdAn8UySaa1u6XsN3bi7CllVr25MqDe4UjD7nYMNtf&#10;RXxa+MXw/wBe1mDwb8XvA95F4C1vw/Zavaat4g0WWW2hvJZLlTZ3DKrLbXIjRWT5geZRuUhQfpqO&#10;3eN8grjsPTpx78D9Bwad9n252EL6ZH59Md/60WC/Q+X/ANg3wefBvwz8WWWnR69D4Gk8T3snhCLx&#10;GHjuU0ooiRssUuJFhaRZNiyBSylXIBY17z4g+FXg3xfqUWqa14U0LXNRji8mO91LTobiZYzn5Q7q&#10;WxgnjOK6RbPDMTtO7k+uexzjORVkdOuaYjz/AP4Z7+F+3afhv4RI5+9odqevUfcrttJ0qz0LS7PT&#10;dOtILDT7OFLe2tbWMRxQxIoVERRwqgAAAcAAVbpu/rxz6cUAfFfjTUlX/gph4U1yLTtXk0eHwXLo&#10;k+rw6bPJZQ3jXc7CJ5kXavGAWZtikqCQc4b+0B4F1r9mr48af8e/h1oF9ruja9PHo/jzwvo9o87X&#10;EMh3f2gkS5JlQoueBkso43yk/aDRGRsjBQndtJODxjH07077ONoB+YYwSTn+ef8AJpDueA/E344a&#10;n4du/hr428N6Dr3ijwNf/aoddg07TLiS9tLZ0jaO6a1IWQGOWMK6lN4V5MKSMHyj9sDxZ4Q/ay+E&#10;6fDLwLbr448XarqEAtrgWMwi8OmKVTcXt5Iyr9l8uEypg/O7vsEbYZa+1fJPGGAGcj5en096bHam&#10;Ndq4Qf7PHv2A7/5zTEJb2rQ2sMTNv2oFYvli3HOckn9TXFSfAP4bTXV5cyfD7wrJcXkjTXU0mjW7&#10;yXDt953YplmPUk8k13q5CgHk4paAPPbL9n/4a6brSavafD3wnbask0c638Wh2y3CtH9xhIEDBl6K&#10;ew4ruJpo7eF5Z3WOKPLs8jAKgHUk9BVqomhDMSevQHuPxoA+aPjZda5+0dA/w2+H5ksvCmtfuPFX&#10;jxI8W66eSyy2di7DE9xKAyFgHiRGYn52G3c+N/xKtv2R/gfo+n+DPBeu+JJre1TRdB0nQbJ70weV&#10;AwieU9fLVUG4kliSODkmveGgctkMF4xuBO72Pv1PBpywlYyBhS2c7T6j1xQB8LeE/wBsa38HaJe2&#10;3hT4BfF/WfF2tXBuJtQ1rw6tpBqmpSlVR7i5aZzHHny0QYIjiCKoCoAPSP2oNA1PwH8VPhH8b9Os&#10;b3VbbwxdS6V4mtdLt3uJP7Lu4zG1wFQGR44JP3hRVYncG/hr6gkt2kVgWIznoxHB69Mdu/Y0NAxY&#10;kFRk7jx/h3xx/jQO9j5d0W3f9o39q7wv49sLC9h8A/DjTLyHT9TvLaS2GpareKschhikUM0MUII8&#10;wgfOfl3L81N/4KVWOoeJP2R/FvhzQ9K1XW9a1SSyS1stIsJruSUpeQyPxErYAVGPNfUqQttAZsn6&#10;/wCf89qXy2+b5zkgj/DikPmd7nN6xouk/FDwJqGlX0Ek+ia9YTWd1bTRvA7QTxlHRlIDoSrnIOCC&#10;Oxr5J8C+N/FPwj/Z3134I3Wj65d/FbQI7jw14fks9HlWDU7eeVotP1GKRd0K26JJG8pMmYvJdXAb&#10;ivtyOPy1VQFUD+FRgVHJAWD4AO4YK5wP5d+n8qYrnknhr9l/wQnwl+H/AIL8XeGdD8Yr4T0yGzgl&#10;1TT454xMsSJLKiOCFLlC35VkfEK98O/sf/CLU7n4efC+91SS5une18NeDtJZzc3rQ7VeRYlPloRF&#10;GrSbSQqjCmvd0UqqgnJAxnGKaVfd94Yznvx7Y/OktAPhLwx+2Vd+DtL1WfT/ANnX4w6t421QeZc6&#10;hqfhvyFvbtVxGksqs3lW6lsKFUhFJwpOS3v/AMQv2RPhz8dtQ03xJ8SfDI1PxWmlRadcXGn6vfWk&#10;YUEu0YEMsYZPMZiCwyeM9BXtpibbhcIB028dOg+lPRRGiqOijA4piPgnwf8AsV+CfCf7d1smmeAd&#10;UtPBOg+DrXU9K1Jr/UDbwaxFqAZFWZpv3nyHPkszJhPu16N4tRv2df2sdT+Jlza6nL8PfHujw6fr&#10;upWFnJd/2dq9mAlrcTxxqWSF4C0W9QwEhwwXOa+q2ty2QG28k5UDvn29DSmE7tynacYH/wCodaBn&#10;zp8AfBl74y+NfxC+Nep6TPosGt29roPhu01G1aK7/s2AF3nlViConkYMsZVWVY03fMWA+kF+6O/F&#10;MWMhFB4YDHXP6mnjpQIWiiigAooooAKKKKACiiigAooooAKKKKACiiigAooooAKKKKACq8tqsxfe&#10;FdH+8rDOexH0I4IqxRQB549ongXWI4JZ7ZfCl4wjt4ZIgv8AZ9yAZFw5JAjYqxyR8r7cdeOs0C+u&#10;JtOWO8CG+t2+z3BijMaFwByoJOFbIIGTwRVu+0uDUrea3uoo57eYbJYZFDK6cjacjkc5+tcF/bT+&#10;AdZ0uw8QX9xJY3Trp9pqUmwpdzyO3lwzDaWDgKED9HLc4JxQB6QDkA0tMVtqgH6U+gAooooAKKKK&#10;ACiiigAooooAKazAA+lG8dhnnFeafHj45aF8C/Bv9saoJrvUby4Sw0bSbWPzLnUr2T5YoIkyMnJG&#10;TwAO/agDzf4mXZ+LX7VPgbwFbjdpHgiIeNddnVvlFx88On25weGLNJNyPux/7VfR22X+9/47/wDX&#10;rxb9l34O638N/D+v+IvGc0F38Q/GmoHWtdmhO9bckARWSNjmOBPlB9S3bBr2nYff/v4aCm+iJ6KK&#10;KCQooooAKKKKACiiigAooooAKKKKACiiigAooooAKKKKACiiigAooooAKKKKACiiigAooooAKKKK&#10;ACiiigAooooAKKKKACiiigAooooAKKKKACiiigDy2f8AaW8CQ6prljHPrt82hzS2+oXWneGdTu7S&#10;CSNS0iG5ht2iJUA5Ac4IwcHiucs/22PhPqXgr/hMbLUvEV54R8qSc69b+D9YksVSNykjGYWmwbWV&#10;gcnsa9WuNGtNJ0DUorG0it4ZBc3DxQoP3kkpaSR+epZ3ZjnqTXzf/wAEy7NZf2Gfh3E6oyuupoUd&#10;QwKnUrvI5HQ55zmgq2jZ9S2epW1/bxT28qzQyRrKjxsGDIwyGBB5BHcVJNdR28Mkr7gsalmwMnA9&#10;hzXz98TPjhpvw7+I2k/DTS/EvhT4fR2Wh/2zd6p4mkRLWG183yYYLeHzoQzsY5izb8RLGvyt5vFX&#10;9mb9pS6+LXxA+IXgHWL3w/rmqeEmtpYPEnhWRzp2rWtzGHSSNWeQxumQrqJHAY8EgZoFY9H+Cvx5&#10;8O/HjT/Et74ctdUtoNA1ufQLoapai3kNzCkTuRGWLqv70D5wpyrcAYJ9FW4DZ+VhjvjjoD/Wvjz9&#10;kfxZpvw68IftT+K9Vd/7J0T4oeJ9Qu5Y0zIY4Y4ZJAATyRggZPasPx1+25qvgv4RaZ8U/wDhKvhv&#10;r0Xl2d9qfw80+6EupwW9zIiRrFdrcHdPEJV3s1uEby3x5eBkCx9geOviFoPw18Laj4j8R3v9naPY&#10;IrzTshckswRERFBZ3d2VVRQWZiABkgHiPDv7SWh6v8WZfhzq3h/xH4Q8TNbNe2K69aRpb6nCoUu9&#10;tPFLIjlQy7kJVxnleDjyD9t5vFHiL4b+ENS8O+I9HtvC9/4l8PPBHdaVPLKzyXa7ZXf7QqtD88TG&#10;Lywx2MN4JBXv/it8XPFPwrtPCnh0tpHiL4k+MdZOlaItrYSWtnDDndJc3EbXDyPHBFl32OGZtqja&#10;GyAdrnuy3Ctjg8nA4pRMu4jkYzkntivmL4hfHDxx+zl478CJ8QpdF8T+BfFl+mhza9pOlS6bNpF6&#10;UzGJI2nmEsMr78YKlArcvwDJ4m+NXxJt/wBr6f4R6Fpvh660ebwS3iOzvLwTK9vMbryA9yysS6KY&#10;2ASMKxLrmQdQCs9z6ZEyk4HXr1H+PvR5y7gOSTyOOvv/AJ9a+dP2dvi98QfEHxc+KHwz+JEeh3Gr&#10;eEDp11aatoMEttBe213C7ZMUjucoybfvYyWH8ILeVax+2+de+FOqfE/w58QPh1pVvBNf3Wl+CdcO&#10;3VNWsbaRogDI1yrR3M6wySRhYG2iWOMrIV30Bys+4fNHo2MZ6U6vEPEHxC8c/Eb4W/Dvxd8I7LTf&#10;+J9d6bf38HiLh4NLlXdKcK3+uXdHkZP3W5OBn29ulAjA8aePdC+Hvhu717xDff2dpdrsEkzRs53O&#10;wVI1RQWeRmKqqKCzMyqASQKkbxhY2fhN/EWrB9B06G1a9um1MpGbSJVLO0pDFVCgEsc4UdcV8861&#10;rEXxI/bw0PwnOzS6P8PvC8viJYVkOz+1rmVYIzImcHy7Z5PLyMgzvjHGfQf2mvhb43+Lnw1Hh/wP&#10;4qsfCWqPf291LfX9kLtGjikEoQIRj/WKmQwZWQMjAhzgKaMH4W/t4fBH41eONM8H+C/GEut+INQW&#10;V4LVdIvYBtjjaR2Z5YVVQAjDk8nA716h8Svi14U+EHhC98T+MNWj0XRbOPzJriRWkYLuVcqiBmf5&#10;nQfIDywrwb4G/tDfEOx+L0nwe+OGh6Xo/jS6tnvNC8QaD5h0rxDHH808cXmYYTRJgkZzgMSq7V39&#10;/wDth2ob9lP4tBtrn/hGNQPzAkEiB8Hr/k89qBJanqOk+KLTxB4Xs9e0tJr6yvrRLy0VFCPOjoHQ&#10;KHKgFgRjcR7kVT8H/EPQvHUF42kXnnXFjJ5F9ZSKUubKbGfKniPzRvjBwRyCCCQQayvgyrH4O+B9&#10;yop/sKxz5Z3L/wAe6dD3A7V4l8WdWl+FP7Z/wf1nS0+y6f8AEO31Dw14jIOIrmS2hE2nuUHHnCR5&#10;o/MOT5ZZf7uALan1NXifxU/bE+GPwd8QXuja9qmoXF7psaTar/Y+lXOoR6VG4Zla6khRliJVC2xj&#10;v2kNt2kGva68k+OnxR0v9nv4b6t4ht/Bus+I0WSac6Z4Z0prgvM5Z3mm2AIibyzPI/OSTyRQI9E8&#10;JeL9G8eeG9N8QeH9Qh1XRtSt0urS8tzlJY2GQw/wPIxg1zHxm+OXhD4A+DH8UeNNQOmaULiK0QhN&#10;8kssjBVVEByxAy5x0VGJ6V53+yNrnw28Ofso+GtU8H603/CC6fZXN9Nf6gvkm2fzZZrwzKSRHska&#10;XIBKhQCpK4Y+J/tcXeq+Jv2M/HXxG8T2MkUuq3ekXOjaHJDtm03TP7StDFGynLC5lQmSUjDKXSPk&#10;RAkHY+vfiX8XvCXwg8LyeIPFmsRaTpqyLBGXBeS5nbdsghjUFpZW2tiNAW4JxgE1578O/wBtL4Xf&#10;Ejx2ngy11PUND8UTQfabXTPEmmT6ZJdx5wWh85VDnr8oO4gMQCFYj1XUPC2karrmk6zf6fDe6npR&#10;lazupY9zW5ePZIyDHysVJXI+ba7gHDMD89/tReG4fit8Zvgb4N0y0W41/QvE1v421C+2IRpmm2rE&#10;HzGJ3KbibZHGACHMLnpGSFqB718Rvid4a+EvgnVPF3izU00fw/pqCS6vJUZtgLBVAVQWZizKAoBJ&#10;JAAJIrz74I/tifCr9ozXtR0j4fa9da9d6fa/bLlv7LureKKMuEAaSWNVDFicKTkhWIBCk1lftM/C&#10;H4qfEe+8Jax8MfiBY+Eb3w7PPfDTNR04T2+oztGY4/NkydqqrSADY2DKXHKrjM/Zl/aK8TePfEHi&#10;b4a/FDQLfwh8U/DCx3M0NnJus9VsSQgvrUN83l7/AJWBBC70+YMSsYFj6RB3AEcg14L8ZP25fg18&#10;A/G58JeNvFMmma6tsl29vBYXF0I43Lbd5iRgrYXdtPO0qccjPtq61YbvL+2wGRX8oqZV3b+m3Gfv&#10;e1VNN8O6bodxqFzp1ja2c2pXJvLuWGEI1zMVVTJIR999iIoZuQqqOgpiPP8A4KftRfD79oS81y18&#10;E6hfX9xoggOoR3WmXFoYPODmLPmouSwjY4GTjB6VveP/AI2eFPhvqmlaPql5Nc+ItWJGnaDpdtJe&#10;ahdYDEssEQZhGNpDSvtjTjc65rxr9n3xQdE+Anjz47eJLW6gufFU1/42ktrqOFJ7fTIYSlhBujGC&#10;BY28DbjlsytnkmvGf2bdb+LGg/s/6x8f5/BekeN/Gfid7vXtTk1XWJbe9/sqMlobKwVbeXZFtQuk&#10;bOANxyDxgKsfeWi62dX0y1u5tPu9KknGTaX3liWI5+62x2XP0Jx0ODxXhMX7fHwgufiE/gm11PVr&#10;zX/7XGiRpbaPcSQTXJn8jCThPLK+Z8u8sBwea3tB8aRftXfsztrXgTXpPCcni3SZoYNU8o3M2mSt&#10;mKb5VkTdJEwdQQwwVVhkcV4f4Q8afGD9kPxt4H8E/FC90/4gfDHWbi28O6P4s0qxSwuNKumAjtoL&#10;iFfl8pggG7kdSz8baBH1P8UPjB4Z+D/hmLW/El1NFb3N5Fp1lbWsDXF1f3cufKt7eFAXkkcg4UDo&#10;CxwoLCp4J+NugeMvEl74Ykhv/Dvi+zthfTeHNbhWG9+yswVbmMKzLNEWIQvEzhX+RtrAqPAfiNfN&#10;4q/4KQ/Crw3d3DGx8NeD7/xLawrJ8s1zcO9qSUIwdsceVIOQQT67tb9oq7fw3+1x+zVrFmzQT6lc&#10;6vol3JEdouLd7ZHRJD/GFdNyqc4ZiRg80AfU45A4xS1FGyqiqBjAwBjHSnCQHkdKBD6j89fc8kfK&#10;Mjijzh6N78V4z+0/438afDX4dSeLPCTWskelzpLqVrcWnntNalgHZCGXaVBzz6Hn11pU5Vqipxer&#10;InJQi5M9m84HoG/xoMwVgCCM9Onv/hXzx+0N8XvEXgXwL4P8VeGdatfsOo3Vut0klmJS9m6b5Z1+&#10;b5dowfQZrvdX8TavrHxF8P6JoOrw29j/AGZNqeqH7OJDJE5WO28tifkLMJCPUI349H1OpyKbas7/&#10;AIbmXt43tY9L8wYyOR+FHmKRkcjOM9q8G+DHj/xnrHxB+JXg/wAXX8J1PSLndpUkdosYazckRTEA&#10;8k/Kce9ZHwC+OOv+IvD/AMS7jxZqkGoT+GLqd4LiztBEJbJVdopVTPzFlQnsKuWBqw5ndPlt315t&#10;rC+sR00ep9HfaBzwfQDI5Pp160qzBlDANj6V84fF7xn8Ufh18DdH8YQ6paT6lZtDPrkTWC/8e0rL&#10;u2rkYaMEDPoCetSftJ/FPxL8PfDvgjxF4X1uFdN1G+tob5ZLRZS1mwLvcK2OMDHt8w9adPA1Kjio&#10;yWt++66D9srtW2PoszKBnmjzhgnB4/XivN73xFq2sfFXQtI0fVlh0iLSpNU1FRCsgmV5Fjttrds4&#10;mY8dFFdn4l1yDwz4c1TWbpT9m061lupdpGSkaF2A/Ba43SlFxi92XGakuY1vNAbbzn0pi3SNyu5h&#10;jO5RkY9j3r56tdf+Mfib4Q6X430C60ufxBqAg1SHwsLdI7U2rkN5BmbLl/LYEuCuWHCjNdb4s1vx&#10;5J4z8P2FpbQeHPC76bLe6x4gleKZrW4XaEtUDkqM7slyMHBxXQ8LK9uZff2I9tHsz1nzwFJIbjr3&#10;P6Ueep6An6CvBvg38U/EPijx9468HXWp22tx6SI5dO1xbZY0lR8gK6LgPgj7y4Bxx2rnPhP4z+K/&#10;xa8L+M2i8SaTpN3oev3unQ3kWlCTzliACxhC+FGSOTk/WtXgKkeZuSsrfjsL6xG9kmfTvnLjP+fr&#10;SrJkcqw9jXzb4b/ac1CH9l23+ImtaX9p15WNj9jhPlrc3Yk8oEZ6KTliPQGr/wARtY+J/wALfhmn&#10;jSHW7XxFPp8aXer6LJp0UcTxcGUQsuGDJzgs3OOal4GtGThKyd7LzZSrRe1z6CWdXOFy3JHHPT19&#10;Pxo84V41rXjrxV4um8DXvhB7TTfBWr2TanqniG7kile1QxK1tGsbt952b7xBA29QeDjfCf4ra7q3&#10;xo8beBdQ1iHxTYabYQahZ38Nstu4DswMbbeGHAww4OCeKhYOo4ylde7q/wAvQXt42Tse/GYAgYbJ&#10;PAx+tOVtwBxj618v/Dn4lePPiv4PuNX0fxRYweLLXVCt94RuLKNRZxrcbJICT85YRBxv6Fh2HNfT&#10;a7vKAU/MBwzDP41nXw8sO+Wb1NITU9h/nKGx+HUdcZxSfaE27uq/3u1fOV142+JuqfH/AMYfD7S9&#10;c0y1gj0BdQsb2TTgy2cjuFUsN+6Q845OOM7e1LffEjxf4a+Ifg/wL4t8TWWh3FxoBv7zXIbZTBfX&#10;/nCDyULhVRQCrYwCdw6V0fUanupSV2r2627marRvazPo/eKQyBeTkD6VyPw7PiiHRrqPxXc219ex&#10;30ywXVogjSa23fuX2gnBKkZHY55OM1yH7RvxWvfhH4JtL3TbaOXU9Y1W00W1uJseVaSXD7VlkHJI&#10;XlgOckgcDmuSFGVSr7KDu2aynyx5nseu+aPQ+/fFIJlK5w2Ppz+VfPHxb8deO/hv4y8AaXpuuWeq&#10;R+KLr+yHOo6cJDb3AUsbhPKK4G3I2sTjuTW9q/xM1zXvjhZfDHRp49NktNJXW9Y1XyhITGX8tbeF&#10;GyFYkhi7btoIADV0fU6jippqzTfyW5l7eKfK9z2veDTVmDLkAkV4FoXxQ8T+Bfj0fhx4uu/7Y0rW&#10;LY3mg675CRS7stuglVQFLDHDKoB9B0qPwP8AEnxVpv7RviPwB4t1Zbmya1/tDQPKtY4hPAW5ViBu&#10;ZlztJ4yVaj6lVs2mtub1Qe2inZn0B9oXOMHrjpXnXxy+L0fwT8C3fie40a91i3hZVZbZo1WMs6qC&#10;5YggcjoD/WofhNr2r+MrrxJrVzqDS6D/AGrcWekWywRqBBCVQy7wMuGkWTb6KR+HJftqKo/Z71vK&#10;CZ/tViEiYhRK32mP5fyzToUI/WYUqmuuoObdNyW/Q90tbpbq2hmAwsiBx+IzUi3CsdoDEj2/zmvm&#10;f4peLPi58M/Ctp49tdY0vVtBgSCTUdAWwWIwQkAu6TF/mI6dBnjj00/HHxb8YQ/Fj4Wad4cu9Pk0&#10;Lxjby3BtZ7PMkKrCJPMZ94LcMCFAX7oya0/s+pLWMk07/gZ/WIrRrsfRHmDr1HtzTq4X4V6P430f&#10;R9Qj8d61p2u6i+oTSWlzptuYEW0O3y0ZCOGGGzjPXqa7leFA6V5848kuW9zqjLmV7C0UUVBQUUUU&#10;AFFFFABRRRQAUUUUAFFFFABRRRQAUUUUAFFFFABRRRQAUUUUAFFFFABRRRQAUUUUAFFFFABRRRQA&#10;UUUUAFFFFABRRRQAUUUUAFc7458JweNvCup6JdNIkV5FtWWB9ksTqdyPG2DtdXCsG6hgD2roqTFA&#10;HB/DHxJc3Phmy07WbjzteskktriWTlrloXMfm8dS23JA5zkY4ru1YbQe2OvFcNdeGbRtc1GzWZbO&#10;5nLanZTRsokt5yjRSyquefvRkgjB8znjgbOga5NJusNUWGLWoEzNFG64lQcCVBn7pIPXkY5xxkA6&#10;FTuAOMUtIp3KDnPHUUtABRRRQAUUUmfxNAC1DJdRxfeOOcfXnoKf5nzYwc/5/wA/jXzb8X/2rpYf&#10;GF58NfhJoI+I/wATlPlXFqSU0vSFO0GW8uOFITehaFCXIOMoaAPUvjN8avDHwO8G3PiLxJdlcbls&#10;tMhG681O42kx21tFnLyucAAdCcnABI8R+DPwM8RfEz4oD45fF+xNr4nhDL4R8KSSeZH4escHa74O&#10;1rmQOSxPQjrkLs6z4J/suz+GvEDfEX4l6unxA+Ld9Ftm1acH7HpUTEN9k0+E/LFGpH+sxvbk/LuI&#10;r3/yW5GVx15AwT7jH9aBj1TaoAAAAwAOKXbS0tAgooooAKKKKACiiigAooooAKKKKACiiigAoooo&#10;AKKKKACiiigAooooAKKKKACiiigAooooAKKKKACiiigAooooAKKKKACiiigAooooAKKKKACiiigA&#10;ooooA5rx/wCJNL8LeCNd1bWNSi0jTLWzlmnvrhwkcSBD8248V84/8EvdcsNR/Ys8B21teQXNxZSa&#10;hFcxQyBmhZtQuXUOo5XKlWGccEV9VyWqTI6uqsGGDn+LjBz6j2oNvhgUVUG4s2CQTx1OOp6daVuo&#10;76WPi347fFIfsr/taWfxA8XaPcXnww8XeG4dGvNcgsXuW0q/t55WQyKgOEdZz0GXJbaPkbPvPwV+&#10;OXh346fbtZ8DRyXXgO3gjiTxBcWE1kt5PucPHCsixsUiVRucrt3SYUkq+31W60yC9t3guIY7i3cb&#10;XhmAdHHHDAgg5x/nnLbbS0s4khgSOK3jwI4kQBYxgjCgDA6/T26mgd+58GfAXRYPjd8Df2v/AAf4&#10;c1KwudW17x74nOn+TcKUdJ4ohbyEgn93IytlueN3XpW78EP2+vA+reCdG8K6/wCHtZs/jRZ2kWly&#10;+B4dBmW7urtEAZYjs2RRs6knznUIM7sYr7Zj0+OF5HiSONnyWIXljk4yRjIGTx70DTYEupLlIYxP&#10;IAGk2AMQOmSBk496YX6Hyf8At6eOtE8G/DX4bWnifXLXSLyTxpodzJGrAKVhuEknfBOREgDNk8ZV&#10;QeMmov20xdeE/HHwT+NltAdX8KfD/Vr06/8AY4xM9vZXkUcL3O0HLCLZnC5PI4+WvrdrNJMGRVcj&#10;P3hnr1HOcA+lL9kXYsYULGBjC9OvIx0waAvbY+Pv2tNZ8M/tT+G/BHwv8C69b+KrzxBrljqN5N4d&#10;nS6XTtLhJkmu7iVCVhXBVUDFTI52pk5xbh8TaRcf8FSHtVvbZruH4VfYHTzQHWf+1Vm8kjoW2MHx&#10;9a+ptL8M2ehwyRadaWunI/JW1hWNSeeoUDOMkZ4JB9RmtIwjcGCKGz97OD0/XoKVg5tLHyh8MfFm&#10;g65+3l8adOt9ft7jUT4b0e3ht4pFZl2LK0u3B+Yp5kRPoZPrXj/7M/7WHhn9mDwTD8DfidoWu6Z8&#10;S/Cb3NtZWGmaO103iDzriaWBbHykyXcFFXzPLDEq28knH6HNah2LMq7jxuxnjuOfXA/yKgk0i2lv&#10;ILt7a3e5twwimaMGSPPXa2MgHuPemDkeWfED4+aN8CfAPg/V/iBbyaZd6zfWWjNZ6ShuEt7ydX+X&#10;gj5F8uTLD+7wCcV7A3Sq9xYw3flCeKObynEqeYu7Y46MM9CPX/GrBoJPkjwzobeBf+Ck3i26dZHs&#10;vHHgeHUI7uUEKl1aTQ2720Z6HbEqSsM5G8HGDmvZ/i7+0r8PvgPrnhbTPHWt/wDCPnxI1wlleXMT&#10;fZlMIjL+bIBiMfvUALcEnrxTvjB8Gj8R5PDGu6ZeW+i+OPCd617oWsyQecsO9RHcW7rkMYp4so4D&#10;Aj5WBJQZ7PTbW61rQbQ6/pttbXksKPdafHMbmCOYrl1V2RfMUMWwxRSRglR0oKZ8/X8Vn8fP2mPh&#10;h4z8MBrzwj4BtNTuJvEyRk2WpTX1vHDDb2cgbbcbVWVpHCsqnYqvvLKOm/be1/TNG/ZP+KL6hqEF&#10;gl14fu7WBpZAvmSyRskaLk8lmIAr277MVyQQx3A88emT9c5PTGfzpfs7f7J+73OePc56dfrQF+pw&#10;fwB1bS9W+CPgG50e5jvtNbQ7JIbm3OUKrboOvbkYweQa8X/aS02Txr+1d+zP4diTetjfap4kvWjb&#10;L28dtBGImcDojyuE3d2wBnnH0/crMsDPEiySAHapYjOc8buo57j8q4DwD8KbnSfGmu+OvEk1rf8A&#10;i/WYY7AtbAmDTtPiZnitLcsoYqWdpJGIBkkcnCqsaIDv1PSd4XOe3PSvCrf9sz4MXmteI9GbxpaR&#10;65oupXGk3WjzRSLfy3EbmJora32+bdMXBVRCHLHIXoQPdtvviqUOj2sN5NdrbW63MxBknWICSTAw&#10;pZupIXgZ6dsdKCD5a+GH7Lsfi79nHxz4T8QHxD4Js/iB4j1DxLPptnJDbXum2s1yrwWYwkiR5iii&#10;EifNy8q9DXkf7bX7Ntz4E/Zz8Wa7N8aPid4oka60y2OmaxrEVzaO32+AZSJIVKyLkupDZyoyOK/Q&#10;tYyAo+Xg5z7/AE796GgVlwQG4xhuQee9BXMz51+I3xk8I/sP/BrQtN8S+LfEHiPUJWmtNJufEDNq&#10;GpX0mWbdKyqpZI96gtgHaoADEgHyX4Z/tufAnw7dTReF9a1r4g/EnxZqFuty1polxbzapeSFYIY0&#10;a4VI7e3jJVUjZ9sa84d2Zm+4mgbd8pEa5B+XOT/+v/PsSW5kXbn5fqc9eehHPv2oEeNfEP8Aa6+G&#10;nwl+LGlfD7xhrTeHtT1TTf7TttQv49mnum51CeeThXPlueRt4A3bmVTk+A/CJ8dftP638ZY4dQ07&#10;SrfwvF4O02PULY27X4F491NdKjAOsQYxxoWwZCJDt2qjv709r5gQPtcKQ3I6EdCPx9fz4pFtSqgF&#10;txGSDk9cEdSSeh9+nSgL9j5r0D/gnD8B/DPjjTvF+n+E7mHXtO1SPWLS4Or3bCO4jlEyHYZSpAcZ&#10;wQfSu3/ax8YXPhT4D+JbfSdzeItdRPDmjJHMI3e+vXW1iKHI+ZWlL8ZIEZOK9lHAFRywmQ5GPzPP&#10;+fXtSsI4XxJ8LdK174Man8N7YSaboV9oE3hyMQ/M9vbyWxhG3d3VDxnHIAr5w/Zw/aA0j4M/AO3+&#10;H3xGRdK+Jfgm0k0xvCMKf6frSxb/ALM1hC2DdiaNE+ZON2d20c19kLDgFcKFxtAHTHpimfZ28wt8&#10;uQQQ3cdc/Tg+p+gpjufJHwOmg/YQ/Yq8LXXj/TdSWSGXz9Wh0m2FxJpz3czyEvHuHyQhwH25+6SA&#10;1dT4x8caH+1l4b8JaP8AD8t4l8L6hrGn6vqniA2ssFrZ2lpcx3RjRpFUtPM8KQeWPuh5S+wrtb6Q&#10;+z7kKsPlbggE/j9fSj7OWYsSoJGMgds5PPUZ/wA5oEfMX7R3hyXwH8ePhl8doLWa90jQo5/D/ij7&#10;JEJJLfTLkNsvTyCI4JzukKgkIzMBhWwy4SH9oX9q7wD4u8PzTal4C+HmlajdL4gt9jaZfandxxxJ&#10;FCxb98EgdpPNiDRg7V37sqPp5rZmYFn6HII4I4/X9OPxyrW5bb8sZAYHDDjjkY984+lAzM8SeENJ&#10;8ZaDe6JrmnwappF7H5VzZXK7o5VJzhh3rzmH9j34JwwiNfhd4XCDnH9mx/4V7AvCgf8A16Wla+4X&#10;Z594H+APw9+GOrT6p4R8GaJ4c1CeIwy3WnWUcUrxkhipYDOMgHGce1dP4m0Cz8UeHtU0W+jLWWo2&#10;s1nMq9dkilW/HBNbVcZ4y0HxjqV5BJ4c8RWGkQKjLLDe6f8AaQ7Z4IO9cY9K0px99Waj56/omKWq&#10;1Z4T8EPhPqfjL4S634Y8X20lrBpNvf8AhHTDISX+z72VrjDD7xxGFI7Rj1Ndt+yvomtx+BY9V8TI&#10;V1do00mNWXDraWbPHDuz3JMjHr9+upbwv8TmVgvjXRYzwob+xGbPJy3+uGCeOKRfCvxOEZH/AAm+&#10;iqfMyNugtym7OT+/6kZ/E17Fas60ZxdSNpa/a0/8l6mHLHR2/A4H40+B9ZsvjR4Q8TeGYbxptfhk&#10;8LasYHCxW1qySzfan77k8shffaOM1jeMfhBLoXx28KxaDZCLw54i0yLS9WjWMlFjs384EkHALqET&#10;6AjvXq0HhP4nMy+f450cAb1Pl6Gx3AhsHmfgg7f++fepZfDHxLMbbPGejeaXOCdEYBFz2/fcnFOn&#10;XlTtH2kdFb7X/wAj06Dai5X/AEOo8WeGrTxl4W1fQr9V+yanaS2UowCdroVP4jJxXzv8K/gzrHi7&#10;4P634Z8ZKyvY2N34V0ozAgmCKVlFywz1Zo0wR1WMdMkV69H4R+JQ5fx9pR4I2jw/xnPBz9o9KkXw&#10;t8R2b5vG2kryPuaGemM/89+uR+RNYUZOjBwVWO9/tf8AyJbUZf8ADHL/ALL+l6v/AMIL/wAJD4it&#10;ltNc1LbbfZigTyLe2zBDH14Hys/1etSHxrpnxstviT4HisNU01tPWbRbq6vbfy0mEsbLvhbJDqQT&#10;g8dq018J/EjapPjzTN38SjQBjPt++pP+ER+JAZiPHmlquAAF8P8AJ9yfP605OE5urKcebp8Wn/ko&#10;tLWt+B438DfjJqvgrwPpfw11rwhrkvjjQ4f7PgtYYRJFcpF8scxl3ALHgDJPYZGas/GLWL2z+NXw&#10;/Tx3a3d14DTT/tDraW0k9t/bCsQBIIwSwwRtVgRkdK9bm8IfERrwzp460wJjAt20H5CfViJ9x/PH&#10;tUcfg/4lYXzfHumHawbjQASxxyCfN6fQZ9619pS9o6q5bvfWV9e146Ctdf8AAPKvh3rEdn+1d44n&#10;n0/UbGPVNEshAs1o4BiiU4Y4GEJDH5evYgEYrT/ZRtbnQ/D3xOkv7C9sjceMdTu41ltJEMkLlWSR&#10;BjLBhznFejt4Z+JKohXxlonm7sN/xImAZex/15OabJ4P+IzRlV8eaaHIIEp0EFk4IBH77rz3p1K0&#10;JxcVJK9lu+n/AG6KMUnzPc+b/CHwa1nxx+xrcaL/AGZeWviK31e41q1sNQiaJ2kWZnSPB7MhOPqK&#10;9I8bfExPij8CL3w3oWlXUnjPW9MOm/2HJbyRNZTN+6kaUkfLHE24lsnIUEZzXosng74lNOJV8f6Y&#10;qBlP2f8AsAFSAMEbvOzyec9ulH/CG/Ene7f8J9pYyV6eH8AjGDnE+c+nNXPERqScpyjo+ZW5tP8A&#10;yUIxUbJfkeM+OtKb4Vax8HPD2v8A267+Gej2Igu5LS0nnjl1GNAluZViDMVPzMFI2kjnGK1fBuoG&#10;H9sLxBqEmm3unwa74atLazW4tihfymZ9xx9wY3cNhuMYr1ZvB/xDM25fHWmKgQrtOgAknIO4nz+T&#10;xj8TTbjwb8RJJHeLx3pkBYAAjw/uZcHJ5M/Iznjtk1H1iDi1KSu009X1d9uUfLZ6Hg/xa03w38St&#10;Dg8U+ENM1HQ/i/G1vc2lna200Ny0u/P78KmGixuYueMDOc8V7xf/ABah8N+PPCngnUtH1afVdas2&#10;uDqVpaB7GFkHzK8gbKkkHAweo5FRX3gv4jySxNb+OtNUFQkgk0JSRk/MynzPQY2nrknNLb+DfiV+&#10;6aXx/pyEctGmghhnjoTLn1/OpnUp1IqM5ppXtq7rtry7LsNJJ3/Q4bwzo95B+2l4z1qSwv49MufC&#10;tjZxXclq4t3mWdyyq+ME4210HxgvvB3iLUrrwp4+0GSbw+2nR3kerSWsjQCQyurReagOyRdqNgdm&#10;J7DO5H4Q+JEKkf8ACd6ZL12qdB2gZPH/AC2OcD9aY3gj4itC8TfEGwKM+f8AkX0yFyPl5lK4xnt+&#10;NRzxc4Tc1oraOX3/AAj0tY86+CN7qvwd+F/ju71WLVtV8LaHqFzL4fWSIyXk9gqqyBRnLhmztJIy&#10;CM4PFa/xV8WWHj79nnS9Xv8AwtrFzp3iCK0Z7KKHF7pom2lZwpGd8ZK49yPeuvTwX8RlAX/hYGn7&#10;RHtz/YC53Dv/AK3GK5Xxt8LvibdXWn67pfjSw1DW9MbMVlc6ebe2uBg8SbZD/Ftbp1WtYypVKyqy&#10;nFSve95fd8PXdsl6K1rnC2fxh+FVt4g0PVPFF/4im1nw3EbSxvNb0ubZau6hGciNShkwACzdMnJr&#10;Y8UGT4a/tHW/xSmgudR8E+IdEi0q4vtOhNylpN5isk0gTJEJRE+fBGTzjrV2PwR8b/GCyWPiLV/D&#10;On6VNE8crQ2Zmn+YYOBgL065JrtbL4efEHS9FttPsfHmn26W0KQQ7NBRQqKAAAPMwCAMA4IA/hPW&#10;t6sqMXeM1dppq7as+1o6EK7b5rfczkxo8nxU/aO8OeL7K2mPhnwtpc6R39xE0a3V3OQpEYYZIRAS&#10;WOOTxnrUH7UHg/VLbVPA3xA8L6dHd+KtF1WDTyDGXDWt0/kvuAI+RDIHJ7AHrXoB8G/ENpAw8eaf&#10;EuPuLoCkgnqd3m8/kKT/AIQv4iNGVPxAsd2CM/2AhzzkEjzeormVblqQnGpG0Va3vbefumqtq+5e&#10;t7a0+DXwkENjp817Y+GdGzFY2K/vZlt4SQqAnln2HqeSefWvK/jxqtz8bv2T5tS8P+G9UkuNatbe&#10;8ttNurfZeQYdZTuQnhlCMODzkYzmvST4P+IpcE/EGy245UaCg5+vm9M+1Nm8E/EOR4mj+INnC0Zy&#10;dugJ+8A4w373nr2xWNJwpzVTni5Xvf3v/kRPsjz/AOLGsWnxn+DGpeDPDFjcahfa3aJYTI1s8a6d&#10;HJiOV5CwARo13/KMsHAGO4oeO9HsfD/xw+BUdvZ30tl4ftrqymvjbuRGstusFuHbGMs6Ee1eny+C&#10;fiC0odPiDax4ZW2/2DGwIHVTmTOD9c+9VpvAfxKZYfL+JFmjIAp26AoB55PMrEnHTJrohUpx91TS&#10;WvWXVf4DKUeyPS1kXjHI6cVKOg4xXNeC9B1/Q9He21/xCviS+3llvBaLa/LtAClFJHUHn3rpVG1Q&#10;K8WUeWTSdzoi7oWiiipGFFFFABRRRQAUUUUAFFFFABRRRQAUUUUAFFFFABRRRQAUUUUAFFFFABRR&#10;RQAUUUUAFFFFABRRRQAUUUUAFFFFABRRRQAUUUUAFFFFABSUtIKAPnn9qT9oe1/Zt8SfDbXdU8NX&#10;mqaBq+pz6NqGtWaCSXTlePzFCoDufc0YYgD7kD4ydobqNB+IXgr9oLRdJ8WfDzxZpuv3Wls13aNZ&#10;XuwAvEQ0N1F99AVkXckigq2xsAjFcB/wUS8Py337MeveIbJEk1jwje2fiSwZ8/u5beZQzcf9MmlG&#10;Pc+ual8Tfsg/Cb416fYePPCiXngfX9WtVvrPxd4IvX026eOZFcORGdjg/I3zLnIJBBJJDSy5Uz3z&#10;wv4utfFFlPLDDcQXFrO1pc2s8ZR4plAJU9uhUgg4ww+lbayBunPevkF/gX+0x8N9afV/Cnxh0bx6&#10;kVukJ07xjpPkPcqhyEM1vzvKYXzDliVGe9bmg/Hr9oPUNDhvH/Z+0/UpZFChbDxpBE0UgADCZZIg&#10;U5JwAWIA5xxkIsfUYYHp9Kja4VeoI69Bk8H0HWvm5vjR+0LqOj3zWv7Otvp+pRyrHFDqXja0kjlX&#10;++pSM8fUg0kMn7VniazmH2b4YeDTLgI0323UZYFKMG+6UR3UlcfwnB47UBY+lPM9QQemDivKPjB+&#10;1J8MvgZay/8ACU+K7KDUl3CHRLV/tGoXMmMrGlumXyxIAJAXLDJFec2P7JXxA8VR2p+I37QfjPW1&#10;Ta0ln4VSDw7DL8jLska2USOvzHjco4HHp6f8L/2afh18HFnfwr4YtLO8mma4lv7l3urqaVsbneWQ&#10;sxJwCeeuaA0PEda8N/Gf9ryEWmoG6+CPwrnCSPao4bxDq0ZGdrNG+21jI2/L8z4yDX0N8J/g34V+&#10;Cng+28MeEdJg0vSITvdV5e4k2KpllY8vIwUbmJ5IBrtfL9+Keo2qAOAOKBAudoz170tFFABRRRQA&#10;UUUUAFFFFABRRRQAUUUUAFFFFABRRRQAUUUUAFFFFABRRRQAUUUUAFFFFABRRRQAUUUUAFFFFABR&#10;RRQAUUUUAFFFFABRRRQAUUUUAFFFFABRRRQAUUUUAFFFFABRRRQAUUUUAFFFFABRRRQAUUUUAFFF&#10;FABTcHnoPSnUUAFFFFACc+uKWiigAooooAKKKKACiiigAooooAKKKKACiiigAooooAKKKKACiiig&#10;AooooAKKKKACiiigAooooAKKKKACiiigAooooAKKKKACiiigAooooAKKKKACmld3UDFOooAYqBew&#10;p1LRQAUUUUAFFFFABRRRQAUUUUAFFFFABRRRQAUUUUAFFFFABRRRQAUUUUAFFFFABRRRQAUUUUAF&#10;FFFABRRRQAUUUUAFFFFABRRRQAUUUUAFFFFABRRRQAUUUUAFFFFABRRRQAUgFLRQByvxK8G2vxG8&#10;AeJ/C14CbbWtMudOlKgbgssbpkZ4yM8c9a8s/Yb1O7uv2XfA9jf201nqehwz6Fd2c67ZLeW0ne3a&#10;MjPbyhjBPBFe8tFuJ6Eeh575H614N8BIG8GfF/40eB7m9uJnfXY/FthHcHkWl/GC5Q90F1Bcrjtg&#10;etA+lj3nb8o6Hv6/Q1w+t6d/wgd1qvibTYJJLWfbLqemwE/OQyqbmMdpFjXBXgOAuSNvPdY+UCkZ&#10;d2eAR6dKBGfpOsWWuafBqFhOt3ZXCCWKWPOCp7jvn2+o7GtBV6HaAf1FcIyQ/DnxDI7sy+HNXuo1&#10;SPgR6fdOWO488RyvtHH3ZD0xISvcrIv3QCMELjjjjOPy5oA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zQAtFN3gfT1paAFoppcAgYPPTi&#10;loAWiio2mVQSTgDPPbjrQBJRSfhiloAKKKKACikzmloAKKbvAOD1paAFoopnmqDg8HOOSP8APvQA&#10;+ikByAaWgAoopM0ALRSbhjPSgNnsaAFr5++MSp8Pf2hPhP48txhdcupfAupqBw8M8cl1bMfdLi3I&#10;Gf8An4b1r6BrgfjZ4EuPiR8MPEmg2V29jqlzaO2nXyYDWt4mXglU4JBV1Xnrge9A0d4rbgKdXBfB&#10;P4nQfFn4XeH/ABTFC9vPeQBLy0YqXtbtD5dxC+CcMkquhH+zXeDnmgDL1/w9Z+JtLudO1C3S6srl&#10;GjkifgFTjj2OQDnqCBXLeCdamsNQm8Ha1P52r2cbSQSsTuvrNSiibp95S6Kw7Ej1rvq4r4jeG7jU&#10;Le11nStyeINGc3No6AFpkyDLan/ZlUbfYhT/AAigR2i/dHOfelrM0DXrXxJodlqljultbuFZo+me&#10;R9084DA8EZ4INaQIYAg5B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cySRwSGGMSS4JSNm2BiO2ecZqxUbLnPpnkHmgD568A/tW6n8TpfHUfhr4&#10;Ya9qc3gvV5tE1FPt1lGbi6idlljtt8wDFdu75ymQy4yTiu2+Cf7R3hT46xa7Bo632l6/4fvW07Wv&#10;D2rRLHe6dOGZQsgRnRgdjEMjspAPIIYD5f8A2R/ikPA/iT9p8N4S8T+ITb/E3V7hDoOlfazcOZWA&#10;iXDcOPLA+baoDqd3Jx2HwJ+GHxI0nxT8efjTqHhq10Pxd4zjA8OeELyaMtF9mhdbb7W8blA8rrGW&#10;UMApZyWycKFPc9+1r4tJYfF/SPAGn6JqGr3t1p7atqOoW4VbTSrXcyRPM7MPmlkSVUVdzHynJAVS&#10;a76O7jYHGRtbZyMc4z07fjXwJ8bPit4w+AvwgsPHcnxSvtQ+L1i+kS+KvCywWV3p5EsyCWxl8i3b&#10;7HGpeVElWQO2Dy7OCPevj18Vda0P4zfBr4Y6XePolp43udQfUtbg2mZLeytvOa3h3ZCvMx2mQZdR&#10;935iGQCx9BtcKpxhvc44/wA+3WvP4/G/itvjjceF28HSQ+Ck0RdQXxY12Nsl35xU2ohxwduWJJH8&#10;q8d0/wAZfELR/wBtd/hWvjEX3hK48MDxiDqWnwz3kA+2i2axjljMeIiFLCR1ZgeMt1q/o/jbxraf&#10;t+al4Dv/ABEdQ8ES+AD4js9I+yRRi2uDqEduCXC73wqPgFsDf0ByaAsfSqtt+Ug5HHPfpz+tHmjb&#10;uwdvrXyB8J7j4v8AxC+Knx48Gal8UHstB8Pa3b2+l6hYaRaLqVtHJF9oWJMx+SFCyRqXeORnKtjy&#10;+Ku/s6/FD4peLPgH8V7K5vLHxt8TvAniHW/DGnXssCWy6tcWiq0DyoNqLl5UHBAwF3Nks5AsfWfm&#10;DvwKUNuUH8eRXwx44+K3jL4R2fwia2+LNz418aXHiXSvD3jjSUis7nTt11lbhWe3t0+yukg2RfMr&#10;Y2hlfk19zLjaAowMcDGKBHkH7Q37VHgD9mXw0+seNby8QM3lW1nZWck0tzMVLLGrYEYYhSRvdRx1&#10;r0D4d+NLT4kfD7wx4u0+Ga3sNf0u11W3huAolSOeJZVVwpI3AOAcEjPQmvjn/gr/ABQf8MoQNJIY&#10;518SWbW+3IZpDHOuMj/YL8HsK+j/ANl67gs/2WPhJLNKkMEXgzSGeWQhEVRZRck9B/SlcdtLnQ/G&#10;D4seH/gh8Otc8aeJbk2+laTbvO0aMoluXwdkMQYgNI7YVVyMkjoMmrfwp+Ill8WPht4a8ZafbXFp&#10;Y65YQ38MF0F8xFkUMA21mGR7Eivhv9vU3XxU/Zc8T/EPUYY7jQ5dS01fBlmlwWiW0NwF/tSQDq90&#10;krKF52QNH913kUfUH7E7bv2SfhH/AKwEeG7MHcCvSMCgGtD2sXCM5QfeBIx0zjHT16jpXkPx8+Ol&#10;38F9Q+HUEPhxddtvF/iyy8KyTf2h9mNk9zvIlxsbzMLGTt+X0zzVH9qv4na94D8L+GtD8G3KWXjT&#10;xp4gs/Dml6hNbpcJpxmJaa8aJ2AkEMMcjBeRuKZUjNeD/tmeB/EvhXUvgDcXHj/UvE2kTfE7QYJL&#10;XWLW189brMpWeGWCKMRgqH3R7SpJQjaAyuAkfccc37sE5Y7ckqhAJxngGlW4SQAqd4b7pXBB4z1r&#10;5r+KvxonX443Xw9fU9c8P6HpPh+LWdR1Hwvos+q6hczXE7wRQhYrecwRoIzIzbdzGRACqxvvX9ln&#10;4neOvEHjH4h+E/Fkeva54f0ae3uPDvjPXfD8ukS6lZzqWaGZGhiUywH5C6om/BO1elAj6Rub6Czh&#10;eWeZIYkGWd2AAFeIeGf2zvhl44+Oy/Cfw1qF5rviREumu7i1titnaNbgF43lcqXbnA8oOMg5Ir3G&#10;NTsBJYE89f8A9Yr81vAsyW//AAWT8a2SRvCk1jJhRjbuOl2jbsfw5w3Iw3PU80DSTPt34/ftGeDP&#10;2bfB48ReMbq4WKeYWljY2MJmur64KswhiTIG4herlVGRlhmucuv2p9P8J+PvCPhPx34V1zwRdeLc&#10;x6PfX/2ae1mudwAs3aCaQpOSygLgoSQFdiRnxT/gqd8EYPiN8ErbxeNcttD1fwU81zaC8cql4kyo&#10;Ht4yD8s7NHFsOCcgrgBia+e/h78eNe/aE+Nnwe+HHxyvE8F3fgfWo79LyS1MN5rGrxGH7Ha3SPxa&#10;mSNmJYZWVvlQhmUgHy6XR+sKt8o4xTdpz2xn/P60Rr+7UAYGOlPpkHiPhXw/Z/BX4x6vpdrEsPh7&#10;4g3dxrMKhgsVtqyRqbmLHYzxL5wx3hnJxur25egrj/iR4NPjLw+8NtiPWLGdL/SriSRlWG8iy8TH&#10;B+6WyrD+JHdOhp/wy8cN468F2OpXFsbPVUDWupWKg/6NeREpPEC2DtWRWAY43AAjrQB11MeMtnB2&#10;nB5xnB9acGDAEHIPQ0tAHl2i6dD8KfGEmjwWcNl4T12Wa7trgPtW11CRg0kGS2QJfmkXA+9uGBxX&#10;qG4DFcv8QvBMHj7wrfaRJKbWWQLLa3iIGe1uI23xTKCR8yuA3vgjvUHw18WT+KPDatfmJdasbiTT&#10;dTjiIwLmLh8DsGGHA/uuOh4AB145AOMUtIp3KD7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e6uks7aWZ1kdUBYrFG0jnHoqgkn6CrFRPDuxz0OR0/qD&#10;QB8k/sRafr+i+M/jydb8MeI9Dg1nx1qOtaVNrGnS28d1bSyPtMRkAxlVU8kDlcV9BfGKPXp/g/45&#10;i8I+evil9Cvk0g2rBZPthtpPI2McYPmFMHIAOOldp5P4Drwfp/hTJLYtkqRnO4bucHjH4cZx3NKw&#10;z84viHa+KvG3/BPPUvh/4c+DfjTTfENnDp6+I/7RsEtp7y7imhmvbuAbmlvZJHiL71GGEmSSRsr2&#10;f9qbxrPqmm/CjUtS+EfjDxBZfaJfEMtjocUT+INFubdI3tiY45SyISzeY6M20qkZOZFU/W5tyGGC&#10;ccE/Mc8dPw/zzXhfxc+AvjXVvihZ/En4a+O7fwx4mh0mPRLrSta05b3StQtY5ZZo1dVKyxOJJifM&#10;jfOFAx1JY7nlfwz/AGivA1n8UJdW1P4Q/F/wVrviue10mbxd438PTJa7jKI7W08wSuIEMkgQKqJG&#10;XcF8nLV1jWGqRf8ABQ7/AISY6DrZ8Nj4anQ/7YXSbk2v2war5vleYI9udnzZzjHtXbeFvhP8SvEG&#10;o2k/xT8daRrOlWU8V3B4f8MaO9hbS3EMiyQyzyySySuFdFcRqUXcPm3r8tey/ZsYC7VA6FeCOCM4&#10;6cDFKwXsfMH7Munara/tD/tHa7qeheItMs9Y1uzOn3GqadJBBdw29u0ReBiMSAnJGOSAh65A818B&#10;+E/iHD8A/wBq7T/DGja1oni7XfHHiDU9GN7Yz2ctxa3BiCzW7Oqku0aS7NvIcrgr1r7rW32ggEgc&#10;Dr/Tt+FHlNuzntjqfz9P0osPmPzp8cXWvap+yn8MtN8EfAjxh4bsfCWv6Nf6jpN1pSwXrtBJiRre&#10;2UmS4dpdrGV1UMHDucltv6F+H9Sk1jQ9Pv5bG60uW5t45nsb5VWe3ZlBMcgVmUOucHDMMg4J61aW&#10;3Kkjjb04JGBzxUu0lQCAPXFPYTelj4u/4KqaPrnjL9nG18M+GPCuu+K9YvNat5RBomkz3r28aLMW&#10;lJjUhRnavXP7wV678GPBCeMv2N/BvgjXYNU0NrzwPa+HdSgmt5LS8tWbT0gmULIoKupzg7SMrXuH&#10;k/7pA6Lj/PsfwpViK/xZP949f8/TFKyFfSx+an7TH/BP6H4U/A++1XwbrvxI+JOr2E9lBY+Gb+7/&#10;ALStinnRq5S2jiH3RyBnjYK+mf8Agn/8G5vgz+zb4fs7x9Wj1LWgNavbDV02SadPJDCkltGhUNHG&#10;vl8IeVLNmvpPywAoAAwMcdqURhQB2xj8KLBc+Z/22vAfjXVtC8CeOPh5pH/CQeK/AfiOHXBo6TBJ&#10;L+zEbpcwR5BO9wUXPUKG2gk4PmP7RXxE1/4/eHfgzqfhv4TfEOGPQfiRomtapbatoL2lzCsQnV1E&#10;bkFgu5d0oHlLuALg5A+4/s+5izHOVxgkkfl0P5U2S2MuQzNg5Bw2CQc8ZAyOvY596LAfIfxxm+I/&#10;wD/aSh+MHhXwLq3xD8D67oUGi+ItH0DMmpQXEc7NFcrAFJkCRnYAP70m4rkGvbfgr8TPEvxaj1Hx&#10;BfeC9W8DeGWjiTSbTxGiRapcSfP50k0CswiUfu1QFyzfOSBxn1EwksG3c/5/H9ajW1O5iSPm4yOC&#10;R7n1HUenSmFycsqx7s/L69a/NfwfoOvx/wDBXDxJ45uPCPii28H3qy6da65caHdx2csyafFA22Ro&#10;wpQyROFfO1uCCQQa/SkLgYwKj8n5i2efXjkdu3btQGx8cft9fDvxXrXjb4E+ObC01DW/BHg7xVBq&#10;PiPSdOhmuJUi863Zbz7NGjNMsSRzBsAuokIA2s+PPf2yPhC37SXx++DuofDTQ9Sk1+xuIbvXPF0N&#10;k9rZ2tis8Ri8yaXYr3CHeyRKTKBv4PGP0Ge1LNuG0NnOSOc4xnIwc44znpThbkSbtzZxjG44A44A&#10;6duvUZoHdkqKFUADA7CnU1RtVQeoGKdQSM2HPXjuPWvM9aaP4bfEJtcAEWheJJIrTUWBwttfjEdv&#10;M3tIpSM8AAqh5ySPT6zNe8P2fibR77S9RiE9leRtFKnQ7WBHB9R1B7ED0oA0VYdM5xxmlrivhv4g&#10;vdU0m+0vVTPJrWhXLaTeXEsXli7kWKORJ0H9145EbPqWHau1oATb7V5rrEx8C/FbTr6KMQ6P4lRr&#10;O9aOPgX6YNvIx/6aIJIycZykY716ZWJ4s0FfEnh7UdOMzWjXETLHcRqGeGTHySrn+JThh7qKANlR&#10;tUDHTinVynw58Up4t8I2t6JkuLuF5LK7ZOP9IgdopgR2O9G4+ld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eM1k0O4XxJZI0jWaMuoW4yTPahWY7R0Lqx&#10;Vhkjjcuea6u0v4b62huIH82CZBJHIo4ZSAQR7EEfnTmjd94JXDcYPIx0/wDr1wmgyReB/FjeGZVk&#10;j0q/R73TJ55d4Eu9jNbLn7oRdjoOchnHGzkA9AB3AEdKYw+bjjnmnrnaMjBx0zmkxQB5z4YgTwf8&#10;UNf0QCOGy14f29aqCB+/GyK7VR15PkyfWV/x9HHQV5x8UrO3sPEHgbxMUk+0abrC2fmxRhv3V2pg&#10;ZXJIwm9ojnnlF4r0dfuj6UDfcW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74w8K23iywghuNyXNpdx3tncR8PBcR5ZHHqMZUjoQzDvXRUwruz+dAGF4J8VR+&#10;LPD1temL7NdBmt7q2zkwXEZKSx+vDggHuMHvW+G3V5/r3meAvFsmvrltD1UxQ6hBGDiG53bI7k+i&#10;lcI5/wBlDg4rt4byOaJZY/3sbKHWRCCrL6gg46c+46ZoA5T4vxrJ8L/FZYPuh06e4iMY3MJIkMiM&#10;PcMqke4rpvD+qR65oOnalEweK8to7hGXoVdQwP61U8VaauseGNWspAnl3VrNAyy524ZSpzjnHNc/&#10;8CW3fBH4fZVEYeH9PBSMkqpFtHkAnnH1oK+yd1RSUtB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e5tRdQyxyRxzRyKVMcgyrDGMHjkV8sv8AGLVv2XPjhYeA&#10;/Gto/wDwqjxVc+V4T8VIv7vTLt8EaXc46AtvMbnsyjG1JGj+rq5H4i/Dfwz8WvDN94T8XaNb65oG&#10;oRt59pcA4yrLhlYEFWBOQykEHGDQBB8W/FNp4N+Fvi7W76c2tpp+k3dxJNjO1Uic5AHJPH3RyegB&#10;PFN+CGkXGg/BjwFpt2hjvLTQbCCdWOSJFt0VgffINeOah8JLPUNe0b4N6jrmtap8P7G1tro6bezx&#10;yNdRQu7R2k0vl73gBjTK53MFCsxXivphV2qB1wKCulhRwAKWiigkKKKKAP/ZUEsDBBQABgAIAAAA&#10;IQBoGTQ23AAAAAUBAAAPAAAAZHJzL2Rvd25yZXYueG1sTI9BS8NAEIXvgv9hGcGb3SS1UmM2pRT1&#10;VARbQbxNk2kSmp0N2W2S/ntHL3p58HjDe99kq8m2aqDeN44NxLMIFHHhyoYrAx/7l7slKB+QS2wd&#10;k4ELeVjl11cZpqUb+Z2GXaiUlLBP0UAdQpdq7YuaLPqZ64glO7reYhDbV7rscZRy2+okih60xYZl&#10;ocaONjUVp93ZGngdcVzP4+dhezpuLl/7xdvnNiZjbm+m9ROoQFP4O4YffEGHXJgO7sylV60BeST8&#10;qmSPy4XYg4FkntyDzjP9nz7/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kGHjAGQMAADwKAAAOAAAAAAAAAAAAAAAAAD0CAABkcnMvZTJvRG9jLnhtbFBLAQItAAoA&#10;AAAAAAAAIQBCAY0U66UAAOulAAAUAAAAAAAAAAAAAAAAAIIFAABkcnMvbWVkaWEvaW1hZ2UxLmpw&#10;Z1BLAQItABQABgAIAAAAIQBoGTQ23AAAAAUBAAAPAAAAAAAAAAAAAAAAAJ+rAABkcnMvZG93bnJl&#10;di54bWxQSwECLQAUAAYACAAAACEAN53BGLoAAAAhAQAAGQAAAAAAAAAAAAAAAACorAAAZHJzL19y&#10;ZWxzL2Uyb0RvYy54bWwucmVsc1BLBQYAAAAABgAGAHwBAACZrQAAAAA=&#10;">
                <v:shape id="Picture 71993" o:spid="_x0000_s1030" type="#_x0000_t75" style="position:absolute;top:3974;width:62544;height:1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6cxQAAAN4AAAAPAAAAZHJzL2Rvd25yZXYueG1sRI9BawIx&#10;FITvhf6H8ApeRLMqVN0apVREKQitCl4fm+dm6eZlSaKu/94IQo/DzHzDzBatrcWFfKgcKxj0MxDE&#10;hdMVlwoO+1VvAiJEZI21Y1JwowCL+evLDHPtrvxLl10sRYJwyFGBibHJpQyFIYuh7xri5J2ctxiT&#10;9KXUHq8Jbms5zLJ3abHitGCwoS9Dxd/ubBWUfr09nc0yjH+O3zrWsuiynyjVeWs/P0BEauN/+Nne&#10;aAXjwXQ6gseddAXk/A4AAP//AwBQSwECLQAUAAYACAAAACEA2+H2y+4AAACFAQAAEwAAAAAAAAAA&#10;AAAAAAAAAAAAW0NvbnRlbnRfVHlwZXNdLnhtbFBLAQItABQABgAIAAAAIQBa9CxbvwAAABUBAAAL&#10;AAAAAAAAAAAAAAAAAB8BAABfcmVscy8ucmVsc1BLAQItABQABgAIAAAAIQBESV6cxQAAAN4AAAAP&#10;AAAAAAAAAAAAAAAAAAcCAABkcnMvZG93bnJldi54bWxQSwUGAAAAAAMAAwC3AAAA+QIAAAAA&#10;">
                  <v:imagedata r:id="rId77" o:title=""/>
                </v:shape>
                <v:rect id="Rectangle 34928" o:spid="_x0000_s1031" style="position:absolute;left:228;top:91;width:1580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LoxAAAAN4AAAAPAAAAZHJzL2Rvd25yZXYueG1sRE/LisIw&#10;FN0L8w/hDrjTdFTEVqOID3Q5PsCZ3aW5tmWam9JEW/36yUJweTjv2aI1pbhT7QrLCr76EQji1OqC&#10;MwXn07Y3AeE8ssbSMil4kIPF/KMzw0Tbhg90P/pMhBB2CSrIva8SKV2ak0HXtxVx4K62NugDrDOp&#10;a2xCuCnlIIrG0mDBoSHHilY5pX/Hm1Gwm1TLn719Nlm5+d1dvi/x+hR7pbqf7XIKwlPr3+KXe68V&#10;DEfxIOwNd8IVkPN/AAAA//8DAFBLAQItABQABgAIAAAAIQDb4fbL7gAAAIUBAAATAAAAAAAAAAAA&#10;AAAAAAAAAABbQ29udGVudF9UeXBlc10ueG1sUEsBAi0AFAAGAAgAAAAhAFr0LFu/AAAAFQEAAAsA&#10;AAAAAAAAAAAAAAAAHwEAAF9yZWxzLy5yZWxzUEsBAi0AFAAGAAgAAAAhAKFVYujEAAAA3gAAAA8A&#10;AAAAAAAAAAAAAAAABwIAAGRycy9kb3ducmV2LnhtbFBLBQYAAAAAAwADALcAAAD4AgAAAAA=&#10;" filled="f" stroked="f">
                  <v:textbox inset="0,0,0,0">
                    <w:txbxContent>
                      <w:p w14:paraId="1375E8E1" w14:textId="77777777" w:rsidR="00445721" w:rsidRDefault="009D74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11.</w:t>
                        </w:r>
                      </w:p>
                    </w:txbxContent>
                  </v:textbox>
                </v:rect>
                <v:rect id="Rectangle 34935" o:spid="_x0000_s1032" style="position:absolute;left:4797;width:10633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ur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HsKZ49w+1OuAJydQUAAP//AwBQSwECLQAUAAYACAAAACEA2+H2y+4AAACFAQAAEwAAAAAA&#10;AAAAAAAAAAAAAAAAW0NvbnRlbnRfVHlwZXNdLnhtbFBLAQItABQABgAIAAAAIQBa9CxbvwAAABUB&#10;AAALAAAAAAAAAAAAAAAAAB8BAABfcmVscy8ucmVsc1BLAQItABQABgAIAAAAIQDKjVuryAAAAN4A&#10;AAAPAAAAAAAAAAAAAAAAAAcCAABkcnMvZG93bnJldi54bWxQSwUGAAAAAAMAAwC3AAAA/AIAAAAA&#10;" filled="f" stroked="f">
                  <v:textbox inset="0,0,0,0">
                    <w:txbxContent>
                      <w:p w14:paraId="4D2D39F1" w14:textId="77777777" w:rsidR="00445721" w:rsidRDefault="009D74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Cronograma </w:t>
                        </w:r>
                      </w:p>
                    </w:txbxContent>
                  </v:textbox>
                </v:rect>
                <v:rect id="Rectangle 34936" o:spid="_x0000_s1033" style="position:absolute;left:12792;width:1397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Xc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RORhP4vxOugJz9AQAA//8DAFBLAQItABQABgAIAAAAIQDb4fbL7gAAAIUBAAATAAAAAAAA&#10;AAAAAAAAAAAAAABbQ29udGVudF9UeXBlc10ueG1sUEsBAi0AFAAGAAgAAAAhAFr0LFu/AAAAFQEA&#10;AAsAAAAAAAAAAAAAAAAAHwEAAF9yZWxzLy5yZWxzUEsBAi0AFAAGAAgAAAAhADpfxdzHAAAA3gAA&#10;AA8AAAAAAAAAAAAAAAAABwIAAGRycy9kb3ducmV2LnhtbFBLBQYAAAAAAwADALcAAAD7AgAAAAA=&#10;" filled="f" stroked="f">
                  <v:textbox inset="0,0,0,0">
                    <w:txbxContent>
                      <w:p w14:paraId="43F540B0" w14:textId="77777777" w:rsidR="00445721" w:rsidRDefault="009D74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Físico/Financeiro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ACBD6A" w14:textId="77777777" w:rsidR="00445721" w:rsidRDefault="009D7446">
      <w:pPr>
        <w:tabs>
          <w:tab w:val="center" w:pos="2676"/>
        </w:tabs>
        <w:spacing w:after="274"/>
        <w:ind w:left="0" w:firstLine="0"/>
        <w:jc w:val="left"/>
      </w:pPr>
      <w:r>
        <w:t>111.</w:t>
      </w:r>
      <w:r>
        <w:tab/>
        <w:t>Benefícios e Despesas Indiretas - BDI</w:t>
      </w:r>
    </w:p>
    <w:p w14:paraId="63EB55E9" w14:textId="77777777" w:rsidR="00445721" w:rsidRDefault="009D7446">
      <w:pPr>
        <w:numPr>
          <w:ilvl w:val="0"/>
          <w:numId w:val="17"/>
        </w:numPr>
        <w:spacing w:after="329"/>
        <w:ind w:right="14" w:hanging="727"/>
      </w:pPr>
      <w:r>
        <w:t>Modelo Declaração de Disponibilidade de Equipamentos e Pessoal</w:t>
      </w:r>
    </w:p>
    <w:p w14:paraId="564BB3A5" w14:textId="77777777" w:rsidR="00445721" w:rsidRDefault="009D7446">
      <w:pPr>
        <w:numPr>
          <w:ilvl w:val="0"/>
          <w:numId w:val="17"/>
        </w:numPr>
        <w:spacing w:after="270"/>
        <w:ind w:right="14" w:hanging="727"/>
      </w:pPr>
      <w:r>
        <w:t>Modelo Declaração de Reconhecimento do Local da Obra</w:t>
      </w:r>
    </w:p>
    <w:p w14:paraId="31379F47" w14:textId="77777777" w:rsidR="00445721" w:rsidRDefault="009D7446">
      <w:pPr>
        <w:numPr>
          <w:ilvl w:val="0"/>
          <w:numId w:val="17"/>
        </w:numPr>
        <w:spacing w:after="283"/>
        <w:ind w:right="14" w:hanging="727"/>
      </w:pPr>
      <w:r>
        <w:t>Modelo Programas de Prevenção de Segurança e Saúde no Trabalho projetos.</w:t>
      </w:r>
    </w:p>
    <w:p w14:paraId="3DE63492" w14:textId="77777777" w:rsidR="00445721" w:rsidRDefault="009D7446">
      <w:pPr>
        <w:numPr>
          <w:ilvl w:val="0"/>
          <w:numId w:val="17"/>
        </w:numPr>
        <w:spacing w:after="226"/>
        <w:ind w:right="14" w:hanging="727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45D4A34C" wp14:editId="09896431">
            <wp:simplePos x="0" y="0"/>
            <wp:positionH relativeFrom="page">
              <wp:posOffset>452294</wp:posOffset>
            </wp:positionH>
            <wp:positionV relativeFrom="page">
              <wp:posOffset>433989</wp:posOffset>
            </wp:positionV>
            <wp:extent cx="580215" cy="826863"/>
            <wp:effectExtent l="0" t="0" r="0" b="0"/>
            <wp:wrapTopAndBottom/>
            <wp:docPr id="38171" name="Picture 38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1" name="Picture 3817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2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76D56D83" wp14:editId="74D71FE4">
            <wp:simplePos x="0" y="0"/>
            <wp:positionH relativeFrom="page">
              <wp:posOffset>1046214</wp:posOffset>
            </wp:positionH>
            <wp:positionV relativeFrom="page">
              <wp:posOffset>9383301</wp:posOffset>
            </wp:positionV>
            <wp:extent cx="6245306" cy="986755"/>
            <wp:effectExtent l="0" t="0" r="0" b="0"/>
            <wp:wrapTopAndBottom/>
            <wp:docPr id="71994" name="Picture 7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4" name="Picture 7199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45306" cy="98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Projeto Básico: Projet</w:t>
      </w:r>
      <w:r>
        <w:t xml:space="preserve">o Arquitetônico, Projeto Paisagístico, Projeto de Fundações, Projeto Estrutural, Projeto de Climatização, Plano de Prevenção Contra Incêndio, Projeto de Instalações </w:t>
      </w:r>
      <w:proofErr w:type="spellStart"/>
      <w:r>
        <w:t>Hidrossanitárias</w:t>
      </w:r>
      <w:proofErr w:type="spellEnd"/>
      <w:r>
        <w:t xml:space="preserve">, Projeto de Instalações Elétricas — Os projetos serão disponibilizados na </w:t>
      </w:r>
      <w:r>
        <w:t xml:space="preserve">página da Prefeitura de Canoas, endereço eletrônico: </w:t>
      </w:r>
      <w:r>
        <w:rPr>
          <w:u w:val="single" w:color="000000"/>
        </w:rPr>
        <w:t>https://www.canoas.rs.gov.br/licitacao/..........</w:t>
      </w:r>
    </w:p>
    <w:p w14:paraId="437B8D58" w14:textId="77777777" w:rsidR="00445721" w:rsidRDefault="009D7446">
      <w:pPr>
        <w:numPr>
          <w:ilvl w:val="0"/>
          <w:numId w:val="17"/>
        </w:numPr>
        <w:spacing w:after="442"/>
        <w:ind w:right="14" w:hanging="727"/>
      </w:pPr>
      <w:r>
        <w:t>Modelo de Cronograma Físico-Financeira;</w:t>
      </w:r>
    </w:p>
    <w:p w14:paraId="75EA4DAB" w14:textId="77777777" w:rsidR="00445721" w:rsidRDefault="009D7446">
      <w:pPr>
        <w:numPr>
          <w:ilvl w:val="0"/>
          <w:numId w:val="17"/>
        </w:numPr>
        <w:spacing w:after="347"/>
        <w:ind w:right="14" w:hanging="727"/>
      </w:pPr>
      <w:r>
        <w:t>Modelo Proposta Financeira.</w:t>
      </w:r>
    </w:p>
    <w:p w14:paraId="38B29E1F" w14:textId="77777777" w:rsidR="00445721" w:rsidRDefault="009D7446">
      <w:pPr>
        <w:spacing w:after="0" w:line="259" w:lineRule="auto"/>
        <w:ind w:left="3475" w:firstLine="0"/>
        <w:jc w:val="left"/>
      </w:pPr>
      <w:r>
        <w:rPr>
          <w:noProof/>
        </w:rPr>
        <w:drawing>
          <wp:inline distT="0" distB="0" distL="0" distR="0" wp14:anchorId="7BEF5DD8" wp14:editId="28F01697">
            <wp:extent cx="2334566" cy="2357246"/>
            <wp:effectExtent l="0" t="0" r="0" b="0"/>
            <wp:docPr id="71996" name="Picture 7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6" name="Picture 7199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34566" cy="23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CEA0" w14:textId="77777777" w:rsidR="00445721" w:rsidRDefault="00445721">
      <w:pPr>
        <w:sectPr w:rsidR="00445721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0" w:h="16820"/>
          <w:pgMar w:top="2691" w:right="791" w:bottom="424" w:left="1568" w:header="921" w:footer="712" w:gutter="0"/>
          <w:cols w:space="720"/>
          <w:titlePg/>
        </w:sectPr>
      </w:pPr>
    </w:p>
    <w:p w14:paraId="4ACB8EEA" w14:textId="77777777" w:rsidR="00445721" w:rsidRDefault="009D7446">
      <w:pPr>
        <w:spacing w:after="0" w:line="266" w:lineRule="auto"/>
        <w:ind w:left="53" w:right="36" w:hanging="10"/>
        <w:jc w:val="center"/>
      </w:pPr>
      <w:r>
        <w:rPr>
          <w:sz w:val="26"/>
        </w:rPr>
        <w:lastRenderedPageBreak/>
        <w:t>ANEXO IV - MODELO DE DECLARAÇÃO DE DISPONIBILIDADE DE</w:t>
      </w:r>
    </w:p>
    <w:p w14:paraId="7E368916" w14:textId="77777777" w:rsidR="00445721" w:rsidRDefault="009D7446">
      <w:pPr>
        <w:spacing w:after="12" w:line="265" w:lineRule="auto"/>
        <w:ind w:left="291" w:hanging="10"/>
        <w:jc w:val="left"/>
      </w:pPr>
      <w:r>
        <w:rPr>
          <w:sz w:val="26"/>
        </w:rPr>
        <w:t>EQUIPAMENTOS E PESSOAL TÉCNICO ADEQUADO PARA EXECUÇÃO DO</w:t>
      </w:r>
    </w:p>
    <w:p w14:paraId="0D360848" w14:textId="77777777" w:rsidR="00445721" w:rsidRDefault="009D7446">
      <w:pPr>
        <w:spacing w:after="1172" w:line="265" w:lineRule="auto"/>
        <w:ind w:left="233" w:hanging="10"/>
        <w:jc w:val="left"/>
      </w:pPr>
      <w:r>
        <w:rPr>
          <w:sz w:val="26"/>
        </w:rPr>
        <w:t>OBJETO LICITADO E INDICAÇÃO DO (S) RESPONSÁVEL (EIS) TÉCNICO (S)</w:t>
      </w:r>
    </w:p>
    <w:p w14:paraId="6CE86C39" w14:textId="77777777" w:rsidR="00445721" w:rsidRDefault="009D7446">
      <w:pPr>
        <w:spacing w:after="1437"/>
        <w:ind w:left="24" w:right="14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1D9F60B8" wp14:editId="064E3FB9">
            <wp:simplePos x="0" y="0"/>
            <wp:positionH relativeFrom="page">
              <wp:posOffset>443156</wp:posOffset>
            </wp:positionH>
            <wp:positionV relativeFrom="page">
              <wp:posOffset>443126</wp:posOffset>
            </wp:positionV>
            <wp:extent cx="580215" cy="817727"/>
            <wp:effectExtent l="0" t="0" r="0" b="0"/>
            <wp:wrapTopAndBottom/>
            <wp:docPr id="39473" name="Picture 39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" name="Picture 3947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1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2EF5DA0" wp14:editId="33E76631">
                <wp:simplePos x="0" y="0"/>
                <wp:positionH relativeFrom="column">
                  <wp:posOffset>159902</wp:posOffset>
                </wp:positionH>
                <wp:positionV relativeFrom="paragraph">
                  <wp:posOffset>313914</wp:posOffset>
                </wp:positionV>
                <wp:extent cx="1352312" cy="4568"/>
                <wp:effectExtent l="0" t="0" r="0" b="0"/>
                <wp:wrapSquare wrapText="bothSides"/>
                <wp:docPr id="72005" name="Group 72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312" cy="4568"/>
                          <a:chOff x="0" y="0"/>
                          <a:chExt cx="1352312" cy="4568"/>
                        </a:xfrm>
                      </wpg:grpSpPr>
                      <wps:wsp>
                        <wps:cNvPr id="72004" name="Shape 72004"/>
                        <wps:cNvSpPr/>
                        <wps:spPr>
                          <a:xfrm>
                            <a:off x="0" y="0"/>
                            <a:ext cx="1352312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312" h="4568">
                                <a:moveTo>
                                  <a:pt x="0" y="2284"/>
                                </a:moveTo>
                                <a:lnTo>
                                  <a:pt x="1352312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05" style="width:106.481pt;height:0.35968pt;position:absolute;mso-position-horizontal-relative:text;mso-position-horizontal:absolute;margin-left:12.5907pt;mso-position-vertical-relative:text;margin-top:24.7176pt;" coordsize="13523,45">
                <v:shape id="Shape 72004" style="position:absolute;width:13523;height:45;left:0;top:0;" coordsize="1352312,4568" path="m0,2284l1352312,2284">
                  <v:stroke weight="0.35968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>Declaro(amos) sob as penas da Lei, que a Empresa................................... . .</w:t>
      </w:r>
      <w:proofErr w:type="gramStart"/>
      <w:r>
        <w:t>....CNPJ</w:t>
      </w:r>
      <w:proofErr w:type="gramEnd"/>
      <w:r>
        <w:t xml:space="preserve"> </w:t>
      </w:r>
      <w:proofErr w:type="spellStart"/>
      <w:r>
        <w:t>nodispõe</w:t>
      </w:r>
      <w:proofErr w:type="spellEnd"/>
      <w:r>
        <w:t xml:space="preserve"> das instalações, equipamentos e do pessoal técnico adequado para a execução do objeto da licitação. Declaro(amos) ainda que será(</w:t>
      </w:r>
      <w:proofErr w:type="spellStart"/>
      <w:r>
        <w:t>ão</w:t>
      </w:r>
      <w:proofErr w:type="spellEnd"/>
      <w:r>
        <w:t>) responsável(</w:t>
      </w:r>
      <w:proofErr w:type="spellStart"/>
      <w:r>
        <w:t>is</w:t>
      </w:r>
      <w:proofErr w:type="spellEnd"/>
      <w:r>
        <w:t>) té</w:t>
      </w:r>
      <w:r>
        <w:t>cnico(s) pela obra, objeto do presente certame, a(o) Arquiteta(o) e a(o) Engenheira(o) Civil e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4F483FF1" wp14:editId="21C9DEBD">
                <wp:extent cx="2115272" cy="13705"/>
                <wp:effectExtent l="0" t="0" r="0" b="0"/>
                <wp:docPr id="72003" name="Group 7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272" cy="13705"/>
                          <a:chOff x="0" y="0"/>
                          <a:chExt cx="2115272" cy="13705"/>
                        </a:xfrm>
                      </wpg:grpSpPr>
                      <wps:wsp>
                        <wps:cNvPr id="72002" name="Shape 72002"/>
                        <wps:cNvSpPr/>
                        <wps:spPr>
                          <a:xfrm>
                            <a:off x="0" y="0"/>
                            <a:ext cx="2115272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272" h="13705">
                                <a:moveTo>
                                  <a:pt x="0" y="6852"/>
                                </a:moveTo>
                                <a:lnTo>
                                  <a:pt x="2115272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03" style="width:166.557pt;height:1.07913pt;mso-position-horizontal-relative:char;mso-position-vertical-relative:line" coordsize="21152,137">
                <v:shape id="Shape 72002" style="position:absolute;width:21152;height:137;left:0;top:0;" coordsize="2115272,13705" path="m0,6852l2115272,6852">
                  <v:stroke weight="1.0791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 xml:space="preserve"> CAU/ CREA </w:t>
      </w:r>
      <w:r>
        <w:rPr>
          <w:noProof/>
        </w:rPr>
        <w:drawing>
          <wp:inline distT="0" distB="0" distL="0" distR="0" wp14:anchorId="5872B87F" wp14:editId="441CD70C">
            <wp:extent cx="671587" cy="127913"/>
            <wp:effectExtent l="0" t="0" r="0" b="0"/>
            <wp:docPr id="39475" name="Picture 39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5" name="Picture 3947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71587" cy="12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pertencente ao quadro da Empresa, detentor do acervo técnico apresentado neste processo licitatório, conforme comprovam os documentos em anexo.</w:t>
      </w:r>
    </w:p>
    <w:p w14:paraId="2B8CBE25" w14:textId="77777777" w:rsidR="00445721" w:rsidRDefault="009D7446">
      <w:pPr>
        <w:tabs>
          <w:tab w:val="center" w:pos="5986"/>
          <w:tab w:val="right" w:pos="9101"/>
        </w:tabs>
        <w:spacing w:after="0" w:line="265" w:lineRule="auto"/>
        <w:ind w:left="0" w:firstLine="0"/>
        <w:jc w:val="left"/>
      </w:pPr>
      <w:r>
        <w:tab/>
        <w:t>de</w:t>
      </w:r>
      <w:r>
        <w:tab/>
      </w:r>
      <w:proofErr w:type="spellStart"/>
      <w:r>
        <w:t>de</w:t>
      </w:r>
      <w:proofErr w:type="spellEnd"/>
      <w:r>
        <w:t xml:space="preserve"> 2023.</w:t>
      </w:r>
    </w:p>
    <w:p w14:paraId="51675999" w14:textId="77777777" w:rsidR="00445721" w:rsidRDefault="009D7446">
      <w:pPr>
        <w:spacing w:after="2446" w:line="259" w:lineRule="auto"/>
        <w:ind w:left="2928" w:firstLine="0"/>
        <w:jc w:val="left"/>
      </w:pPr>
      <w:r>
        <w:rPr>
          <w:noProof/>
        </w:rPr>
        <w:drawing>
          <wp:inline distT="0" distB="0" distL="0" distR="0" wp14:anchorId="2172CB51" wp14:editId="4BEEA1BD">
            <wp:extent cx="3348800" cy="59388"/>
            <wp:effectExtent l="0" t="0" r="0" b="0"/>
            <wp:docPr id="71998" name="Picture 7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8" name="Picture 7199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48800" cy="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195A" w14:textId="77777777" w:rsidR="00445721" w:rsidRDefault="009D7446">
      <w:pPr>
        <w:spacing w:after="40" w:line="259" w:lineRule="auto"/>
        <w:ind w:left="19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CBFBC29" wp14:editId="02A224F9">
                <wp:extent cx="3298545" cy="4569"/>
                <wp:effectExtent l="0" t="0" r="0" b="0"/>
                <wp:docPr id="72007" name="Group 72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545" cy="4569"/>
                          <a:chOff x="0" y="0"/>
                          <a:chExt cx="3298545" cy="4569"/>
                        </a:xfrm>
                      </wpg:grpSpPr>
                      <wps:wsp>
                        <wps:cNvPr id="72006" name="Shape 72006"/>
                        <wps:cNvSpPr/>
                        <wps:spPr>
                          <a:xfrm>
                            <a:off x="0" y="0"/>
                            <a:ext cx="3298545" cy="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545" h="4569">
                                <a:moveTo>
                                  <a:pt x="0" y="2284"/>
                                </a:moveTo>
                                <a:lnTo>
                                  <a:pt x="3298545" y="2284"/>
                                </a:lnTo>
                              </a:path>
                            </a:pathLst>
                          </a:custGeom>
                          <a:ln w="45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07" style="width:259.728pt;height:0.359741pt;mso-position-horizontal-relative:char;mso-position-vertical-relative:line" coordsize="32985,45">
                <v:shape id="Shape 72006" style="position:absolute;width:32985;height:45;left:0;top:0;" coordsize="3298545,4569" path="m0,2284l3298545,2284">
                  <v:stroke weight="0.3597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0A5235" w14:textId="77777777" w:rsidR="00445721" w:rsidRDefault="009D7446">
      <w:pPr>
        <w:spacing w:after="1238" w:line="548" w:lineRule="auto"/>
        <w:ind w:left="17" w:right="29" w:hanging="10"/>
        <w:jc w:val="center"/>
      </w:pPr>
      <w:r>
        <w:t>Assinatura do responsável da licitante</w:t>
      </w:r>
    </w:p>
    <w:p w14:paraId="7B00A426" w14:textId="77777777" w:rsidR="00445721" w:rsidRDefault="009D7446">
      <w:pPr>
        <w:spacing w:after="47" w:line="259" w:lineRule="auto"/>
        <w:ind w:left="202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1712127" wp14:editId="0C118D98">
                <wp:extent cx="3202604" cy="9137"/>
                <wp:effectExtent l="0" t="0" r="0" b="0"/>
                <wp:docPr id="72009" name="Group 72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604" cy="9137"/>
                          <a:chOff x="0" y="0"/>
                          <a:chExt cx="3202604" cy="9137"/>
                        </a:xfrm>
                      </wpg:grpSpPr>
                      <wps:wsp>
                        <wps:cNvPr id="72008" name="Shape 72008"/>
                        <wps:cNvSpPr/>
                        <wps:spPr>
                          <a:xfrm>
                            <a:off x="0" y="0"/>
                            <a:ext cx="3202604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604" h="9137">
                                <a:moveTo>
                                  <a:pt x="0" y="4568"/>
                                </a:moveTo>
                                <a:lnTo>
                                  <a:pt x="3202604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09" style="width:252.174pt;height:0.719421pt;mso-position-horizontal-relative:char;mso-position-vertical-relative:line" coordsize="32026,91">
                <v:shape id="Shape 72008" style="position:absolute;width:32026;height:91;left:0;top:0;" coordsize="3202604,9137" path="m0,4568l3202604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A65165" w14:textId="77777777" w:rsidR="00445721" w:rsidRDefault="009D7446">
      <w:pPr>
        <w:spacing w:after="519" w:line="548" w:lineRule="auto"/>
        <w:ind w:left="17" w:right="36" w:hanging="10"/>
        <w:jc w:val="center"/>
      </w:pPr>
      <w:r>
        <w:t>Nome do responsável da licitante</w:t>
      </w:r>
    </w:p>
    <w:p w14:paraId="218D78D1" w14:textId="77777777" w:rsidR="00445721" w:rsidRDefault="009D7446">
      <w:pPr>
        <w:spacing w:after="0" w:line="259" w:lineRule="auto"/>
        <w:ind w:left="-22" w:right="-712" w:firstLine="0"/>
        <w:jc w:val="left"/>
      </w:pPr>
      <w:r>
        <w:rPr>
          <w:noProof/>
        </w:rPr>
        <w:lastRenderedPageBreak/>
        <w:drawing>
          <wp:inline distT="0" distB="0" distL="0" distR="0" wp14:anchorId="1871C215" wp14:editId="5F2F6C81">
            <wp:extent cx="6245306" cy="995890"/>
            <wp:effectExtent l="0" t="0" r="0" b="0"/>
            <wp:docPr id="72000" name="Picture 7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0" name="Picture 7200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45306" cy="9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B2" w14:textId="77777777" w:rsidR="00445721" w:rsidRDefault="009D7446">
      <w:pPr>
        <w:spacing w:after="1242" w:line="266" w:lineRule="auto"/>
        <w:ind w:left="53" w:right="76" w:hanging="10"/>
        <w:jc w:val="center"/>
      </w:pPr>
      <w:r>
        <w:rPr>
          <w:noProof/>
        </w:rPr>
        <w:drawing>
          <wp:inline distT="0" distB="0" distL="0" distR="0" wp14:anchorId="396278A4" wp14:editId="11BAF503">
            <wp:extent cx="4569" cy="4568"/>
            <wp:effectExtent l="0" t="0" r="0" b="0"/>
            <wp:docPr id="40680" name="Picture 40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0" name="Picture 4068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ANEXO V - MODELO DE DECLARAÇÃO DE RECONHECIMENTO DO LOCAL DA OBRA.</w:t>
      </w:r>
    </w:p>
    <w:p w14:paraId="595A3259" w14:textId="77777777" w:rsidR="00445721" w:rsidRDefault="009D7446">
      <w:pPr>
        <w:spacing w:after="1187"/>
        <w:ind w:left="24" w:right="14"/>
      </w:pPr>
      <w:r>
        <w:t xml:space="preserve">Eu, Arquiteta(o) ou Engenheira(o) </w:t>
      </w:r>
      <w:proofErr w:type="gramStart"/>
      <w:r>
        <w:t>Civil,.......</w:t>
      </w:r>
      <w:proofErr w:type="gramEnd"/>
      <w:r>
        <w:t xml:space="preserve"> </w:t>
      </w:r>
      <w:proofErr w:type="gramStart"/>
      <w:r>
        <w:t>..</w:t>
      </w:r>
      <w:proofErr w:type="gramEnd"/>
      <w:r>
        <w:rPr>
          <w:noProof/>
          <w:sz w:val="22"/>
        </w:rPr>
        <mc:AlternateContent>
          <mc:Choice Requires="wpg">
            <w:drawing>
              <wp:inline distT="0" distB="0" distL="0" distR="0" wp14:anchorId="4C5627DD" wp14:editId="204436D5">
                <wp:extent cx="2352840" cy="4568"/>
                <wp:effectExtent l="0" t="0" r="0" b="0"/>
                <wp:docPr id="72014" name="Group 7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840" cy="4568"/>
                          <a:chOff x="0" y="0"/>
                          <a:chExt cx="2352840" cy="4568"/>
                        </a:xfrm>
                      </wpg:grpSpPr>
                      <wps:wsp>
                        <wps:cNvPr id="72013" name="Shape 72013"/>
                        <wps:cNvSpPr/>
                        <wps:spPr>
                          <a:xfrm>
                            <a:off x="0" y="0"/>
                            <a:ext cx="2352840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40" h="4568">
                                <a:moveTo>
                                  <a:pt x="0" y="2284"/>
                                </a:moveTo>
                                <a:lnTo>
                                  <a:pt x="2352840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14" style="width:185.263pt;height:0.359711pt;mso-position-horizontal-relative:char;mso-position-vertical-relative:line" coordsize="23528,45">
                <v:shape id="Shape 72013" style="position:absolute;width:23528;height:45;left:0;top:0;" coordsize="2352840,4568" path="m0,2284l2352840,2284">
                  <v:stroke weight="0.3597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 xml:space="preserve"> CAU n</w:t>
      </w:r>
      <w:r>
        <w:rPr>
          <w:vertAlign w:val="superscript"/>
        </w:rPr>
        <w:t xml:space="preserve">o </w:t>
      </w:r>
      <w:r>
        <w:t xml:space="preserve">ou CREA </w:t>
      </w:r>
      <w:r>
        <w:rPr>
          <w:noProof/>
        </w:rPr>
        <w:drawing>
          <wp:inline distT="0" distB="0" distL="0" distR="0" wp14:anchorId="73F85248" wp14:editId="18798A3F">
            <wp:extent cx="557372" cy="22842"/>
            <wp:effectExtent l="0" t="0" r="0" b="0"/>
            <wp:docPr id="40836" name="Picture 40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6" name="Picture 4083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7372" cy="2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................,responsável técnico da empresa .....................................</w:t>
      </w:r>
      <w:r>
        <w:rPr>
          <w:noProof/>
        </w:rPr>
        <w:drawing>
          <wp:inline distT="0" distB="0" distL="0" distR="0" wp14:anchorId="09B9508E" wp14:editId="25541DDF">
            <wp:extent cx="708136" cy="36546"/>
            <wp:effectExtent l="0" t="0" r="0" b="0"/>
            <wp:docPr id="40837" name="Picture 40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7" name="Picture 4083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08136" cy="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venho pela presente declarar, sob as penas da lei, que fiz o reconhecimento das condições do local e</w:t>
      </w:r>
      <w:r>
        <w:t>m que serão executados os serviços relativos ao objeto da presente licitação, comprovando a viabilidade da execução dos mesmos no referido local, de acordo com as especificações técnicas que integram o Edital e seus Anexos.</w:t>
      </w:r>
    </w:p>
    <w:p w14:paraId="744A749E" w14:textId="77777777" w:rsidR="00445721" w:rsidRDefault="009D7446">
      <w:pPr>
        <w:spacing w:after="1730" w:line="265" w:lineRule="auto"/>
        <w:ind w:left="10" w:right="21" w:hanging="10"/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270AB607" wp14:editId="60F5DEFE">
            <wp:simplePos x="0" y="0"/>
            <wp:positionH relativeFrom="page">
              <wp:posOffset>429450</wp:posOffset>
            </wp:positionH>
            <wp:positionV relativeFrom="page">
              <wp:posOffset>415716</wp:posOffset>
            </wp:positionV>
            <wp:extent cx="580215" cy="840568"/>
            <wp:effectExtent l="0" t="0" r="0" b="0"/>
            <wp:wrapTopAndBottom/>
            <wp:docPr id="40834" name="Picture 40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4" name="Picture 4083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537895CE" wp14:editId="5417F061">
                <wp:extent cx="3348800" cy="141618"/>
                <wp:effectExtent l="0" t="0" r="0" b="0"/>
                <wp:docPr id="70580" name="Group 70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800" cy="141618"/>
                          <a:chOff x="0" y="0"/>
                          <a:chExt cx="3348800" cy="141618"/>
                        </a:xfrm>
                      </wpg:grpSpPr>
                      <pic:pic xmlns:pic="http://schemas.openxmlformats.org/drawingml/2006/picture">
                        <pic:nvPicPr>
                          <pic:cNvPr id="72010" name="Picture 7201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25"/>
                            <a:ext cx="3348800" cy="73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26" name="Rectangle 39826"/>
                        <wps:cNvSpPr/>
                        <wps:spPr>
                          <a:xfrm>
                            <a:off x="1873135" y="0"/>
                            <a:ext cx="182288" cy="18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54826" w14:textId="77777777" w:rsidR="00445721" w:rsidRDefault="009D74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895CE" id="Group 70580" o:spid="_x0000_s1034" style="width:263.7pt;height:11.15pt;mso-position-horizontal-relative:char;mso-position-vertical-relative:line" coordsize="33488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wKpStQIAAJUGAAAOAAAAZHJzL2Uyb0RvYy54bWykVdtu2zAMfR+w&#10;fxD03jqO28Q1mhTDuhYFhjVotw+QZTkWJkuCpNz29SNlO1mbdpfuIQqpC3l4ePHl1bZVZC2cl0bP&#10;aHo6okRobiqplzP67evNSU6JD0xXTBktZnQnPL2av393ubGFGJvGqEo4Aka0LzZ2RpsQbJEknjei&#10;Zf7UWKHhsDauZQFUt0wqxzZgvVXJeDSaJBvjKusMF97D7nV3SOfRfl0LHu7r2otA1IwCthBXF9cS&#10;12R+yYqlY7aRvIfB3oCiZVKD072paxYYWTl5ZKqV3Blv6nDKTZuYupZcxBggmnT0LJpbZ1Y2xrIs&#10;Nku7pwmofcbTm83yL+tbZx/twgETG7sELqKGsWxr1+I/oCTbSNluT5nYBsJhM8vO8nwEzHI4S8/S&#10;SZp3nPIGiD96xptPv3+YDG6TJ2Cs5AX8egZAOmLgz5UCr8LKCdobaf/KRsvc95U9gWRZFmQplQy7&#10;WHiQFgSl1wvJF65TgMyFI7Ka0SlmkxLNWqh5uIGOSbcJPONDvIsvQU1Qf2KoVNLeSKWQfZR7yFC3&#10;z/L+QtRdTV0bvmqFDl2TOKEAvdG+kdZT4grRlgJgursq7dLlgxOBN+iwBscP0DiIjBX7g4jyAAwx&#10;eyibVwtlkp+PzzvjLxbLNBtdZHi+TzkrrPPhVpiWoADwAAXwzAq2/ux7PMOVnrYOQsQGiLCEYY74&#10;gTDQjij7p1Z5bJgVAAHNHrKbXeTjyZBdpIrppRKk24aI+tv7rvKvMZXm0yzNzik5bqw0H49zGJ6x&#10;r0CeTv6HK1YojURqg2XVkY470GUDOJTCttzG+j1DZ7hTmmoHNd0Y9+MexnytzGZGTS9RnPyQJzyl&#10;RN1pYBuH7CC4QSgHwQX10cRR3KH5sAqmljG1B289LEhjlOLsA+nJcP1Vj7cOX5P5TwAAAP//AwBQ&#10;SwMECgAAAAAAAAAhAP7SvVTzDQAA8w0AABQAAABkcnMvbWVkaWEvaW1hZ2UxLmpwZ//Y/+AAEEpG&#10;SUYAAQEBAGAAYAAA/9sAQwADAgIDAgIDAwMDBAMDBAUIBQUEBAUKBwcGCAwKDAwLCgsLDQ4SEA0O&#10;EQ4LCxAWEBETFBUVFQwPFxgWFBgSFBUU/9sAQwEDBAQFBAUJBQUJFA0LDRQUFBQUFBQUFBQUFBQU&#10;FBQUFBQUFBQUFBQUFBQUFBQUFBQUFBQUFBQUFBQUFBQUFBQU/8AAEQgAEAL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MG5BzRkDvXjUf&#10;7UvhVVUv4d+IqOW2+U3w91stnHXi0x27etRSftaeD13BfD3xEdw23Yvw/wBbBz6c2lAHtVGQOteL&#10;xftX+DfuS6F8QLaXGfJf4f65v+vFpUkn7Vfg2KMM2i/EFRnHzfD7XR/7Z0Aeybh6ijNeLx/tZeCp&#10;WKrpHj4t6D4f66T/AOkdIf2sPBYkkjbRvHySx/eVvh9ruR7Y+ycUAe07h0yM0teLQ/tZ+DJt5Gi/&#10;EAKgyXPw+1wgflaVM37VPgzyQ/8AZPj4g8jHw914Z9/+POgD2OkrxZv2tPAyxl/7L8elQMk/8IBr&#10;uB9f9EpG/a48DL5ZGmePCr9D/wAIBrv/AMiUAe1UV4v/AMNZeCNyqdL8eAlsY/4QDXc/+kdH/DWn&#10;gb94BpnjwlOv/FAa7/8AIdAHtNJXjK/tYeCG2/8AEq8fbmGQP+Ff67/8h0w/tbeBljLHS/HuA20/&#10;8UBrvX0/49KAPaaWvGP+GsPBPlqzaT4+UHnn4f67/wDIdRj9rbwM+dmlePXPXC+ANc6f+AlAHtdJ&#10;uHrXi6/tZeCmkwdH8fKvZj4A1vH/AKSUrftYeCldlbSfHyr2P/Cv9d5/8k6APaKTNeLN+1t4EjkC&#10;tpvjxD/teANd/wDkOnH9rLwOy7k0zx5IM4O34f6719P+POgD2fI9aM14wf2sPBSthtI8fp7t8Ptd&#10;/wDkOl/4ay8DnO3TfHbjtt+H+u8+uP8AQ6APZtw9RRkDrxXi6/tZeCpQNmj+P3z02/D/AF0/+2dA&#10;/az8DMp8vTPHkhHBC+ANdOPY/wCh0Ae0bh6ijNeNJ+1d4MLOraN4/Vl6r/wr7Xcj/wAk6jf9rbwO&#10;rYOlePR9fh/ro/8AbOgD2qivGV/au8FFtn9keP8AzOyf8K/13J/D7HSH9rDwSshj/snx8ZF5Zf8A&#10;hX+u5H1H2OgD2bpSb1/vD868W/4a68CHO3TPHjEHBA8Aa5/8iUSftceBo4/MbSvHqxZ2mRvAOuBd&#10;3pn7J1oA9q3D1o3A9DmvFF/a48DbMtpfj0EHn/igNd4/8lKd/wANaeBW37dP8dMQMhf+EB10Z+n+&#10;h0Ae05HrS14mP2uvAShA9j44jZh91vAWu9fT/jzpf+GuvALKT9j8cAA7c/8ACAa7jPp/x59aAPas&#10;468UZHrXjMn7WHgiNQx07x2Qen/Fv9eGf/JOopP2uvAMcojNl44EmNxX/hAtcJA9SPslAHtlFeKr&#10;+1t4BkGPsvjbpn/kQNd6f+AZqM/tdfDtc4h8aZHb/hAdd/8AkIUAe21DfXCWtnNPI+yOJDIzbS2A&#10;OTwOT06DmvGl/a9+HzMQIPGny/e/4oLXePrizNbPhP8AaO8GeOvEVroGkjxINTvBJ5K6h4S1axhO&#10;1Gc7pri1jjX5VONzjJwByQCAYX7Mf7WHw8/aq0vVb7wTPfJdaPIiXun6paeRc2yytJ5RO0lGV/Kc&#10;jazdBuw3Fe35rz7wH8Pl0PxRqHiS40fStJvr2zg0+O10qIBLa2heWRELlVLMz3ErEBFVc45ILP0P&#10;jrxvpPw58M3niDXHu4tMtdnnSWdjPeSLvdUXEUCPI3zMv3VOOpwASADoaTNeHx/tlfDKRlVZ/Fju&#10;2Sqr4F105wMn/ly9Ka37Z/wvVC5ufFYQHBY+Btdx/wCkVAHuWaM14f8A8NmfDHj9/wCLOen/ABQu&#10;u/8AyFTF/bQ+F0jbVuvFTN/dHgbXSf8A0ioA9z3D1o3D1rwj/htj4UZI+3eJ8g4I/wCEI1z/AOQq&#10;fJ+2l8LIY98l34pjTONzeB9cA/P7FQB7oWA5JA/Glrwj/htb4U7Vb7b4oCt91v8AhCNcwfp/oVLJ&#10;+2h8L/LVluPFMgPVv+EI1zC+5/0McCgD3KRh5eQc9xj/AOt1r4M8bePv+GQv+CgHiLxd41k+w/DX&#10;4rabaWqa4Yt8NjqFpDHFGkpHzKu1HJOMfv0PSNyPt7w7rlt4o0fT9WsTN9i1G2ju7fz4ngl8t1BA&#10;eN0DRsARlGAYHIIBBp2v+G9M8VaTLpWtaXaazplxgT2WowJPFLghhuRgVJyARnoQD2pDTtc+Ev2x&#10;v2gvhvrHxZ/Zu1zSPGuj6npWleMGlvNbsLz7RYWse2ISJJcRbkV8OuVJyqtk4XmtX9p7x5q/7N37&#10;WHgX49vaPrHwo1fw+nhfxBfWERlFijXDzwzttJz80kbK23kLIo+Z0r7IsPh74a021sbWz8NaPaW1&#10;izPaQQ2EUcdu7LtcxqE+QsDgleoGK2NS0211axlsryzivrOZTHJb3ESvG6nghlbgjBIx6GmF9LHg&#10;nh/9tD4dfFDXdI8OfC/Uv+E/8QahL/x62VpOkFjb5zLc3UjoFiRUzgMQ0jEKoJavoOLO4FlweecY&#10;6cZ/w9qwPBvw98MfD+2Np4X8M6R4atGJJg0ewitY/cbURR15rpJM7ePUfzoELuHXIxRketeEa1+2&#10;p8I/D+s3Wm3uta0l7Z3DW0iJ4V1eUeYMgqHW0YMOOqkg/SoLn9ub4P2kvlTax4gjkxnDeDtZB/8A&#10;SOgZ79kUZrwF/wBub4QRqzSaxrsSqofdJ4Q1lQQeM82fSlX9uL4PtNFG2s63E0oypl8Jawikeu5r&#10;QDHvmgLM993D1o3AdSBXg9x+238ILdMnXNXcbtmY/C+qv+PFt096qn9ur4L72jHiXVN+GH/Ir6r2&#10;BJAzbdeKVwsz6C3Djkc9KNw9a8BX9uT4L/Z7e5XxVeSRXJAQxaBqTsTgHlRb5XqOvrRN+3V8FYUZ&#10;m8V3jBXCNs8Pam3zZ6cW/X1FK6CzPftwHUgUZHrXgg/bk+Cmwv8A8Jdcbchdx0TUQCfQfuOT7VL/&#10;AMNtfBlJhEfFk5kbnaNG1BsfX9xx+NF0Fme7ZFBYDqcV4W37bnwXXP8AxWDsR2XSL4n/ANE0kn7b&#10;nwdhh81/E94iYU86DqGTkgZA8jJ69ug5o5kFme67h60bh614LP8Atx/BS0heabxk8cSsAZDpF+VG&#10;TgZPkcckCq97+3n8CdNa2Fx468lrklYd2l32HwCcD9z6Ci6CzPoLI9aNw9R6da8Hj/bc+DMzTlfF&#10;c7JCyq8v9jah5YBGQ27yNuPfNIv7cXwVaSdP+EyfzYHVJI/7IvQwzyCB5PIxzn0BPSi6CzPecj1o&#10;zXhQ/bd+CS3ElsPHdv50SCR1WyumCqTgHPld81HH+3R8DbhikXj2CV1IUpHYXbMpJwAQIsjJ459a&#10;LoLM95yKNw9a8Euf26fgfbXiWcvjhY7xiwSB9NvFd2VSxUAw8nAPFV779vT4E6dcRwXPjtFlkk8p&#10;F/su8J3Fc/8APH0ougsz6D3D1oyPWvB4f24vgnPGzr40zGmdzNpN6AMfxE+T096htv27vgZeRLLF&#10;45VomYqsn9l3u0kdg3k4zRzILM9+3D1o3D1rwyT9tr4LQoryeNUVWBbJ0274ABJJ/dccCon/AG5v&#10;ghHB5p8bqEVgpxpl4SCegI8nqe3rRzILM94yKMivnzT/ANvj4CatLMtn8QrW4eFd8ojsbslVzg/8&#10;sux6+lT/APDeHwG84RD4iWLSFd21bW5Jx6n91RdBZnvmR60ZHrXz7H+37+z/ACKxX4l6Ydn3/wBx&#10;cfL9f3fH406P9vn4ATWrXC/ErTVtgcGd4bhYxk4+8Y8daOZBZn0BuHrRuHqK+fl/b2+AUqh1+JOm&#10;upbapSKchsdxiPke9I37ff7Pattf4p6Gre5lC/nsp3CzPoKjI9a+fP8Ahvz9nzdIv/C0tEBjG47m&#10;lH/sn0pr/t+fs9iTafipoLHdtG2SQj7uf7mO354piPoWlrwEft5fs+hsH4reHkIXJDTMCP8Ax2pV&#10;/bp/Z/bDD4s+F+uOb0A/yoA94JC9TijcOmRmvB/+G6vgB5hQfFnwyz7toxeDn8cYrp/BP7TXwq+I&#10;S3v/AAjfjvRdZSzZVnNlOGEZbJXJHrtP5GgD/9lQSwMEFAAGAAgAAAAhANFzx6XdAAAABAEAAA8A&#10;AABkcnMvZG93bnJldi54bWxMj0FrwkAQhe+F/odlCt7qJrHakmYjIrYnKaiF0tuYHZNgdjZk1yT+&#10;+257qZeBx3u89022HE0jeupcbVlBPI1AEBdW11wq+Dy8Pb6AcB5ZY2OZFFzJwTK/v8sw1XbgHfV7&#10;X4pQwi5FBZX3bSqlKyoy6Ka2JQ7eyXYGfZBdKXWHQyg3jUyiaCEN1hwWKmxpXVFx3l+MgvcBh9Us&#10;3vTb82l9/T7MP762MSk1eRhXryA8jf4/DL/4AR3ywHS0F9ZONArCI/7vBm+ePD+BOCpIkhnIPJO3&#10;8PkP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9wKpStQIAAJUG&#10;AAAOAAAAAAAAAAAAAAAAAD0CAABkcnMvZTJvRG9jLnhtbFBLAQItAAoAAAAAAAAAIQD+0r1U8w0A&#10;APMNAAAUAAAAAAAAAAAAAAAAAB4FAABkcnMvbWVkaWEvaW1hZ2UxLmpwZ1BLAQItABQABgAIAAAA&#10;IQDRc8el3QAAAAQBAAAPAAAAAAAAAAAAAAAAAEMTAABkcnMvZG93bnJldi54bWxQSwECLQAUAAYA&#10;CAAAACEAN53BGLoAAAAhAQAAGQAAAAAAAAAAAAAAAABNFAAAZHJzL19yZWxzL2Uyb0RvYy54bWwu&#10;cmVsc1BLBQYAAAAABgAGAHwBAAA+FQAAAAA=&#10;">
                <v:shape id="Picture 72010" o:spid="_x0000_s1035" type="#_x0000_t75" style="position:absolute;top:685;width:33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7CCwgAAAN4AAAAPAAAAZHJzL2Rvd25yZXYueG1sRI/NagIx&#10;FIX3Bd8hXKG7mqhlKqNRRGpxW6fur5PrZHByEyapM337ZlHo8nD++Da70XXiQX1sPWuYzxQI4tqb&#10;lhsNX9XxZQUiJmSDnWfS8EMRdtvJ0wZL4wf+pMc5NSKPcCxRg00plFLG2pLDOPOBOHs33ztMWfaN&#10;ND0Oedx1cqFUIR22nB8sBjpYqu/nb6chXPm9+pDFslLFJYWbPcX98Kr183Tcr0EkGtN/+K99Mhre&#10;FmqeATJORgG5/QUAAP//AwBQSwECLQAUAAYACAAAACEA2+H2y+4AAACFAQAAEwAAAAAAAAAAAAAA&#10;AAAAAAAAW0NvbnRlbnRfVHlwZXNdLnhtbFBLAQItABQABgAIAAAAIQBa9CxbvwAAABUBAAALAAAA&#10;AAAAAAAAAAAAAB8BAABfcmVscy8ucmVsc1BLAQItABQABgAIAAAAIQC027CCwgAAAN4AAAAPAAAA&#10;AAAAAAAAAAAAAAcCAABkcnMvZG93bnJldi54bWxQSwUGAAAAAAMAAwC3AAAA9gIAAAAA&#10;">
                  <v:imagedata r:id="rId96" o:title=""/>
                </v:shape>
                <v:rect id="Rectangle 39826" o:spid="_x0000_s1036" style="position:absolute;left:18731;width:182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Jg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8JzEiyX83glXQK5+AAAA//8DAFBLAQItABQABgAIAAAAIQDb4fbL7gAAAIUBAAATAAAAAAAA&#10;AAAAAAAAAAAAAABbQ29udGVudF9UeXBlc10ueG1sUEsBAi0AFAAGAAgAAAAhAFr0LFu/AAAAFQEA&#10;AAsAAAAAAAAAAAAAAAAAHwEAAF9yZWxzLy5yZWxzUEsBAi0AFAAGAAgAAAAhAMUVUmDHAAAA3gAA&#10;AA8AAAAAAAAAAAAAAAAABwIAAGRycy9kb3ducmV2LnhtbFBLBQYAAAAAAwADALcAAAD7AgAAAAA=&#10;" filled="f" stroked="f">
                  <v:textbox inset="0,0,0,0">
                    <w:txbxContent>
                      <w:p w14:paraId="78254826" w14:textId="77777777" w:rsidR="00445721" w:rsidRDefault="009D74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de 2023.</w:t>
      </w:r>
    </w:p>
    <w:p w14:paraId="6768CE01" w14:textId="77777777" w:rsidR="00445721" w:rsidRDefault="009D7446">
      <w:pPr>
        <w:spacing w:after="86" w:line="259" w:lineRule="auto"/>
        <w:ind w:left="194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56D8C56" wp14:editId="46AD8394">
                <wp:extent cx="3284839" cy="9137"/>
                <wp:effectExtent l="0" t="0" r="0" b="0"/>
                <wp:docPr id="72016" name="Group 7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839" cy="9137"/>
                          <a:chOff x="0" y="0"/>
                          <a:chExt cx="3284839" cy="9137"/>
                        </a:xfrm>
                      </wpg:grpSpPr>
                      <wps:wsp>
                        <wps:cNvPr id="72015" name="Shape 72015"/>
                        <wps:cNvSpPr/>
                        <wps:spPr>
                          <a:xfrm>
                            <a:off x="0" y="0"/>
                            <a:ext cx="3284839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839" h="9137">
                                <a:moveTo>
                                  <a:pt x="0" y="4568"/>
                                </a:moveTo>
                                <a:lnTo>
                                  <a:pt x="3284839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16" style="width:258.649pt;height:0.719421pt;mso-position-horizontal-relative:char;mso-position-vertical-relative:line" coordsize="32848,91">
                <v:shape id="Shape 72015" style="position:absolute;width:32848;height:91;left:0;top:0;" coordsize="3284839,9137" path="m0,4568l3284839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B3D8E6" w14:textId="77777777" w:rsidR="00445721" w:rsidRDefault="009D7446">
      <w:pPr>
        <w:spacing w:after="1620" w:line="548" w:lineRule="auto"/>
        <w:ind w:left="17" w:right="65" w:hanging="10"/>
        <w:jc w:val="center"/>
      </w:pPr>
      <w:r>
        <w:t xml:space="preserve">Assinatura do </w:t>
      </w:r>
      <w:r>
        <w:t>responsável técnico da licitante</w:t>
      </w:r>
    </w:p>
    <w:p w14:paraId="2094D5E9" w14:textId="77777777" w:rsidR="00445721" w:rsidRDefault="009D7446">
      <w:pPr>
        <w:spacing w:after="94" w:line="259" w:lineRule="auto"/>
        <w:ind w:left="19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99D916C" wp14:editId="7CE088BD">
                <wp:extent cx="3280270" cy="9137"/>
                <wp:effectExtent l="0" t="0" r="0" b="0"/>
                <wp:docPr id="72018" name="Group 7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270" cy="9137"/>
                          <a:chOff x="0" y="0"/>
                          <a:chExt cx="3280270" cy="9137"/>
                        </a:xfrm>
                      </wpg:grpSpPr>
                      <wps:wsp>
                        <wps:cNvPr id="72017" name="Shape 72017"/>
                        <wps:cNvSpPr/>
                        <wps:spPr>
                          <a:xfrm>
                            <a:off x="0" y="0"/>
                            <a:ext cx="3280270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70" h="9137">
                                <a:moveTo>
                                  <a:pt x="0" y="4568"/>
                                </a:moveTo>
                                <a:lnTo>
                                  <a:pt x="3280270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18" style="width:258.289pt;height:0.719421pt;mso-position-horizontal-relative:char;mso-position-vertical-relative:line" coordsize="32802,91">
                <v:shape id="Shape 72017" style="position:absolute;width:32802;height:91;left:0;top:0;" coordsize="3280270,9137" path="m0,4568l3280270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DF03C5" w14:textId="77777777" w:rsidR="00445721" w:rsidRDefault="009D7446">
      <w:pPr>
        <w:spacing w:after="1346" w:line="548" w:lineRule="auto"/>
        <w:ind w:left="17" w:right="79" w:hanging="10"/>
        <w:jc w:val="center"/>
      </w:pPr>
      <w:r>
        <w:t>Nome do responsável técnico da licitante</w:t>
      </w:r>
    </w:p>
    <w:p w14:paraId="6EA051EA" w14:textId="77777777" w:rsidR="00445721" w:rsidRDefault="009D7446">
      <w:pPr>
        <w:spacing w:after="0" w:line="259" w:lineRule="auto"/>
        <w:ind w:left="-43" w:right="-763" w:firstLine="0"/>
        <w:jc w:val="left"/>
      </w:pPr>
      <w:r>
        <w:rPr>
          <w:noProof/>
        </w:rPr>
        <w:lastRenderedPageBreak/>
        <w:drawing>
          <wp:inline distT="0" distB="0" distL="0" distR="0" wp14:anchorId="4CEAB6D1" wp14:editId="63744904">
            <wp:extent cx="6290992" cy="945639"/>
            <wp:effectExtent l="0" t="0" r="0" b="0"/>
            <wp:docPr id="72011" name="Picture 7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1" name="Picture 7201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90992" cy="9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6470" w14:textId="77777777" w:rsidR="00445721" w:rsidRDefault="009D7446">
      <w:pPr>
        <w:spacing w:after="0" w:line="266" w:lineRule="auto"/>
        <w:ind w:left="53" w:right="7" w:hanging="10"/>
        <w:jc w:val="center"/>
      </w:pPr>
      <w:r>
        <w:rPr>
          <w:sz w:val="26"/>
        </w:rPr>
        <w:t>ANEXO VI - TERMO DE COMPROMISSO PARA A ELABORAÇÃO DOS</w:t>
      </w:r>
    </w:p>
    <w:p w14:paraId="40E0DBDA" w14:textId="77777777" w:rsidR="00445721" w:rsidRDefault="009D7446">
      <w:pPr>
        <w:spacing w:after="1260" w:line="266" w:lineRule="auto"/>
        <w:ind w:left="53" w:hanging="10"/>
        <w:jc w:val="center"/>
      </w:pPr>
      <w:r>
        <w:rPr>
          <w:sz w:val="26"/>
        </w:rPr>
        <w:t>PROGRAMAS DE PREVENÇÃO DE SEGURANÇA E SAÚDE NO TRABALHO</w:t>
      </w:r>
    </w:p>
    <w:p w14:paraId="0D5F18C2" w14:textId="77777777" w:rsidR="00445721" w:rsidRDefault="009D7446">
      <w:pPr>
        <w:tabs>
          <w:tab w:val="right" w:pos="9101"/>
        </w:tabs>
        <w:ind w:left="0" w:firstLine="0"/>
        <w:jc w:val="left"/>
      </w:pPr>
      <w:r>
        <w:t>licitante</w:t>
      </w:r>
      <w:proofErr w:type="gramStart"/>
      <w:r>
        <w:tab/>
        <w:t>,</w:t>
      </w:r>
      <w:proofErr w:type="spellStart"/>
      <w:r>
        <w:t>CNPJnO</w:t>
      </w:r>
      <w:proofErr w:type="spellEnd"/>
      <w:proofErr w:type="gramEnd"/>
      <w:r>
        <w:t>.</w:t>
      </w:r>
    </w:p>
    <w:p w14:paraId="144586CC" w14:textId="77777777" w:rsidR="00445721" w:rsidRDefault="009D7446">
      <w:pPr>
        <w:spacing w:after="86" w:line="259" w:lineRule="auto"/>
        <w:ind w:left="80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F21F72A" wp14:editId="551408DB">
                <wp:extent cx="4641720" cy="4568"/>
                <wp:effectExtent l="0" t="0" r="0" b="0"/>
                <wp:docPr id="72026" name="Group 7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720" cy="4568"/>
                          <a:chOff x="0" y="0"/>
                          <a:chExt cx="4641720" cy="4568"/>
                        </a:xfrm>
                      </wpg:grpSpPr>
                      <wps:wsp>
                        <wps:cNvPr id="72025" name="Shape 72025"/>
                        <wps:cNvSpPr/>
                        <wps:spPr>
                          <a:xfrm>
                            <a:off x="0" y="0"/>
                            <a:ext cx="4641720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720" h="4568">
                                <a:moveTo>
                                  <a:pt x="0" y="2284"/>
                                </a:moveTo>
                                <a:lnTo>
                                  <a:pt x="4641720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26" style="width:365.49pt;height:0.359711pt;mso-position-horizontal-relative:char;mso-position-vertical-relative:line" coordsize="46417,45">
                <v:shape id="Shape 72025" style="position:absolute;width:46417;height:45;left:0;top:0;" coordsize="4641720,4568" path="m0,2284l4641720,2284">
                  <v:stroke weight="0.3597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50FC0D" w14:textId="77777777" w:rsidR="00445721" w:rsidRDefault="009D7446">
      <w:pPr>
        <w:spacing w:after="1145"/>
        <w:ind w:left="21" w:right="14" w:firstLine="25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CA4AA79" wp14:editId="542CD9E5">
                <wp:simplePos x="0" y="0"/>
                <wp:positionH relativeFrom="column">
                  <wp:posOffset>18274</wp:posOffset>
                </wp:positionH>
                <wp:positionV relativeFrom="paragraph">
                  <wp:posOffset>127912</wp:posOffset>
                </wp:positionV>
                <wp:extent cx="2444213" cy="9137"/>
                <wp:effectExtent l="0" t="0" r="0" b="0"/>
                <wp:wrapSquare wrapText="bothSides"/>
                <wp:docPr id="72028" name="Group 7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213" cy="9137"/>
                          <a:chOff x="0" y="0"/>
                          <a:chExt cx="2444213" cy="9137"/>
                        </a:xfrm>
                      </wpg:grpSpPr>
                      <wps:wsp>
                        <wps:cNvPr id="72027" name="Shape 72027"/>
                        <wps:cNvSpPr/>
                        <wps:spPr>
                          <a:xfrm>
                            <a:off x="0" y="0"/>
                            <a:ext cx="2444213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213" h="9137">
                                <a:moveTo>
                                  <a:pt x="0" y="4568"/>
                                </a:moveTo>
                                <a:lnTo>
                                  <a:pt x="2444213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28" style="width:192.458pt;height:0.719421pt;position:absolute;mso-position-horizontal-relative:text;mso-position-horizontal:absolute;margin-left:1.43893pt;mso-position-vertical-relative:text;margin-top:10.0718pt;" coordsize="24442,91">
                <v:shape id="Shape 72027" style="position:absolute;width:24442;height:91;left:0;top:0;" coordsize="2444213,9137" path="m0,4568l2444213,4568">
                  <v:stroke weight="0.71942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7AFFC6F" wp14:editId="15740ACA">
                <wp:simplePos x="0" y="0"/>
                <wp:positionH relativeFrom="column">
                  <wp:posOffset>644176</wp:posOffset>
                </wp:positionH>
                <wp:positionV relativeFrom="paragraph">
                  <wp:posOffset>292371</wp:posOffset>
                </wp:positionV>
                <wp:extent cx="2933055" cy="9137"/>
                <wp:effectExtent l="0" t="0" r="0" b="0"/>
                <wp:wrapSquare wrapText="bothSides"/>
                <wp:docPr id="72030" name="Group 7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55" cy="9137"/>
                          <a:chOff x="0" y="0"/>
                          <a:chExt cx="2933055" cy="9137"/>
                        </a:xfrm>
                      </wpg:grpSpPr>
                      <wps:wsp>
                        <wps:cNvPr id="72029" name="Shape 72029"/>
                        <wps:cNvSpPr/>
                        <wps:spPr>
                          <a:xfrm>
                            <a:off x="0" y="0"/>
                            <a:ext cx="2933055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055" h="9137">
                                <a:moveTo>
                                  <a:pt x="0" y="4568"/>
                                </a:moveTo>
                                <a:lnTo>
                                  <a:pt x="2933055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30" style="width:230.949pt;height:0.719421pt;position:absolute;mso-position-horizontal-relative:text;mso-position-horizontal:absolute;margin-left:50.7225pt;mso-position-vertical-relative:text;margin-top:23.0214pt;" coordsize="29330,91">
                <v:shape id="Shape 72029" style="position:absolute;width:29330;height:91;left:0;top:0;" coordsize="2933055,9137" path="m0,4568l2933055,4568">
                  <v:stroke weight="0.71942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 xml:space="preserve">por intermédio de seu representante legal, o(a)Sr.(a).se compromete a elaborar os Programas de Prevenção de Segurança e Saúde no Trabalho, previstos nas Normas </w:t>
      </w:r>
      <w:proofErr w:type="gramStart"/>
      <w:r>
        <w:t>Regulamentadoras(</w:t>
      </w:r>
      <w:proofErr w:type="gramEnd"/>
      <w:r>
        <w:t>PCMSO, PPRA, PCMAT) e demais medidas previstas na legislação pertinente.</w:t>
      </w:r>
    </w:p>
    <w:p w14:paraId="1FE2648D" w14:textId="77777777" w:rsidR="00445721" w:rsidRDefault="009D7446">
      <w:pPr>
        <w:tabs>
          <w:tab w:val="center" w:pos="3856"/>
          <w:tab w:val="right" w:pos="9101"/>
        </w:tabs>
        <w:spacing w:after="0" w:line="265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1FCEA068" wp14:editId="54EC7206">
            <wp:simplePos x="0" y="0"/>
            <wp:positionH relativeFrom="page">
              <wp:posOffset>452294</wp:posOffset>
            </wp:positionH>
            <wp:positionV relativeFrom="page">
              <wp:posOffset>420284</wp:posOffset>
            </wp:positionV>
            <wp:extent cx="580215" cy="822295"/>
            <wp:effectExtent l="0" t="0" r="0" b="0"/>
            <wp:wrapTopAndBottom/>
            <wp:docPr id="41985" name="Picture 4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Picture 4198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0215" cy="8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0DDF2B85" wp14:editId="459550E7">
            <wp:simplePos x="0" y="0"/>
            <wp:positionH relativeFrom="page">
              <wp:posOffset>4098053</wp:posOffset>
            </wp:positionH>
            <wp:positionV relativeFrom="page">
              <wp:posOffset>9876678</wp:posOffset>
            </wp:positionV>
            <wp:extent cx="1133019" cy="4569"/>
            <wp:effectExtent l="0" t="0" r="0" b="0"/>
            <wp:wrapTopAndBottom/>
            <wp:docPr id="72019" name="Picture 7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9" name="Picture 7201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33019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Loc</w:t>
      </w:r>
      <w:r>
        <w:t xml:space="preserve">al e </w:t>
      </w:r>
      <w:proofErr w:type="spellStart"/>
      <w:r>
        <w:t>Data:de</w:t>
      </w:r>
      <w:proofErr w:type="spellEnd"/>
      <w:r>
        <w:tab/>
        <w:t>de 2023.</w:t>
      </w:r>
    </w:p>
    <w:p w14:paraId="4B38494B" w14:textId="77777777" w:rsidR="00445721" w:rsidRDefault="009D7446">
      <w:pPr>
        <w:spacing w:after="1942" w:line="259" w:lineRule="auto"/>
        <w:ind w:left="2935" w:firstLine="0"/>
        <w:jc w:val="left"/>
      </w:pPr>
      <w:r>
        <w:rPr>
          <w:noProof/>
        </w:rPr>
        <w:drawing>
          <wp:inline distT="0" distB="0" distL="0" distR="0" wp14:anchorId="0C4D819E" wp14:editId="147239C2">
            <wp:extent cx="3353368" cy="50251"/>
            <wp:effectExtent l="0" t="0" r="0" b="0"/>
            <wp:docPr id="72021" name="Picture 7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1" name="Picture 7202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353368" cy="5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9471" w14:textId="77777777" w:rsidR="00445721" w:rsidRDefault="009D7446">
      <w:pPr>
        <w:spacing w:after="94" w:line="259" w:lineRule="auto"/>
        <w:ind w:left="251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D1E7328" wp14:editId="1434C1C4">
                <wp:extent cx="2594977" cy="9136"/>
                <wp:effectExtent l="0" t="0" r="0" b="0"/>
                <wp:docPr id="72032" name="Group 72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977" cy="9136"/>
                          <a:chOff x="0" y="0"/>
                          <a:chExt cx="2594977" cy="9136"/>
                        </a:xfrm>
                      </wpg:grpSpPr>
                      <wps:wsp>
                        <wps:cNvPr id="72031" name="Shape 72031"/>
                        <wps:cNvSpPr/>
                        <wps:spPr>
                          <a:xfrm>
                            <a:off x="0" y="0"/>
                            <a:ext cx="2594977" cy="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977" h="9136">
                                <a:moveTo>
                                  <a:pt x="0" y="4568"/>
                                </a:moveTo>
                                <a:lnTo>
                                  <a:pt x="2594977" y="4568"/>
                                </a:lnTo>
                              </a:path>
                            </a:pathLst>
                          </a:custGeom>
                          <a:ln w="913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32" style="width:204.329pt;height:0.719391pt;mso-position-horizontal-relative:char;mso-position-vertical-relative:line" coordsize="25949,91">
                <v:shape id="Shape 72031" style="position:absolute;width:25949;height:91;left:0;top:0;" coordsize="2594977,9136" path="m0,4568l2594977,4568">
                  <v:stroke weight="0.71939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2B96DC" w14:textId="77777777" w:rsidR="00445721" w:rsidRDefault="009D7446">
      <w:pPr>
        <w:spacing w:after="948" w:line="548" w:lineRule="auto"/>
        <w:ind w:left="17" w:hanging="10"/>
        <w:jc w:val="center"/>
      </w:pPr>
      <w:r>
        <w:t>Nome do representante legal da licitante</w:t>
      </w:r>
    </w:p>
    <w:p w14:paraId="3847274D" w14:textId="77777777" w:rsidR="00445721" w:rsidRDefault="009D7446">
      <w:pPr>
        <w:spacing w:after="86" w:line="259" w:lineRule="auto"/>
        <w:ind w:left="251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6FA35F9" wp14:editId="07F56D06">
                <wp:extent cx="2599546" cy="9137"/>
                <wp:effectExtent l="0" t="0" r="0" b="0"/>
                <wp:docPr id="72034" name="Group 7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546" cy="9137"/>
                          <a:chOff x="0" y="0"/>
                          <a:chExt cx="2599546" cy="9137"/>
                        </a:xfrm>
                      </wpg:grpSpPr>
                      <wps:wsp>
                        <wps:cNvPr id="72033" name="Shape 72033"/>
                        <wps:cNvSpPr/>
                        <wps:spPr>
                          <a:xfrm>
                            <a:off x="0" y="0"/>
                            <a:ext cx="2599546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546" h="9137">
                                <a:moveTo>
                                  <a:pt x="0" y="4568"/>
                                </a:moveTo>
                                <a:lnTo>
                                  <a:pt x="2599546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34" style="width:204.689pt;height:0.719421pt;mso-position-horizontal-relative:char;mso-position-vertical-relative:line" coordsize="25995,91">
                <v:shape id="Shape 72033" style="position:absolute;width:25995;height:91;left:0;top:0;" coordsize="2599546,9137" path="m0,4568l2599546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BB835A" w14:textId="77777777" w:rsidR="00445721" w:rsidRDefault="009D7446">
      <w:pPr>
        <w:spacing w:after="2296" w:line="548" w:lineRule="auto"/>
        <w:ind w:left="17" w:hanging="10"/>
        <w:jc w:val="center"/>
      </w:pPr>
      <w:r>
        <w:t>Assinatura do representante legal da licitante</w:t>
      </w:r>
    </w:p>
    <w:p w14:paraId="60AAC705" w14:textId="77777777" w:rsidR="00445721" w:rsidRDefault="009D7446">
      <w:pPr>
        <w:spacing w:after="43" w:line="259" w:lineRule="auto"/>
        <w:ind w:left="-43" w:right="-22" w:firstLine="0"/>
        <w:jc w:val="left"/>
      </w:pPr>
      <w:r>
        <w:rPr>
          <w:noProof/>
        </w:rPr>
        <w:lastRenderedPageBreak/>
        <w:drawing>
          <wp:inline distT="0" distB="0" distL="0" distR="0" wp14:anchorId="6D64314E" wp14:editId="37C46B08">
            <wp:extent cx="5820424" cy="27410"/>
            <wp:effectExtent l="0" t="0" r="0" b="0"/>
            <wp:docPr id="72023" name="Picture 7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3" name="Picture 7202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20424" cy="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F4EB" w14:textId="77777777" w:rsidR="00445721" w:rsidRDefault="009D7446">
      <w:pPr>
        <w:spacing w:after="0" w:line="259" w:lineRule="auto"/>
        <w:ind w:left="4475" w:firstLine="0"/>
        <w:jc w:val="center"/>
      </w:pPr>
      <w:r>
        <w:rPr>
          <w:sz w:val="42"/>
        </w:rPr>
        <w:t xml:space="preserve">- </w:t>
      </w:r>
    </w:p>
    <w:sectPr w:rsidR="00445721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0" w:h="16820"/>
      <w:pgMar w:top="2661" w:right="1144" w:bottom="453" w:left="1655" w:header="921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6F7DF" w14:textId="77777777" w:rsidR="009D7446" w:rsidRDefault="009D7446">
      <w:pPr>
        <w:spacing w:after="0" w:line="240" w:lineRule="auto"/>
      </w:pPr>
      <w:r>
        <w:separator/>
      </w:r>
    </w:p>
  </w:endnote>
  <w:endnote w:type="continuationSeparator" w:id="0">
    <w:p w14:paraId="02AC37B9" w14:textId="77777777" w:rsidR="009D7446" w:rsidRDefault="009D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17E51" w14:textId="77777777" w:rsidR="00445721" w:rsidRDefault="009D7446">
    <w:pPr>
      <w:tabs>
        <w:tab w:val="center" w:pos="3849"/>
        <w:tab w:val="center" w:pos="7288"/>
      </w:tabs>
      <w:spacing w:after="34" w:line="259" w:lineRule="auto"/>
      <w:ind w:left="0" w:firstLine="0"/>
      <w:jc w:val="left"/>
    </w:pPr>
    <w:r>
      <w:rPr>
        <w:sz w:val="22"/>
      </w:rPr>
      <w:tab/>
    </w: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10"/>
      </w:rPr>
      <w:tab/>
    </w:r>
    <w:r>
      <w:rPr>
        <w:sz w:val="20"/>
      </w:rPr>
      <w:t>92010-240</w:t>
    </w:r>
  </w:p>
  <w:p w14:paraId="2AE7AC1D" w14:textId="77777777" w:rsidR="00445721" w:rsidRDefault="009D7446">
    <w:pPr>
      <w:spacing w:after="230" w:line="259" w:lineRule="auto"/>
      <w:ind w:left="0" w:right="151" w:firstLine="0"/>
      <w:jc w:val="center"/>
    </w:pPr>
    <w:r>
      <w:rPr>
        <w:sz w:val="20"/>
      </w:rPr>
      <w:t>Telefone: (51) 3425-7650 www.canoas.rs.gov.br</w:t>
    </w:r>
  </w:p>
  <w:p w14:paraId="14C2A157" w14:textId="77777777" w:rsidR="00445721" w:rsidRDefault="009D7446">
    <w:pPr>
      <w:spacing w:after="0" w:line="259" w:lineRule="auto"/>
      <w:ind w:left="0" w:right="144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EA375" w14:textId="77777777" w:rsidR="00445721" w:rsidRDefault="009D7446">
    <w:pPr>
      <w:spacing w:line="259" w:lineRule="auto"/>
      <w:ind w:left="0" w:right="29" w:firstLine="0"/>
      <w:jc w:val="center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2871ABDA" w14:textId="77777777" w:rsidR="00445721" w:rsidRDefault="009D7446">
    <w:pPr>
      <w:spacing w:after="240" w:line="259" w:lineRule="auto"/>
      <w:ind w:left="0" w:right="36" w:firstLine="0"/>
      <w:jc w:val="center"/>
    </w:pPr>
    <w:r>
      <w:rPr>
        <w:sz w:val="20"/>
      </w:rPr>
      <w:t>Telefone: (51) 3425-7650</w:t>
    </w:r>
    <w:r>
      <w:rPr>
        <w:sz w:val="10"/>
      </w:rPr>
      <w:t xml:space="preserve">— </w:t>
    </w:r>
    <w:r>
      <w:rPr>
        <w:sz w:val="20"/>
        <w:u w:val="single" w:color="000000"/>
      </w:rPr>
      <w:t>www.canoas.rs.oov.br</w:t>
    </w:r>
  </w:p>
  <w:p w14:paraId="2BDA96D9" w14:textId="77777777" w:rsidR="00445721" w:rsidRDefault="009D7446">
    <w:pPr>
      <w:spacing w:after="0" w:line="259" w:lineRule="auto"/>
      <w:ind w:left="0" w:right="50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0"/>
      </w:rPr>
      <w:t>18</w:t>
    </w:r>
    <w:r>
      <w:rPr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302E" w14:textId="77777777" w:rsidR="00445721" w:rsidRDefault="009D7446">
    <w:pPr>
      <w:spacing w:after="218" w:line="285" w:lineRule="auto"/>
      <w:ind w:left="2511" w:right="640" w:hanging="1158"/>
    </w:pPr>
    <w:r>
      <w:rPr>
        <w:sz w:val="18"/>
      </w:rPr>
      <w:t xml:space="preserve">Rua </w:t>
    </w:r>
    <w:r>
      <w:rPr>
        <w:sz w:val="20"/>
      </w:rPr>
      <w:t xml:space="preserve">Fioravante Milanez, </w:t>
    </w:r>
    <w:r>
      <w:rPr>
        <w:sz w:val="18"/>
      </w:rPr>
      <w:t>n</w:t>
    </w:r>
    <w:r>
      <w:rPr>
        <w:sz w:val="18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 xml:space="preserve">92010-240 Telefone: (51) 3425-7650 </w:t>
    </w:r>
    <w:r>
      <w:rPr>
        <w:sz w:val="10"/>
      </w:rPr>
      <w:t xml:space="preserve">— </w:t>
    </w:r>
    <w:r>
      <w:rPr>
        <w:sz w:val="20"/>
        <w:u w:val="single" w:color="000000"/>
      </w:rPr>
      <w:t>www.canoas.rs.gov.br</w:t>
    </w:r>
  </w:p>
  <w:p w14:paraId="5C8D542A" w14:textId="77777777" w:rsidR="00445721" w:rsidRDefault="009D7446">
    <w:pPr>
      <w:tabs>
        <w:tab w:val="center" w:pos="8062"/>
        <w:tab w:val="right" w:pos="9116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0"/>
      </w:rPr>
      <w:t xml:space="preserve">Página </w:t>
    </w:r>
    <w:r>
      <w:rPr>
        <w:sz w:val="20"/>
      </w:rPr>
      <w:tab/>
      <w:t xml:space="preserve">de </w:t>
    </w:r>
    <w:r>
      <w:rPr>
        <w:sz w:val="22"/>
      </w:rPr>
      <w:t>1</w:t>
    </w:r>
    <w:r>
      <w:rPr>
        <w:sz w:val="22"/>
      </w:rPr>
      <w:t>8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9E5A" w14:textId="77777777" w:rsidR="00445721" w:rsidRDefault="009D7446">
    <w:pPr>
      <w:spacing w:after="26" w:line="259" w:lineRule="auto"/>
      <w:ind w:left="1367" w:firstLine="0"/>
      <w:jc w:val="left"/>
    </w:pPr>
    <w:r>
      <w:rPr>
        <w:sz w:val="18"/>
      </w:rPr>
      <w:t xml:space="preserve">Rua </w:t>
    </w:r>
    <w:r>
      <w:rPr>
        <w:sz w:val="20"/>
      </w:rPr>
      <w:t xml:space="preserve">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0D80A9BB" w14:textId="77777777" w:rsidR="00445721" w:rsidRDefault="009D7446">
    <w:pPr>
      <w:spacing w:after="241" w:line="259" w:lineRule="auto"/>
      <w:ind w:left="0" w:right="14" w:firstLine="0"/>
      <w:jc w:val="center"/>
    </w:pPr>
    <w:r>
      <w:rPr>
        <w:sz w:val="20"/>
      </w:rPr>
      <w:t xml:space="preserve">Telefone: (51) 3425-7650 </w:t>
    </w:r>
    <w:r>
      <w:rPr>
        <w:sz w:val="10"/>
      </w:rPr>
      <w:t xml:space="preserve">— </w:t>
    </w:r>
    <w:r>
      <w:rPr>
        <w:sz w:val="20"/>
        <w:u w:val="single" w:color="000000"/>
      </w:rPr>
      <w:t>www.canoas.rs.gov.br</w:t>
    </w:r>
  </w:p>
  <w:p w14:paraId="1BFC25E8" w14:textId="77777777" w:rsidR="00445721" w:rsidRDefault="009D7446">
    <w:pPr>
      <w:spacing w:after="0" w:line="259" w:lineRule="auto"/>
      <w:ind w:left="0" w:right="288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3385" w14:textId="77777777" w:rsidR="00445721" w:rsidRDefault="009D7446">
    <w:pPr>
      <w:spacing w:after="5" w:line="259" w:lineRule="auto"/>
      <w:ind w:left="1468" w:firstLine="0"/>
      <w:jc w:val="left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>Canoas RS 92010-240</w:t>
    </w:r>
  </w:p>
  <w:p w14:paraId="40D53741" w14:textId="77777777" w:rsidR="00445721" w:rsidRDefault="009D7446">
    <w:pPr>
      <w:spacing w:after="212" w:line="259" w:lineRule="auto"/>
      <w:ind w:left="0" w:right="216" w:firstLine="0"/>
      <w:jc w:val="center"/>
    </w:pPr>
    <w:r>
      <w:rPr>
        <w:sz w:val="20"/>
      </w:rPr>
      <w:t>Telefone: (51) 3425-7650</w:t>
    </w:r>
    <w:r>
      <w:rPr>
        <w:sz w:val="10"/>
      </w:rPr>
      <w:t xml:space="preserve">— </w:t>
    </w:r>
    <w:r>
      <w:rPr>
        <w:sz w:val="20"/>
        <w:u w:val="single" w:color="000000"/>
      </w:rPr>
      <w:t>www.canoas.rs.gov.br</w:t>
    </w:r>
  </w:p>
  <w:p w14:paraId="4EB58C75" w14:textId="77777777" w:rsidR="00445721" w:rsidRDefault="009D7446">
    <w:pPr>
      <w:spacing w:after="0" w:line="259" w:lineRule="auto"/>
      <w:ind w:left="0" w:right="345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14</w:t>
    </w:r>
    <w:r>
      <w:rPr>
        <w:sz w:val="20"/>
      </w:rPr>
      <w:fldChar w:fldCharType="end"/>
    </w:r>
    <w:r>
      <w:rPr>
        <w:sz w:val="20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F16B3" w14:textId="77777777" w:rsidR="00445721" w:rsidRDefault="009D7446">
    <w:pPr>
      <w:spacing w:after="28" w:line="259" w:lineRule="auto"/>
      <w:ind w:left="1453" w:firstLine="0"/>
      <w:jc w:val="left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2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>RS 92010-240</w:t>
    </w:r>
  </w:p>
  <w:p w14:paraId="57E6A7A5" w14:textId="77777777" w:rsidR="00445721" w:rsidRDefault="009D7446">
    <w:pPr>
      <w:spacing w:after="237" w:line="259" w:lineRule="auto"/>
      <w:ind w:left="0" w:right="259" w:firstLine="0"/>
      <w:jc w:val="center"/>
    </w:pPr>
    <w:r>
      <w:rPr>
        <w:sz w:val="20"/>
      </w:rPr>
      <w:t xml:space="preserve">Telefone: (51) 3425-7650 </w:t>
    </w:r>
    <w:r>
      <w:rPr>
        <w:sz w:val="20"/>
        <w:u w:val="single" w:color="000000"/>
      </w:rPr>
      <w:t>www.canoas.rs.gov.br</w:t>
    </w:r>
  </w:p>
  <w:p w14:paraId="46BA3DE2" w14:textId="77777777" w:rsidR="00445721" w:rsidRDefault="009D7446">
    <w:pPr>
      <w:spacing w:after="0" w:line="259" w:lineRule="auto"/>
      <w:ind w:left="0" w:right="367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15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6205" w14:textId="77777777" w:rsidR="00445721" w:rsidRDefault="009D7446">
    <w:pPr>
      <w:spacing w:after="0" w:line="259" w:lineRule="auto"/>
      <w:ind w:left="1446" w:firstLine="0"/>
      <w:jc w:val="left"/>
    </w:pPr>
    <w:r>
      <w:rPr>
        <w:sz w:val="18"/>
      </w:rPr>
      <w:t xml:space="preserve">Rua </w:t>
    </w:r>
    <w:r>
      <w:rPr>
        <w:sz w:val="20"/>
      </w:rPr>
      <w:t xml:space="preserve">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2"/>
      </w:rPr>
      <w:t xml:space="preserve">— </w:t>
    </w:r>
    <w:r>
      <w:rPr>
        <w:sz w:val="20"/>
      </w:rPr>
      <w:t>92010-240</w:t>
    </w:r>
  </w:p>
  <w:p w14:paraId="11C8184F" w14:textId="77777777" w:rsidR="00445721" w:rsidRDefault="009D7446">
    <w:pPr>
      <w:spacing w:after="237" w:line="259" w:lineRule="auto"/>
      <w:ind w:left="0" w:right="281" w:firstLine="0"/>
      <w:jc w:val="center"/>
    </w:pPr>
    <w:r>
      <w:rPr>
        <w:sz w:val="20"/>
      </w:rPr>
      <w:t>Telefone: (51) 3425-7650</w:t>
    </w:r>
    <w:r>
      <w:rPr>
        <w:sz w:val="10"/>
      </w:rPr>
      <w:t xml:space="preserve">— </w:t>
    </w:r>
    <w:r>
      <w:rPr>
        <w:sz w:val="20"/>
        <w:u w:val="single" w:color="000000"/>
      </w:rPr>
      <w:t>www.canoas.rs.gov.br</w:t>
    </w:r>
  </w:p>
  <w:p w14:paraId="445954E8" w14:textId="77777777" w:rsidR="00445721" w:rsidRDefault="009D7446">
    <w:pPr>
      <w:spacing w:after="0" w:line="259" w:lineRule="auto"/>
      <w:ind w:left="0" w:right="381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11D4" w14:textId="77777777" w:rsidR="00445721" w:rsidRDefault="009D7446">
    <w:pPr>
      <w:spacing w:after="23" w:line="259" w:lineRule="auto"/>
      <w:ind w:left="1353" w:firstLine="0"/>
      <w:jc w:val="left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>RS 92010-240</w:t>
    </w:r>
  </w:p>
  <w:p w14:paraId="0DD1D42D" w14:textId="77777777" w:rsidR="00445721" w:rsidRDefault="009D7446">
    <w:pPr>
      <w:spacing w:after="211" w:line="259" w:lineRule="auto"/>
      <w:ind w:left="0" w:right="14" w:firstLine="0"/>
      <w:jc w:val="center"/>
    </w:pPr>
    <w:r>
      <w:rPr>
        <w:sz w:val="20"/>
      </w:rPr>
      <w:t xml:space="preserve">Telefone: (51) 3425-7650 </w:t>
    </w:r>
    <w:r>
      <w:rPr>
        <w:sz w:val="20"/>
        <w:u w:val="single" w:color="000000"/>
      </w:rPr>
      <w:t>www.canoas.rs.gov.br</w:t>
    </w:r>
  </w:p>
  <w:p w14:paraId="45C573E0" w14:textId="77777777" w:rsidR="00445721" w:rsidRDefault="009D7446">
    <w:pPr>
      <w:spacing w:after="0" w:line="259" w:lineRule="auto"/>
      <w:ind w:left="0" w:right="2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1563" w14:textId="77777777" w:rsidR="00445721" w:rsidRDefault="009D7446">
    <w:pPr>
      <w:spacing w:after="23" w:line="259" w:lineRule="auto"/>
      <w:ind w:left="1353" w:firstLine="0"/>
      <w:jc w:val="left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>RS 92010-240</w:t>
    </w:r>
  </w:p>
  <w:p w14:paraId="223E3B74" w14:textId="77777777" w:rsidR="00445721" w:rsidRDefault="009D7446">
    <w:pPr>
      <w:spacing w:after="211" w:line="259" w:lineRule="auto"/>
      <w:ind w:left="0" w:right="14" w:firstLine="0"/>
      <w:jc w:val="center"/>
    </w:pPr>
    <w:r>
      <w:rPr>
        <w:sz w:val="20"/>
      </w:rPr>
      <w:t xml:space="preserve">Telefone: (51) 3425-7650 </w:t>
    </w:r>
    <w:r>
      <w:rPr>
        <w:sz w:val="20"/>
        <w:u w:val="single" w:color="000000"/>
      </w:rPr>
      <w:t>www.canoas.rs.gov.br</w:t>
    </w:r>
  </w:p>
  <w:p w14:paraId="487B855E" w14:textId="77777777" w:rsidR="00445721" w:rsidRDefault="009D7446">
    <w:pPr>
      <w:spacing w:after="0" w:line="259" w:lineRule="auto"/>
      <w:ind w:left="0" w:right="2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DD38" w14:textId="77777777" w:rsidR="00445721" w:rsidRDefault="009D7446">
    <w:pPr>
      <w:spacing w:after="23" w:line="259" w:lineRule="auto"/>
      <w:ind w:left="1353" w:firstLine="0"/>
      <w:jc w:val="left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>RS 92010-240</w:t>
    </w:r>
  </w:p>
  <w:p w14:paraId="759B9198" w14:textId="77777777" w:rsidR="00445721" w:rsidRDefault="009D7446">
    <w:pPr>
      <w:spacing w:after="211" w:line="259" w:lineRule="auto"/>
      <w:ind w:left="0" w:right="14" w:firstLine="0"/>
      <w:jc w:val="center"/>
    </w:pPr>
    <w:r>
      <w:rPr>
        <w:sz w:val="20"/>
      </w:rPr>
      <w:t xml:space="preserve">Telefone: (51) 3425-7650 </w:t>
    </w:r>
    <w:r>
      <w:rPr>
        <w:sz w:val="20"/>
        <w:u w:val="single" w:color="000000"/>
      </w:rPr>
      <w:t>www.canoas.rs.gov.br</w:t>
    </w:r>
  </w:p>
  <w:p w14:paraId="6C2D75C4" w14:textId="77777777" w:rsidR="00445721" w:rsidRDefault="009D7446">
    <w:pPr>
      <w:spacing w:after="0" w:line="259" w:lineRule="auto"/>
      <w:ind w:left="0" w:right="2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5D46" w14:textId="77777777" w:rsidR="00445721" w:rsidRDefault="009D7446">
    <w:pPr>
      <w:spacing w:line="259" w:lineRule="auto"/>
      <w:ind w:left="29" w:firstLine="0"/>
      <w:jc w:val="center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51772031" w14:textId="77777777" w:rsidR="00445721" w:rsidRDefault="009D7446">
    <w:pPr>
      <w:spacing w:after="240" w:line="259" w:lineRule="auto"/>
      <w:ind w:left="22" w:firstLine="0"/>
      <w:jc w:val="center"/>
    </w:pPr>
    <w:r>
      <w:rPr>
        <w:sz w:val="20"/>
      </w:rPr>
      <w:t>Telefone: (51) 3425-7650</w:t>
    </w:r>
    <w:r>
      <w:rPr>
        <w:sz w:val="10"/>
      </w:rPr>
      <w:t xml:space="preserve">— </w:t>
    </w:r>
    <w:r>
      <w:rPr>
        <w:sz w:val="20"/>
        <w:u w:val="single" w:color="000000"/>
      </w:rPr>
      <w:t>www.canoas.rs.oov.br</w:t>
    </w:r>
  </w:p>
  <w:p w14:paraId="621AE8DE" w14:textId="77777777" w:rsidR="00445721" w:rsidRDefault="009D7446">
    <w:pPr>
      <w:spacing w:after="0" w:line="259" w:lineRule="auto"/>
      <w:ind w:left="0" w:right="65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0"/>
      </w:rPr>
      <w:t>18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7125" w14:textId="77777777" w:rsidR="00445721" w:rsidRDefault="009D7446">
    <w:pPr>
      <w:tabs>
        <w:tab w:val="center" w:pos="3971"/>
        <w:tab w:val="center" w:pos="7490"/>
      </w:tabs>
      <w:spacing w:after="17" w:line="259" w:lineRule="auto"/>
      <w:ind w:left="0" w:firstLine="0"/>
      <w:jc w:val="left"/>
    </w:pPr>
    <w:r>
      <w:rPr>
        <w:sz w:val="22"/>
      </w:rPr>
      <w:tab/>
    </w: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20"/>
      </w:rPr>
      <w:tab/>
      <w:t>92010-240</w:t>
    </w:r>
  </w:p>
  <w:p w14:paraId="27D06206" w14:textId="77777777" w:rsidR="00445721" w:rsidRDefault="009D7446">
    <w:pPr>
      <w:spacing w:after="220" w:line="259" w:lineRule="auto"/>
      <w:ind w:left="259" w:firstLine="0"/>
      <w:jc w:val="center"/>
    </w:pPr>
    <w:r>
      <w:rPr>
        <w:sz w:val="20"/>
      </w:rPr>
      <w:t xml:space="preserve">Telefone: (51) 3425-7650 </w:t>
    </w:r>
    <w:r>
      <w:rPr>
        <w:sz w:val="10"/>
      </w:rPr>
      <w:t xml:space="preserve">— </w:t>
    </w:r>
    <w:r>
      <w:rPr>
        <w:sz w:val="20"/>
      </w:rPr>
      <w:t>www.canoas.rs.gov.br</w:t>
    </w:r>
  </w:p>
  <w:p w14:paraId="004D41E5" w14:textId="77777777" w:rsidR="00445721" w:rsidRDefault="009D7446">
    <w:pPr>
      <w:spacing w:after="0" w:line="259" w:lineRule="auto"/>
      <w:ind w:left="0" w:right="-58" w:firstLine="0"/>
      <w:jc w:val="right"/>
    </w:pPr>
    <w:r>
      <w:rPr>
        <w:sz w:val="20"/>
      </w:rPr>
      <w:t xml:space="preserve">Página de </w:t>
    </w:r>
    <w:r>
      <w:rPr>
        <w:sz w:val="22"/>
      </w:rPr>
      <w:t>18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8714" w14:textId="77777777" w:rsidR="00445721" w:rsidRDefault="009D7446">
    <w:pPr>
      <w:spacing w:line="259" w:lineRule="auto"/>
      <w:ind w:left="0" w:right="50" w:firstLine="0"/>
      <w:jc w:val="center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05CAD652" w14:textId="77777777" w:rsidR="00445721" w:rsidRDefault="009D7446">
    <w:pPr>
      <w:spacing w:after="240" w:line="259" w:lineRule="auto"/>
      <w:ind w:left="0" w:right="58" w:firstLine="0"/>
      <w:jc w:val="center"/>
    </w:pPr>
    <w:r>
      <w:rPr>
        <w:sz w:val="20"/>
      </w:rPr>
      <w:t>Telefone: (51) 3425-7650</w:t>
    </w:r>
    <w:r>
      <w:rPr>
        <w:sz w:val="10"/>
      </w:rPr>
      <w:t xml:space="preserve">— </w:t>
    </w:r>
    <w:r>
      <w:rPr>
        <w:sz w:val="20"/>
        <w:u w:val="single" w:color="000000"/>
      </w:rPr>
      <w:t>www.canoas.rs.oov.br</w:t>
    </w:r>
  </w:p>
  <w:p w14:paraId="518CC947" w14:textId="77777777" w:rsidR="00445721" w:rsidRDefault="009D7446">
    <w:pPr>
      <w:spacing w:after="0" w:line="259" w:lineRule="auto"/>
      <w:ind w:left="0" w:right="65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0"/>
      </w:rPr>
      <w:t>18</w:t>
    </w:r>
    <w:r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022D1" w14:textId="77777777" w:rsidR="00445721" w:rsidRDefault="009D7446">
    <w:pPr>
      <w:spacing w:line="259" w:lineRule="auto"/>
      <w:ind w:left="0" w:right="50" w:firstLine="0"/>
      <w:jc w:val="center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520499D8" w14:textId="77777777" w:rsidR="00445721" w:rsidRDefault="009D7446">
    <w:pPr>
      <w:spacing w:after="240" w:line="259" w:lineRule="auto"/>
      <w:ind w:left="0" w:right="58" w:firstLine="0"/>
      <w:jc w:val="center"/>
    </w:pPr>
    <w:r>
      <w:rPr>
        <w:sz w:val="20"/>
      </w:rPr>
      <w:t>Telefone: (51) 3425-7650</w:t>
    </w:r>
    <w:r>
      <w:rPr>
        <w:sz w:val="10"/>
      </w:rPr>
      <w:t xml:space="preserve">— </w:t>
    </w:r>
    <w:r>
      <w:rPr>
        <w:sz w:val="20"/>
        <w:u w:val="single" w:color="000000"/>
      </w:rPr>
      <w:t>www.canoas.rs.oov.br</w:t>
    </w:r>
  </w:p>
  <w:p w14:paraId="158EDF38" w14:textId="77777777" w:rsidR="00445721" w:rsidRDefault="009D7446">
    <w:pPr>
      <w:spacing w:after="0" w:line="259" w:lineRule="auto"/>
      <w:ind w:left="0" w:right="65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0"/>
      </w:rPr>
      <w:t>18</w:t>
    </w:r>
    <w:r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D683" w14:textId="03A50DDA" w:rsidR="00445721" w:rsidRDefault="009D7446" w:rsidP="00CF24EE">
    <w:pPr>
      <w:tabs>
        <w:tab w:val="center" w:pos="3860"/>
        <w:tab w:val="center" w:pos="7303"/>
      </w:tabs>
      <w:spacing w:after="16" w:line="259" w:lineRule="auto"/>
      <w:ind w:left="0" w:firstLine="0"/>
      <w:jc w:val="left"/>
    </w:pPr>
    <w:r>
      <w:rPr>
        <w:sz w:val="22"/>
      </w:rPr>
      <w:tab/>
    </w:r>
  </w:p>
  <w:p w14:paraId="2A4614CA" w14:textId="77777777" w:rsidR="00445721" w:rsidRDefault="009D7446">
    <w:pPr>
      <w:spacing w:after="0" w:line="259" w:lineRule="auto"/>
      <w:ind w:left="0" w:right="50" w:firstLine="0"/>
      <w:jc w:val="right"/>
    </w:pPr>
    <w:r>
      <w:rPr>
        <w:sz w:val="20"/>
      </w:rPr>
      <w:t>P</w:t>
    </w:r>
    <w:r>
      <w:rPr>
        <w:sz w:val="20"/>
      </w:rPr>
      <w:t xml:space="preserve">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2F644" w14:textId="77777777" w:rsidR="00445721" w:rsidRDefault="009D7446">
    <w:pPr>
      <w:tabs>
        <w:tab w:val="center" w:pos="3051"/>
        <w:tab w:val="center" w:pos="7105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8"/>
      </w:rPr>
      <w:t xml:space="preserve">Rua </w:t>
    </w:r>
    <w:r>
      <w:rPr>
        <w:sz w:val="20"/>
      </w:rPr>
      <w:t xml:space="preserve">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2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8"/>
      </w:rPr>
      <w:tab/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043E62C7" w14:textId="77777777" w:rsidR="00445721" w:rsidRDefault="009D7446">
    <w:pPr>
      <w:spacing w:after="218" w:line="259" w:lineRule="auto"/>
      <w:ind w:left="2540" w:firstLine="0"/>
      <w:jc w:val="left"/>
    </w:pPr>
    <w:r>
      <w:rPr>
        <w:sz w:val="20"/>
      </w:rPr>
      <w:t>Telefone: (51) 3425-7650</w:t>
    </w:r>
  </w:p>
  <w:p w14:paraId="68601820" w14:textId="77777777" w:rsidR="00445721" w:rsidRDefault="009D7446">
    <w:pPr>
      <w:spacing w:after="0" w:line="259" w:lineRule="auto"/>
      <w:ind w:left="0" w:right="14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8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EBEB3" w14:textId="77777777" w:rsidR="00445721" w:rsidRDefault="009D7446">
    <w:pPr>
      <w:spacing w:after="18" w:line="259" w:lineRule="auto"/>
      <w:ind w:left="1338" w:firstLine="0"/>
      <w:jc w:val="left"/>
    </w:pPr>
    <w:r>
      <w:rPr>
        <w:sz w:val="20"/>
      </w:rPr>
      <w:t xml:space="preserve">Rua Fioravante Milanez,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0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92010-240</w:t>
    </w:r>
  </w:p>
  <w:p w14:paraId="13D6CDC5" w14:textId="77777777" w:rsidR="00445721" w:rsidRDefault="009D7446">
    <w:pPr>
      <w:spacing w:after="235" w:line="259" w:lineRule="auto"/>
      <w:ind w:left="0" w:right="50" w:firstLine="0"/>
      <w:jc w:val="center"/>
    </w:pPr>
    <w:r>
      <w:rPr>
        <w:sz w:val="20"/>
      </w:rPr>
      <w:t xml:space="preserve">Telefone: (51) 3425-7650 </w:t>
    </w:r>
    <w:r>
      <w:rPr>
        <w:sz w:val="10"/>
      </w:rPr>
      <w:t xml:space="preserve">— </w:t>
    </w:r>
    <w:r>
      <w:rPr>
        <w:sz w:val="20"/>
        <w:u w:val="single" w:color="000000"/>
      </w:rPr>
      <w:t>www.canoas.rs.gov.br</w:t>
    </w:r>
  </w:p>
  <w:p w14:paraId="32A0B1E5" w14:textId="77777777" w:rsidR="00445721" w:rsidRDefault="009D7446">
    <w:pPr>
      <w:spacing w:after="0" w:line="259" w:lineRule="auto"/>
      <w:ind w:left="0" w:right="50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9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DB02" w14:textId="77777777" w:rsidR="00445721" w:rsidRDefault="009D7446">
    <w:pPr>
      <w:spacing w:after="0" w:line="259" w:lineRule="auto"/>
      <w:ind w:left="1345" w:firstLine="0"/>
      <w:jc w:val="left"/>
    </w:pPr>
    <w:r>
      <w:rPr>
        <w:sz w:val="20"/>
      </w:rPr>
      <w:t xml:space="preserve">Rua Fioravante Milanez, </w:t>
    </w:r>
    <w:r>
      <w:rPr>
        <w:sz w:val="18"/>
        <w:vertAlign w:val="superscript"/>
      </w:rPr>
      <w:t xml:space="preserve">o </w:t>
    </w:r>
    <w:r>
      <w:rPr>
        <w:sz w:val="20"/>
      </w:rPr>
      <w:t xml:space="preserve">256 </w:t>
    </w:r>
    <w:r>
      <w:rPr>
        <w:sz w:val="12"/>
      </w:rPr>
      <w:t xml:space="preserve">— </w:t>
    </w:r>
    <w:r>
      <w:rPr>
        <w:sz w:val="18"/>
      </w:rPr>
      <w:t>2</w:t>
    </w:r>
    <w:r>
      <w:rPr>
        <w:sz w:val="18"/>
        <w:vertAlign w:val="superscript"/>
      </w:rPr>
      <w:t>0</w:t>
    </w:r>
    <w:r>
      <w:rPr>
        <w:sz w:val="18"/>
      </w:rPr>
      <w:t xml:space="preserve">andar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2"/>
      </w:rPr>
      <w:t xml:space="preserve">— </w:t>
    </w:r>
    <w:r>
      <w:rPr>
        <w:sz w:val="20"/>
      </w:rPr>
      <w:t>92010-240</w:t>
    </w:r>
  </w:p>
  <w:p w14:paraId="4A70D389" w14:textId="77777777" w:rsidR="00445721" w:rsidRDefault="009D7446">
    <w:pPr>
      <w:spacing w:after="222" w:line="259" w:lineRule="auto"/>
      <w:ind w:left="0" w:right="36" w:firstLine="0"/>
      <w:jc w:val="center"/>
    </w:pPr>
    <w:r>
      <w:rPr>
        <w:sz w:val="20"/>
      </w:rPr>
      <w:t xml:space="preserve">Telefone: (51) 3425-7650 </w:t>
    </w:r>
    <w:r>
      <w:rPr>
        <w:sz w:val="10"/>
      </w:rPr>
      <w:t xml:space="preserve">— </w:t>
    </w:r>
    <w:r>
      <w:rPr>
        <w:sz w:val="20"/>
        <w:u w:val="single" w:color="000000"/>
      </w:rPr>
      <w:t>www.canoas.rs.gov.br</w:t>
    </w:r>
  </w:p>
  <w:p w14:paraId="657019B1" w14:textId="77777777" w:rsidR="00445721" w:rsidRDefault="009D7446">
    <w:pPr>
      <w:spacing w:after="0" w:line="259" w:lineRule="auto"/>
      <w:ind w:left="0" w:right="36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7</w:t>
    </w:r>
    <w:r>
      <w:rPr>
        <w:sz w:val="20"/>
      </w:rPr>
      <w:fldChar w:fldCharType="end"/>
    </w:r>
    <w:r>
      <w:rPr>
        <w:sz w:val="20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2"/>
      </w:rPr>
      <w:t>18</w:t>
    </w:r>
    <w:r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AE8C1" w14:textId="77777777" w:rsidR="009D7446" w:rsidRDefault="009D7446">
      <w:pPr>
        <w:spacing w:after="0" w:line="240" w:lineRule="auto"/>
      </w:pPr>
      <w:r>
        <w:separator/>
      </w:r>
    </w:p>
  </w:footnote>
  <w:footnote w:type="continuationSeparator" w:id="0">
    <w:p w14:paraId="31341D37" w14:textId="77777777" w:rsidR="009D7446" w:rsidRDefault="009D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547A3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ESTADO DO RIO GRANDE DO SUL</w:t>
    </w:r>
  </w:p>
  <w:p w14:paraId="1CC9FCED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MUNICÍPIO DE CANOAS</w:t>
    </w:r>
  </w:p>
  <w:p w14:paraId="0BF8D93B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Escritório de Projetos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0CA6E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ESTADO DO RIO GRANDE DO SUL</w:t>
    </w:r>
  </w:p>
  <w:p w14:paraId="30A2B4E1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MUNICÍPIO DE CANOAS</w:t>
    </w:r>
  </w:p>
  <w:p w14:paraId="6D01EA30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Escritório de Projetos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9C2DA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ESTADO DO RIO GRANDE DO SUL</w:t>
    </w:r>
  </w:p>
  <w:p w14:paraId="62C4C87C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MUNICÍPIO DE CANOAS</w:t>
    </w:r>
  </w:p>
  <w:p w14:paraId="324C2C18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Escritório de Projetos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B790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ESTADO DO RIO GRANDE DO SUL</w:t>
    </w:r>
  </w:p>
  <w:p w14:paraId="516FFC08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MUNICÍPIO DE CANOAS</w:t>
    </w:r>
  </w:p>
  <w:p w14:paraId="5024AE53" w14:textId="77777777" w:rsidR="00445721" w:rsidRDefault="009D7446">
    <w:pPr>
      <w:spacing w:after="0" w:line="259" w:lineRule="auto"/>
      <w:ind w:left="424" w:firstLine="0"/>
      <w:jc w:val="left"/>
    </w:pPr>
    <w:r>
      <w:rPr>
        <w:sz w:val="28"/>
      </w:rPr>
      <w:t>Escritório de Projetos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4F62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ESTADO DO RIO GRANDE DO SUL</w:t>
    </w:r>
  </w:p>
  <w:p w14:paraId="20362FEE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MUNICÍPIO DE CANOAS</w:t>
    </w:r>
  </w:p>
  <w:p w14:paraId="59D98252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Escritório de Projetos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5FF2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ESTADO DO RIO GRANDE DO SUL</w:t>
    </w:r>
  </w:p>
  <w:p w14:paraId="4AA09F54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MUNICÍPIO DE CANOAS</w:t>
    </w:r>
  </w:p>
  <w:p w14:paraId="0F0D403F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Escritório de Projetos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48937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ESTADO DO RIO GRANDE DO SUL</w:t>
    </w:r>
  </w:p>
  <w:p w14:paraId="3020F326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MUNICÍPIO DE CANOAS</w:t>
    </w:r>
  </w:p>
  <w:p w14:paraId="7B1CCF7E" w14:textId="77777777" w:rsidR="00445721" w:rsidRDefault="009D7446">
    <w:pPr>
      <w:spacing w:after="0" w:line="259" w:lineRule="auto"/>
      <w:ind w:left="540" w:firstLine="0"/>
      <w:jc w:val="left"/>
    </w:pPr>
    <w:r>
      <w:rPr>
        <w:sz w:val="28"/>
      </w:rPr>
      <w:t>Escritório de Projetos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B23DF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ESTADO DO RIO GRANDE DO SUL</w:t>
    </w:r>
  </w:p>
  <w:p w14:paraId="473C012C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MUNICÍPIO DE CANOAS</w:t>
    </w:r>
  </w:p>
  <w:p w14:paraId="6405C2AF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Escritório de Projetos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3B541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ESTADO DO RIO GRANDE DO SUL</w:t>
    </w:r>
  </w:p>
  <w:p w14:paraId="197D5CE0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MUNICÍPIO DE CANOAS</w:t>
    </w:r>
  </w:p>
  <w:p w14:paraId="7960C42E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Escritório de Projetos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5D6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ESTADO DO RIO GRANDE DO SUL</w:t>
    </w:r>
  </w:p>
  <w:p w14:paraId="176764B7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MUNICÍPIO DE CANOAS</w:t>
    </w:r>
  </w:p>
  <w:p w14:paraId="748F8F61" w14:textId="77777777" w:rsidR="00445721" w:rsidRDefault="009D7446">
    <w:pPr>
      <w:spacing w:after="0" w:line="259" w:lineRule="auto"/>
      <w:ind w:left="453" w:firstLine="0"/>
      <w:jc w:val="left"/>
    </w:pPr>
    <w:r>
      <w:rPr>
        <w:sz w:val="28"/>
      </w:rPr>
      <w:t>Escritório de Projetos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2CB2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ESTADO DO RIO GRANDE DO SUL</w:t>
    </w:r>
  </w:p>
  <w:p w14:paraId="3A237012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MUNICÍPIO DE CANOAS</w:t>
    </w:r>
  </w:p>
  <w:p w14:paraId="7C8F4059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Escritório de Projetos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974BF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ESTADO DO RIO GRANDE DO SUL</w:t>
    </w:r>
  </w:p>
  <w:p w14:paraId="2D1092AA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MUNICÍPIO DE CANOAS</w:t>
    </w:r>
  </w:p>
  <w:p w14:paraId="6FD73DF9" w14:textId="77777777" w:rsidR="00445721" w:rsidRDefault="009D7446">
    <w:pPr>
      <w:spacing w:after="0" w:line="259" w:lineRule="auto"/>
      <w:ind w:left="496" w:firstLine="0"/>
      <w:jc w:val="left"/>
    </w:pPr>
    <w:r>
      <w:rPr>
        <w:sz w:val="28"/>
      </w:rPr>
      <w:t>Escritório de Projetos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BB02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ESTADO DO RIO GRANDE DO SUL</w:t>
    </w:r>
  </w:p>
  <w:p w14:paraId="0E2612CC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MUNICÍPIO DE CANOAS</w:t>
    </w:r>
  </w:p>
  <w:p w14:paraId="65ABD221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Escritório de Projetos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057ED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ESTADO DO RIO GRANDE DO SUL</w:t>
    </w:r>
  </w:p>
  <w:p w14:paraId="1D7A206D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MUNICÍPIO DE CANOAS</w:t>
    </w:r>
  </w:p>
  <w:p w14:paraId="713ABCDA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Escritório de Projetos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EEC5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ESTADO DO RIO GRANDE DO SUL</w:t>
    </w:r>
  </w:p>
  <w:p w14:paraId="52B8D69A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MUNICÍPIO DE CANOAS</w:t>
    </w:r>
  </w:p>
  <w:p w14:paraId="180DC663" w14:textId="77777777" w:rsidR="00445721" w:rsidRDefault="009D7446">
    <w:pPr>
      <w:spacing w:after="0" w:line="259" w:lineRule="auto"/>
      <w:ind w:left="417" w:firstLine="0"/>
      <w:jc w:val="left"/>
    </w:pPr>
    <w:r>
      <w:rPr>
        <w:sz w:val="28"/>
      </w:rPr>
      <w:t>Escritório de Projetos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F95B5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ESTADO DO RIO GRANDE DO SUL</w:t>
    </w:r>
  </w:p>
  <w:p w14:paraId="374F1799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MUNICÍPIO DE CANOAS</w:t>
    </w:r>
  </w:p>
  <w:p w14:paraId="70491010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Escritório de Projetos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F889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ESTADO DO RIO GRANDE DO SUL</w:t>
    </w:r>
  </w:p>
  <w:p w14:paraId="717D65E6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MUNICÍPIO DE CANOAS</w:t>
    </w:r>
  </w:p>
  <w:p w14:paraId="72BB295B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Escritório de Projetos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AA2BA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ESTADO DO RIO GRANDE DO SUL</w:t>
    </w:r>
  </w:p>
  <w:p w14:paraId="1AE1AD69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MUNICÍPIO DE CANOAS</w:t>
    </w:r>
  </w:p>
  <w:p w14:paraId="5EC667F0" w14:textId="77777777" w:rsidR="00445721" w:rsidRDefault="009D7446">
    <w:pPr>
      <w:spacing w:after="0" w:line="259" w:lineRule="auto"/>
      <w:ind w:left="439" w:firstLine="0"/>
      <w:jc w:val="left"/>
    </w:pPr>
    <w:r>
      <w:rPr>
        <w:sz w:val="28"/>
      </w:rPr>
      <w:t>Escritório de Projetos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77F"/>
    <w:multiLevelType w:val="hybridMultilevel"/>
    <w:tmpl w:val="18802BB2"/>
    <w:lvl w:ilvl="0" w:tplc="B8589EE4">
      <w:start w:val="13"/>
      <w:numFmt w:val="lowerLetter"/>
      <w:lvlText w:val="%1)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F8770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B8890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2E839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2A876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C600A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2C5A60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84603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44055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C93D92"/>
    <w:multiLevelType w:val="hybridMultilevel"/>
    <w:tmpl w:val="823E2AC8"/>
    <w:lvl w:ilvl="0" w:tplc="B1C42654">
      <w:start w:val="1"/>
      <w:numFmt w:val="bullet"/>
      <w:lvlText w:val="o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9638DA">
      <w:start w:val="1"/>
      <w:numFmt w:val="bullet"/>
      <w:lvlText w:val="o"/>
      <w:lvlJc w:val="left"/>
      <w:pPr>
        <w:ind w:left="1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D49632">
      <w:start w:val="1"/>
      <w:numFmt w:val="bullet"/>
      <w:lvlText w:val="▪"/>
      <w:lvlJc w:val="left"/>
      <w:pPr>
        <w:ind w:left="2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2E2270">
      <w:start w:val="1"/>
      <w:numFmt w:val="bullet"/>
      <w:lvlText w:val="•"/>
      <w:lvlJc w:val="left"/>
      <w:pPr>
        <w:ind w:left="2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927136">
      <w:start w:val="1"/>
      <w:numFmt w:val="bullet"/>
      <w:lvlText w:val="o"/>
      <w:lvlJc w:val="left"/>
      <w:pPr>
        <w:ind w:left="3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4A007C">
      <w:start w:val="1"/>
      <w:numFmt w:val="bullet"/>
      <w:lvlText w:val="▪"/>
      <w:lvlJc w:val="left"/>
      <w:pPr>
        <w:ind w:left="4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623AE8">
      <w:start w:val="1"/>
      <w:numFmt w:val="bullet"/>
      <w:lvlText w:val="•"/>
      <w:lvlJc w:val="left"/>
      <w:pPr>
        <w:ind w:left="5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16E0AA">
      <w:start w:val="1"/>
      <w:numFmt w:val="bullet"/>
      <w:lvlText w:val="o"/>
      <w:lvlJc w:val="left"/>
      <w:pPr>
        <w:ind w:left="5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CE8696">
      <w:start w:val="1"/>
      <w:numFmt w:val="bullet"/>
      <w:lvlText w:val="▪"/>
      <w:lvlJc w:val="left"/>
      <w:pPr>
        <w:ind w:left="6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FF104C"/>
    <w:multiLevelType w:val="hybridMultilevel"/>
    <w:tmpl w:val="F2B6EE2E"/>
    <w:lvl w:ilvl="0" w:tplc="115AE772">
      <w:start w:val="2"/>
      <w:numFmt w:val="lowerLetter"/>
      <w:lvlText w:val="%1)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54A63C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D4DA7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36CEE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68B5D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E625EC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5427D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2EBF3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C4B022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9E2DF7"/>
    <w:multiLevelType w:val="hybridMultilevel"/>
    <w:tmpl w:val="4D82D04E"/>
    <w:lvl w:ilvl="0" w:tplc="CFCA2E2E">
      <w:start w:val="3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CA10A6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204F6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144FC8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148B5C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23D48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E6412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203BB6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B8C58A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4D6C10"/>
    <w:multiLevelType w:val="hybridMultilevel"/>
    <w:tmpl w:val="BF58097E"/>
    <w:lvl w:ilvl="0" w:tplc="9BC0A262">
      <w:start w:val="6"/>
      <w:numFmt w:val="lowerLetter"/>
      <w:lvlText w:val="%1)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3C84F4">
      <w:start w:val="1"/>
      <w:numFmt w:val="bullet"/>
      <w:lvlText w:val="o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DE24F2">
      <w:start w:val="1"/>
      <w:numFmt w:val="bullet"/>
      <w:lvlText w:val="▪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FC8094">
      <w:start w:val="1"/>
      <w:numFmt w:val="bullet"/>
      <w:lvlText w:val="•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E09398">
      <w:start w:val="1"/>
      <w:numFmt w:val="bullet"/>
      <w:lvlText w:val="o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42F68A">
      <w:start w:val="1"/>
      <w:numFmt w:val="bullet"/>
      <w:lvlText w:val="▪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E62508">
      <w:start w:val="1"/>
      <w:numFmt w:val="bullet"/>
      <w:lvlText w:val="•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F86764">
      <w:start w:val="1"/>
      <w:numFmt w:val="bullet"/>
      <w:lvlText w:val="o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CA42CC">
      <w:start w:val="1"/>
      <w:numFmt w:val="bullet"/>
      <w:lvlText w:val="▪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E510B2"/>
    <w:multiLevelType w:val="hybridMultilevel"/>
    <w:tmpl w:val="73AAA9E6"/>
    <w:lvl w:ilvl="0" w:tplc="7BE0ABAC">
      <w:start w:val="1"/>
      <w:numFmt w:val="lowerLetter"/>
      <w:lvlText w:val="%1)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063D2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7A2A80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1E7AC2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F8BCBC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C3786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425CF2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A73D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60818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473F50"/>
    <w:multiLevelType w:val="hybridMultilevel"/>
    <w:tmpl w:val="25E2CD3A"/>
    <w:lvl w:ilvl="0" w:tplc="B06CD096">
      <w:start w:val="28"/>
      <w:numFmt w:val="lowerLetter"/>
      <w:lvlText w:val="%1)"/>
      <w:lvlJc w:val="left"/>
      <w:pPr>
        <w:ind w:left="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CA0268BC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8970120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3F5066F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5156D65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3F121DE6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4ACE4F8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8FC6231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4A0042A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CE2938"/>
    <w:multiLevelType w:val="hybridMultilevel"/>
    <w:tmpl w:val="23247A84"/>
    <w:lvl w:ilvl="0" w:tplc="BEE00B50">
      <w:start w:val="1"/>
      <w:numFmt w:val="lowerLetter"/>
      <w:lvlText w:val="%1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030C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A01A8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4E948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4E7786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64F20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2B07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AA70B2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725E26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CE718B"/>
    <w:multiLevelType w:val="hybridMultilevel"/>
    <w:tmpl w:val="4198DF3E"/>
    <w:lvl w:ilvl="0" w:tplc="D62C1444">
      <w:start w:val="32"/>
      <w:numFmt w:val="lowerLetter"/>
      <w:lvlText w:val="%1)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F465F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6A73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BC855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A615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EF2D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CFE2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EF1C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6C1C36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BD4249"/>
    <w:multiLevelType w:val="hybridMultilevel"/>
    <w:tmpl w:val="52982734"/>
    <w:lvl w:ilvl="0" w:tplc="65BC63D2">
      <w:start w:val="4"/>
      <w:numFmt w:val="upperRoman"/>
      <w:lvlText w:val="%1.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AD93A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1A4912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147A88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FE195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6BD7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BC19B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E09F5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E9E04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C11559"/>
    <w:multiLevelType w:val="hybridMultilevel"/>
    <w:tmpl w:val="31AABE70"/>
    <w:lvl w:ilvl="0" w:tplc="49662F7A">
      <w:start w:val="1"/>
      <w:numFmt w:val="bullet"/>
      <w:lvlText w:val="-"/>
      <w:lvlJc w:val="left"/>
      <w:pPr>
        <w:ind w:left="1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3B075FE">
      <w:start w:val="1"/>
      <w:numFmt w:val="bullet"/>
      <w:lvlText w:val="o"/>
      <w:lvlJc w:val="left"/>
      <w:pPr>
        <w:ind w:left="1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27A0328">
      <w:start w:val="1"/>
      <w:numFmt w:val="bullet"/>
      <w:lvlText w:val="▪"/>
      <w:lvlJc w:val="left"/>
      <w:pPr>
        <w:ind w:left="2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A76CD5A">
      <w:start w:val="1"/>
      <w:numFmt w:val="bullet"/>
      <w:lvlText w:val="•"/>
      <w:lvlJc w:val="left"/>
      <w:pPr>
        <w:ind w:left="3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827832">
      <w:start w:val="1"/>
      <w:numFmt w:val="bullet"/>
      <w:lvlText w:val="o"/>
      <w:lvlJc w:val="left"/>
      <w:pPr>
        <w:ind w:left="3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564AD6">
      <w:start w:val="1"/>
      <w:numFmt w:val="bullet"/>
      <w:lvlText w:val="▪"/>
      <w:lvlJc w:val="left"/>
      <w:pPr>
        <w:ind w:left="4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4800EFE">
      <w:start w:val="1"/>
      <w:numFmt w:val="bullet"/>
      <w:lvlText w:val="•"/>
      <w:lvlJc w:val="left"/>
      <w:pPr>
        <w:ind w:left="5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128E24A">
      <w:start w:val="1"/>
      <w:numFmt w:val="bullet"/>
      <w:lvlText w:val="o"/>
      <w:lvlJc w:val="left"/>
      <w:pPr>
        <w:ind w:left="6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243904">
      <w:start w:val="1"/>
      <w:numFmt w:val="bullet"/>
      <w:lvlText w:val="▪"/>
      <w:lvlJc w:val="left"/>
      <w:pPr>
        <w:ind w:left="6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486892"/>
    <w:multiLevelType w:val="hybridMultilevel"/>
    <w:tmpl w:val="CC902818"/>
    <w:lvl w:ilvl="0" w:tplc="7376D450">
      <w:start w:val="1"/>
      <w:numFmt w:val="bullet"/>
      <w:lvlText w:val="-"/>
      <w:lvlJc w:val="left"/>
      <w:pPr>
        <w:ind w:left="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6F29C26">
      <w:start w:val="1"/>
      <w:numFmt w:val="bullet"/>
      <w:lvlText w:val="o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19039E6">
      <w:start w:val="1"/>
      <w:numFmt w:val="bullet"/>
      <w:lvlText w:val="▪"/>
      <w:lvlJc w:val="left"/>
      <w:pPr>
        <w:ind w:left="1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F818B2">
      <w:start w:val="1"/>
      <w:numFmt w:val="bullet"/>
      <w:lvlText w:val="•"/>
      <w:lvlJc w:val="left"/>
      <w:pPr>
        <w:ind w:left="2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A9EAF3A">
      <w:start w:val="1"/>
      <w:numFmt w:val="bullet"/>
      <w:lvlText w:val="o"/>
      <w:lvlJc w:val="left"/>
      <w:pPr>
        <w:ind w:left="3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D65A66">
      <w:start w:val="1"/>
      <w:numFmt w:val="bullet"/>
      <w:lvlText w:val="▪"/>
      <w:lvlJc w:val="left"/>
      <w:pPr>
        <w:ind w:left="4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F0932C">
      <w:start w:val="1"/>
      <w:numFmt w:val="bullet"/>
      <w:lvlText w:val="•"/>
      <w:lvlJc w:val="left"/>
      <w:pPr>
        <w:ind w:left="4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C61A18">
      <w:start w:val="1"/>
      <w:numFmt w:val="bullet"/>
      <w:lvlText w:val="o"/>
      <w:lvlJc w:val="left"/>
      <w:pPr>
        <w:ind w:left="5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FC4595A">
      <w:start w:val="1"/>
      <w:numFmt w:val="bullet"/>
      <w:lvlText w:val="▪"/>
      <w:lvlJc w:val="left"/>
      <w:pPr>
        <w:ind w:left="6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ED6202"/>
    <w:multiLevelType w:val="hybridMultilevel"/>
    <w:tmpl w:val="7F182BEC"/>
    <w:lvl w:ilvl="0" w:tplc="50E6EA7C">
      <w:start w:val="1"/>
      <w:numFmt w:val="lowerLetter"/>
      <w:lvlText w:val="%1)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E645A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AB530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26BE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C6B6C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DE7226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6C1AF8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647A9A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84DC6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00A3151"/>
    <w:multiLevelType w:val="hybridMultilevel"/>
    <w:tmpl w:val="752809E2"/>
    <w:lvl w:ilvl="0" w:tplc="65F04362">
      <w:start w:val="24"/>
      <w:numFmt w:val="lowerLetter"/>
      <w:lvlText w:val="%1)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2C24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4581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5AD55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BEEE3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70CD4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0C96A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90F110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72A1DC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9E960DA"/>
    <w:multiLevelType w:val="hybridMultilevel"/>
    <w:tmpl w:val="9C54CE5E"/>
    <w:lvl w:ilvl="0" w:tplc="646E473A">
      <w:start w:val="8"/>
      <w:numFmt w:val="lowerLetter"/>
      <w:lvlText w:val="%1)"/>
      <w:lvlJc w:val="left"/>
      <w:pPr>
        <w:ind w:left="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C2DFE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F8974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BE602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68FE9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920D6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14874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BE0E9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66BFD2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09E3641"/>
    <w:multiLevelType w:val="hybridMultilevel"/>
    <w:tmpl w:val="1CEE4D56"/>
    <w:lvl w:ilvl="0" w:tplc="6BD066DE">
      <w:start w:val="1"/>
      <w:numFmt w:val="bullet"/>
      <w:lvlText w:val="-"/>
      <w:lvlJc w:val="left"/>
      <w:pPr>
        <w:ind w:left="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2E2EDE">
      <w:start w:val="1"/>
      <w:numFmt w:val="bullet"/>
      <w:lvlText w:val="o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77E3ABE">
      <w:start w:val="1"/>
      <w:numFmt w:val="bullet"/>
      <w:lvlText w:val="▪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E60DFE">
      <w:start w:val="1"/>
      <w:numFmt w:val="bullet"/>
      <w:lvlText w:val="•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B702D6E">
      <w:start w:val="1"/>
      <w:numFmt w:val="bullet"/>
      <w:lvlText w:val="o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C9A2AA2">
      <w:start w:val="1"/>
      <w:numFmt w:val="bullet"/>
      <w:lvlText w:val="▪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481944">
      <w:start w:val="1"/>
      <w:numFmt w:val="bullet"/>
      <w:lvlText w:val="•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2AF7EC">
      <w:start w:val="1"/>
      <w:numFmt w:val="bullet"/>
      <w:lvlText w:val="o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CA6EFFE">
      <w:start w:val="1"/>
      <w:numFmt w:val="bullet"/>
      <w:lvlText w:val="▪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D44A71"/>
    <w:multiLevelType w:val="hybridMultilevel"/>
    <w:tmpl w:val="12CEBF6E"/>
    <w:lvl w:ilvl="0" w:tplc="96C8188E">
      <w:start w:val="12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34A53E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10547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2239F4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4238E8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F6F36A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A1E2A5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F545BE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F7041C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0359145">
    <w:abstractNumId w:val="3"/>
  </w:num>
  <w:num w:numId="2" w16cid:durableId="1328166513">
    <w:abstractNumId w:val="1"/>
  </w:num>
  <w:num w:numId="3" w16cid:durableId="2010985798">
    <w:abstractNumId w:val="7"/>
  </w:num>
  <w:num w:numId="4" w16cid:durableId="512453102">
    <w:abstractNumId w:val="10"/>
  </w:num>
  <w:num w:numId="5" w16cid:durableId="1023436883">
    <w:abstractNumId w:val="4"/>
  </w:num>
  <w:num w:numId="6" w16cid:durableId="1840341893">
    <w:abstractNumId w:val="14"/>
  </w:num>
  <w:num w:numId="7" w16cid:durableId="967734683">
    <w:abstractNumId w:val="16"/>
  </w:num>
  <w:num w:numId="8" w16cid:durableId="101649229">
    <w:abstractNumId w:val="5"/>
  </w:num>
  <w:num w:numId="9" w16cid:durableId="1883978234">
    <w:abstractNumId w:val="2"/>
  </w:num>
  <w:num w:numId="10" w16cid:durableId="1490902603">
    <w:abstractNumId w:val="0"/>
  </w:num>
  <w:num w:numId="11" w16cid:durableId="852961439">
    <w:abstractNumId w:val="12"/>
  </w:num>
  <w:num w:numId="12" w16cid:durableId="1386416377">
    <w:abstractNumId w:val="13"/>
  </w:num>
  <w:num w:numId="13" w16cid:durableId="120610238">
    <w:abstractNumId w:val="6"/>
  </w:num>
  <w:num w:numId="14" w16cid:durableId="2026471322">
    <w:abstractNumId w:val="8"/>
  </w:num>
  <w:num w:numId="15" w16cid:durableId="908223617">
    <w:abstractNumId w:val="15"/>
  </w:num>
  <w:num w:numId="16" w16cid:durableId="686715124">
    <w:abstractNumId w:val="11"/>
  </w:num>
  <w:num w:numId="17" w16cid:durableId="21372919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721"/>
    <w:rsid w:val="00445721"/>
    <w:rsid w:val="009D7446"/>
    <w:rsid w:val="00CF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439F6"/>
  <w15:docId w15:val="{4BAA0008-E8BE-4024-AECD-35987355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71" w:lineRule="auto"/>
      <w:ind w:left="3349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23"/>
      <w:ind w:left="7"/>
      <w:outlineLvl w:val="0"/>
    </w:pPr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footer" Target="footer3.xml"/><Relationship Id="rId42" Type="http://schemas.openxmlformats.org/officeDocument/2006/relationships/image" Target="media/image24.jpg"/><Relationship Id="rId47" Type="http://schemas.openxmlformats.org/officeDocument/2006/relationships/image" Target="media/image29.jpg"/><Relationship Id="rId63" Type="http://schemas.openxmlformats.org/officeDocument/2006/relationships/footer" Target="footer10.xml"/><Relationship Id="rId68" Type="http://schemas.openxmlformats.org/officeDocument/2006/relationships/image" Target="media/image38.jpg"/><Relationship Id="rId84" Type="http://schemas.openxmlformats.org/officeDocument/2006/relationships/footer" Target="footer14.xml"/><Relationship Id="rId89" Type="http://schemas.openxmlformats.org/officeDocument/2006/relationships/image" Target="media/image53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7.jpg"/><Relationship Id="rId107" Type="http://schemas.openxmlformats.org/officeDocument/2006/relationships/footer" Target="footer18.xml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header" Target="header6.xml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53" Type="http://schemas.openxmlformats.org/officeDocument/2006/relationships/footer" Target="footer9.xml"/><Relationship Id="rId58" Type="http://schemas.openxmlformats.org/officeDocument/2006/relationships/image" Target="media/image34.jpg"/><Relationship Id="rId66" Type="http://schemas.openxmlformats.org/officeDocument/2006/relationships/footer" Target="footer12.xml"/><Relationship Id="rId74" Type="http://schemas.openxmlformats.org/officeDocument/2006/relationships/image" Target="media/image44.jpg"/><Relationship Id="rId79" Type="http://schemas.openxmlformats.org/officeDocument/2006/relationships/image" Target="media/image49.jpg"/><Relationship Id="rId87" Type="http://schemas.openxmlformats.org/officeDocument/2006/relationships/image" Target="media/image51.jpg"/><Relationship Id="rId102" Type="http://schemas.openxmlformats.org/officeDocument/2006/relationships/header" Target="header16.xml"/><Relationship Id="rId5" Type="http://schemas.openxmlformats.org/officeDocument/2006/relationships/footnotes" Target="footnotes.xml"/><Relationship Id="rId61" Type="http://schemas.openxmlformats.org/officeDocument/2006/relationships/header" Target="header10.xml"/><Relationship Id="rId82" Type="http://schemas.openxmlformats.org/officeDocument/2006/relationships/header" Target="header14.xml"/><Relationship Id="rId90" Type="http://schemas.openxmlformats.org/officeDocument/2006/relationships/image" Target="media/image54.jpg"/><Relationship Id="rId95" Type="http://schemas.openxmlformats.org/officeDocument/2006/relationships/image" Target="media/image59.jpg"/><Relationship Id="rId19" Type="http://schemas.openxmlformats.org/officeDocument/2006/relationships/footer" Target="footer2.xml"/><Relationship Id="rId14" Type="http://schemas.openxmlformats.org/officeDocument/2006/relationships/image" Target="media/image8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oter" Target="footer4.xml"/><Relationship Id="rId43" Type="http://schemas.openxmlformats.org/officeDocument/2006/relationships/image" Target="media/image25.jpg"/><Relationship Id="rId48" Type="http://schemas.openxmlformats.org/officeDocument/2006/relationships/header" Target="header7.xml"/><Relationship Id="rId56" Type="http://schemas.openxmlformats.org/officeDocument/2006/relationships/image" Target="media/image32.jpg"/><Relationship Id="rId64" Type="http://schemas.openxmlformats.org/officeDocument/2006/relationships/footer" Target="footer11.xml"/><Relationship Id="rId69" Type="http://schemas.openxmlformats.org/officeDocument/2006/relationships/image" Target="media/image39.jpg"/><Relationship Id="rId77" Type="http://schemas.openxmlformats.org/officeDocument/2006/relationships/image" Target="media/image47.jpeg"/><Relationship Id="rId100" Type="http://schemas.openxmlformats.org/officeDocument/2006/relationships/image" Target="media/image64.jpg"/><Relationship Id="rId105" Type="http://schemas.openxmlformats.org/officeDocument/2006/relationships/footer" Target="footer17.xml"/><Relationship Id="rId8" Type="http://schemas.openxmlformats.org/officeDocument/2006/relationships/image" Target="media/image2.jpg"/><Relationship Id="rId51" Type="http://schemas.openxmlformats.org/officeDocument/2006/relationships/footer" Target="footer8.xml"/><Relationship Id="rId72" Type="http://schemas.openxmlformats.org/officeDocument/2006/relationships/image" Target="media/image42.jpg"/><Relationship Id="rId80" Type="http://schemas.openxmlformats.org/officeDocument/2006/relationships/image" Target="media/image50.jpg"/><Relationship Id="rId85" Type="http://schemas.openxmlformats.org/officeDocument/2006/relationships/header" Target="header15.xml"/><Relationship Id="rId93" Type="http://schemas.openxmlformats.org/officeDocument/2006/relationships/image" Target="media/image57.jpg"/><Relationship Id="rId98" Type="http://schemas.openxmlformats.org/officeDocument/2006/relationships/image" Target="media/image6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3.jp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46" Type="http://schemas.openxmlformats.org/officeDocument/2006/relationships/image" Target="media/image28.jpg"/><Relationship Id="rId59" Type="http://schemas.openxmlformats.org/officeDocument/2006/relationships/image" Target="media/image35.jpg"/><Relationship Id="rId67" Type="http://schemas.openxmlformats.org/officeDocument/2006/relationships/image" Target="media/image37.jpg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20" Type="http://schemas.openxmlformats.org/officeDocument/2006/relationships/header" Target="header3.xml"/><Relationship Id="rId41" Type="http://schemas.openxmlformats.org/officeDocument/2006/relationships/image" Target="media/image23.jpg"/><Relationship Id="rId54" Type="http://schemas.openxmlformats.org/officeDocument/2006/relationships/image" Target="media/image30.jpg"/><Relationship Id="rId62" Type="http://schemas.openxmlformats.org/officeDocument/2006/relationships/header" Target="header11.xml"/><Relationship Id="rId70" Type="http://schemas.openxmlformats.org/officeDocument/2006/relationships/image" Target="media/image40.jpg"/><Relationship Id="rId75" Type="http://schemas.openxmlformats.org/officeDocument/2006/relationships/image" Target="media/image45.jpg"/><Relationship Id="rId83" Type="http://schemas.openxmlformats.org/officeDocument/2006/relationships/footer" Target="footer13.xml"/><Relationship Id="rId88" Type="http://schemas.openxmlformats.org/officeDocument/2006/relationships/image" Target="media/image52.jpg"/><Relationship Id="rId91" Type="http://schemas.openxmlformats.org/officeDocument/2006/relationships/image" Target="media/image55.jpg"/><Relationship Id="rId9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footer" Target="footer5.xml"/><Relationship Id="rId49" Type="http://schemas.openxmlformats.org/officeDocument/2006/relationships/header" Target="header8.xml"/><Relationship Id="rId57" Type="http://schemas.openxmlformats.org/officeDocument/2006/relationships/image" Target="media/image33.jpg"/><Relationship Id="rId106" Type="http://schemas.openxmlformats.org/officeDocument/2006/relationships/header" Target="header18.xml"/><Relationship Id="rId10" Type="http://schemas.openxmlformats.org/officeDocument/2006/relationships/image" Target="media/image4.jpg"/><Relationship Id="rId31" Type="http://schemas.openxmlformats.org/officeDocument/2006/relationships/image" Target="media/image19.jpg"/><Relationship Id="rId44" Type="http://schemas.openxmlformats.org/officeDocument/2006/relationships/image" Target="media/image26.jpg"/><Relationship Id="rId52" Type="http://schemas.openxmlformats.org/officeDocument/2006/relationships/header" Target="header9.xml"/><Relationship Id="rId60" Type="http://schemas.openxmlformats.org/officeDocument/2006/relationships/image" Target="media/image36.jpg"/><Relationship Id="rId65" Type="http://schemas.openxmlformats.org/officeDocument/2006/relationships/header" Target="header12.xml"/><Relationship Id="rId73" Type="http://schemas.openxmlformats.org/officeDocument/2006/relationships/image" Target="media/image43.jpg"/><Relationship Id="rId78" Type="http://schemas.openxmlformats.org/officeDocument/2006/relationships/image" Target="media/image48.jpg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image" Target="media/image58.jpg"/><Relationship Id="rId99" Type="http://schemas.openxmlformats.org/officeDocument/2006/relationships/image" Target="media/image63.jpg"/><Relationship Id="rId101" Type="http://schemas.openxmlformats.org/officeDocument/2006/relationships/image" Target="media/image6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9" Type="http://schemas.openxmlformats.org/officeDocument/2006/relationships/image" Target="media/image21.jpg"/><Relationship Id="rId109" Type="http://schemas.openxmlformats.org/officeDocument/2006/relationships/theme" Target="theme/theme1.xml"/><Relationship Id="rId34" Type="http://schemas.openxmlformats.org/officeDocument/2006/relationships/header" Target="header5.xml"/><Relationship Id="rId50" Type="http://schemas.openxmlformats.org/officeDocument/2006/relationships/footer" Target="footer7.xml"/><Relationship Id="rId55" Type="http://schemas.openxmlformats.org/officeDocument/2006/relationships/image" Target="media/image31.jpg"/><Relationship Id="rId76" Type="http://schemas.openxmlformats.org/officeDocument/2006/relationships/image" Target="media/image46.jpg"/><Relationship Id="rId97" Type="http://schemas.openxmlformats.org/officeDocument/2006/relationships/image" Target="media/image61.jpg"/><Relationship Id="rId104" Type="http://schemas.openxmlformats.org/officeDocument/2006/relationships/footer" Target="footer16.xml"/><Relationship Id="rId7" Type="http://schemas.openxmlformats.org/officeDocument/2006/relationships/image" Target="media/image1.jpg"/><Relationship Id="rId71" Type="http://schemas.openxmlformats.org/officeDocument/2006/relationships/image" Target="media/image41.jpg"/><Relationship Id="rId92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5331</Words>
  <Characters>28792</Characters>
  <Application>Microsoft Office Word</Application>
  <DocSecurity>0</DocSecurity>
  <Lines>239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Silveira</dc:creator>
  <cp:keywords/>
  <cp:lastModifiedBy>Sandro Silveira</cp:lastModifiedBy>
  <cp:revision>2</cp:revision>
  <dcterms:created xsi:type="dcterms:W3CDTF">2023-09-29T19:21:00Z</dcterms:created>
  <dcterms:modified xsi:type="dcterms:W3CDTF">2023-09-29T19:21:00Z</dcterms:modified>
</cp:coreProperties>
</file>