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keepLines w:val="false"/>
        <w:widowControl/>
        <w:shd w:val="clear" w:fill="auto"/>
        <w:spacing w:lineRule="auto" w:line="360" w:before="200" w:after="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6. DA DOCUMENTAÇÃO NECESSÁRIA PARA A INSCRIÇÃO NO CHAMAMENTO PÚBLICO</w:t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position w:val="0"/>
          <w:sz w:val="24"/>
          <w:sz w:val="24"/>
          <w:szCs w:val="24"/>
          <w:vertAlign w:val="baseline"/>
        </w:rPr>
        <w:t>6.1.3 Atletas (maiores de 18 anos);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a) Termo de manifestação de interesse, nos termos do modelo fornecido pela Secretaria Municipal de Esporte e Lazer, assinado pelo atleta;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b) Cópia de documento de Identidade válido e com foto do atleta;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b.1) Não será aceito qualquer outro documento que não possua foto, estando o proponente automaticamente inabilitado para o pleito: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c) Cópia de documento que possua os dados do Cadastro de Pessoa Física – CPF (caso essa solicitação de documento tenha sido contemplado no item B, não será necessário a apresentação do mesmo);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d) Cópia do comprovante de residência atualizado do Atleta(mês de referência - </w:t>
      </w:r>
      <w:r>
        <w:rPr>
          <w:rFonts w:eastAsia="Times New Roman" w:cs="Times New Roman"/>
          <w:color w:val="auto"/>
          <w:kern w:val="0"/>
          <w:position w:val="0"/>
          <w:sz w:val="24"/>
          <w:sz w:val="24"/>
          <w:szCs w:val="24"/>
          <w:vertAlign w:val="baseline"/>
          <w:lang w:val="pt-BR" w:eastAsia="pt-BR" w:bidi="ar-SA"/>
        </w:rPr>
        <w:t>agosto</w:t>
      </w:r>
      <w:r>
        <w:rPr>
          <w:position w:val="0"/>
          <w:sz w:val="24"/>
          <w:sz w:val="24"/>
          <w:szCs w:val="24"/>
          <w:vertAlign w:val="baseline"/>
        </w:rPr>
        <w:t xml:space="preserve"> de 2024);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e) Declaração de idoneidade de Pessoa Física do atleta,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f) Ficha de Cadastro de Pessoa Física do atleta,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g) Certidão negativa ou positiva com efeitos de negativa, relativa aos Tributos Federais do atleta;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h) Certidão Negativa de Débito Estadual do atleta;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i) Certidão negativa de débito para com a Fazenda Municipal do atleta;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j) Comprovação do caráter oficial do evento: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j.1) Cópia do calendário oficial do evento promovido por entidade esportiva oficial ao qual o atleta está pleiteando o recurso ou outro documento que comprove o caráter oficial do evento;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k) Plano de Trabalho, conforme modelo fornecido pela Secretaria Municipal de Esporte e Lazer, devidamente preenchido evidenciando os dados do projeto, justificativa, plano de aplicação dos recursos, contrapartida, etc. 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6.1.3.1.</w:t>
      </w:r>
      <w:r>
        <w:rPr>
          <w:position w:val="0"/>
          <w:sz w:val="24"/>
          <w:sz w:val="24"/>
          <w:szCs w:val="24"/>
          <w:vertAlign w:val="baseline"/>
        </w:rPr>
        <w:t xml:space="preserve"> Para competições nacionais e internacionais o atleta deverá apresentar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convocação de caráter oficial, fornecido por entidade, federação ou confederação.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6.1.3.2.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Os atletas deverão apresentar documentação comprobatória que os vincule à modalidade a qual irão representar o município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 - TERMO DE MANIFESTAÇÃO DE INTERESSE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ATLETA  MAIOR DE  18 ANOS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termo, o(a) ATLETA ______________________________________________, da modalidade ____________________________________________ inscrito(a) no CPF sob o nº ______________________________  vem manifestar seu interesse em apresentar projeto esportivo, para o chamamento público para Atletas Canoenses interessados na obtenção de auxílio financeiro para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>PARTICIPAÇÃO EM COMPETIÇÕES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ESPORTIVAS OFICIAIS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representando o Município de Canoas dentro e fora de seus limites territoriais,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conforme previsto neste Edital.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comprovação da regularidade e qualificação no processo de habilitação, apresenta em anexo a esta manifestação de interesse, a documentação exigida no item 5.2 do Edital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Assinatura do atleta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righ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Canoas, ________de __________________ de 2025.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  <w:r>
        <w:br w:type="page"/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VII – DECLARAÇÃO DE REGULARIDADE, EM CUMPRIMENTO DO ART. 58 INC. V, NA NOVA LEI DE LICITAÇÕES E CONTRATOS ADMINISTRATIVOS (LEI Nº 14.133/2021).</w:t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DECLARAÇÃO DE REGULARIDADE</w:t>
      </w:r>
    </w:p>
    <w:p>
      <w:pPr>
        <w:pStyle w:val="LOnormal1"/>
        <w:jc w:val="center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ATLETA MAIOR DE 18 ANOS.</w:t>
      </w:r>
    </w:p>
    <w:p>
      <w:pPr>
        <w:pStyle w:val="LOnormal1"/>
        <w:jc w:val="center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Eu,________________________________________________________________________, portador(a) do CPF nº ___________________________________, residente e domiciliado(a) em________________________________________________________________________, DECLARO, sob as penas da lei, para os devidos fins e efeitos, que: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- Não estou suspenso(a) de participar de licitações ou impedido(a) de contratar com a Administração Pública, nem fui declarado(a) inidôneo(a) para licitar ou contratar com a Administração Pública, em qualquer esfera de governo.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Declaro ainda que tenho ciência de que a falsidade desta declaração implicará na aplicação das sanções previstas em lei.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Assinatura do ATLETA 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X - CADASTRO DE PESSOA FÍSICA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ATLETAS MAIORES DE 18 ANOS.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NOME COMPLETO DO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ATLETA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CPF:_____________________ RG:________________ ÓRGÃO EMISSOR: 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pt-BR" w:bidi="ar-SA"/>
        </w:rPr>
        <w:t>PROFISSÃO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_______________________________________________________________</w:t>
      </w:r>
    </w:p>
    <w:p>
      <w:pPr>
        <w:pStyle w:val="LOnormal1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 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NÚMERO:____________ BAIRRO: 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COMPLEMENTO:___________________________________CEP:____________________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MUNICÍPIO:___________________________________________________  UF: 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TELEFONE/CONTATO:______________________________________________________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EMAIL:____________________________________________________________________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DADOS BANCÁRIOS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DO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ATLETA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BANCO:___________________________________________________________________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AGÊNCIA:_________________________________________________________________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 CORRENTE:_______________________________________________________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ANEXO XII –  PLANO DE TRABALHO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ATLETAS</w:t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1. DADOS CADASTRAIS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1.1 Nome do Atleta: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1.2 CPF nº 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1.3 Carteira de Identidade nº :_____________________ Orgão Emissor: __________ UF 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1.3.1 CNH </w:t>
      </w:r>
      <w:r>
        <w:rPr>
          <w:position w:val="0"/>
          <w:sz w:val="22"/>
          <w:sz w:val="22"/>
          <w:szCs w:val="22"/>
          <w:vertAlign w:val="baseline"/>
        </w:rPr>
        <w:t>(se maior de 18 anos)</w:t>
      </w:r>
      <w:r>
        <w:rPr>
          <w:position w:val="0"/>
          <w:sz w:val="24"/>
          <w:sz w:val="24"/>
          <w:szCs w:val="24"/>
          <w:vertAlign w:val="baseline"/>
        </w:rPr>
        <w:t xml:space="preserve"> _______________________________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1.4 Nome do Representante Legal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(se menor de 18 anos)</w:t>
      </w:r>
      <w:r>
        <w:rPr>
          <w:position w:val="0"/>
          <w:sz w:val="24"/>
          <w:sz w:val="24"/>
          <w:szCs w:val="24"/>
          <w:vertAlign w:val="baseline"/>
        </w:rPr>
        <w:t xml:space="preserve"> 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1.5 CPF nº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1.6 Carteira de Identidade nº :_____________________ Orgão Emissor: __________ UF 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1.6.1 CNH 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1.7 Endereço: 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1.8 Telefones de Contato: 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1.9 E-mail do Atleta </w:t>
      </w:r>
      <w:r>
        <w:rPr>
          <w:position w:val="0"/>
          <w:sz w:val="22"/>
          <w:sz w:val="22"/>
          <w:szCs w:val="22"/>
          <w:vertAlign w:val="baseline"/>
        </w:rPr>
        <w:t>(se maior de 18 anos)</w:t>
      </w:r>
      <w:r>
        <w:rPr>
          <w:position w:val="0"/>
          <w:sz w:val="24"/>
          <w:sz w:val="24"/>
          <w:szCs w:val="24"/>
          <w:vertAlign w:val="baseline"/>
        </w:rPr>
        <w:t>: 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1.10 E-mail do Representante Legal </w:t>
      </w:r>
      <w:r>
        <w:rPr>
          <w:position w:val="0"/>
          <w:sz w:val="22"/>
          <w:sz w:val="22"/>
          <w:szCs w:val="22"/>
          <w:vertAlign w:val="baseline"/>
        </w:rPr>
        <w:t>(se menor de 18 anos):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</w:t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2. DESCRIÇÃO DO PROJETO – (Competição a qual o Atleta está pleiteando o recurso).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2.1 Apresentação e Objetivo: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Solicitação de auxílio para atender o Atleta 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na modalidade 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evento___________________________________________________________________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que será realizado em (local)___________________________________________________.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O evento é promovido e realizado pela (o)   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período de _______________________/2025 a _______________________/2025.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 referida solicitação será destinada a custear as despesas de __________________________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1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3. </w:t>
      </w:r>
      <w:r>
        <w:rPr>
          <w:b/>
          <w:bCs/>
          <w:sz w:val="24"/>
          <w:szCs w:val="24"/>
        </w:rPr>
        <w:t>CLASSIFICAÇÃO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DO PROJETO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ESTADUA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NACIONA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INTERNACIONA</w:t>
      </w:r>
      <w:r>
        <w:rPr>
          <w:sz w:val="24"/>
          <w:szCs w:val="24"/>
        </w:rPr>
        <w:t>L</w:t>
      </w:r>
    </w:p>
    <w:p>
      <w:pPr>
        <w:pStyle w:val="LO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4. DA CONTRAPARTIDA</w:t>
      </w:r>
    </w:p>
    <w:p>
      <w:pPr>
        <w:pStyle w:val="LO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Corpodotexto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>4.1. Os Atletas beneficiados com o Auxílio Financeiro deverão prestar contrapartida social, relativos a sua área de atuação, de no mínimo 10</w:t>
      </w:r>
      <w:r>
        <w:rPr>
          <w:rFonts w:ascii="Times New Roman" w:hAnsi="Times New Roman"/>
          <w:sz w:val="24"/>
          <w:szCs w:val="24"/>
          <w:highlight w:val="white"/>
        </w:rPr>
        <w:t xml:space="preserve"> horas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de trabalho não remunerado (Atletas), em ações ligadas ao esporte (eventos, palestras, etc...), podendo ser convocado pelo Município, através da Secretaria Municipal de Esporte e Lazer para atuar em até 4 datas até </w:t>
      </w:r>
      <w:r>
        <w:rPr>
          <w:rFonts w:ascii="Times New Roman" w:hAnsi="Times New Roman"/>
          <w:sz w:val="24"/>
          <w:szCs w:val="24"/>
          <w:highlight w:val="white"/>
        </w:rPr>
        <w:t>o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final de junho de 2026, conforme previsto n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o Anexo VI deste edital.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4.2. </w:t>
      </w:r>
      <w:r>
        <w:rPr>
          <w:b/>
          <w:bCs/>
          <w:position w:val="0"/>
          <w:sz w:val="24"/>
          <w:sz w:val="24"/>
          <w:szCs w:val="24"/>
          <w:vertAlign w:val="baseline"/>
        </w:rPr>
        <w:t>É obrigatório ao Atletas beneficiado com o Auxílio Financeiro: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4.2.1. Portar em sua indumentária pessoal o nome do município de Canoas e o seu Brasão durante o respectivo evento para que pleiteou o auxílio. Deverá ser utilizado o logo oficial.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4.2.2. Estampar em seus materiais de publicidade e de divulgação da sua participação no evento pleiteado, o Brasão Oficial, para fins de comprovação que está representando o município de Canoas.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4.2.3. Portar material que o identifique como representante do Município de Canoas, podendo este material ser confeccionado com recursos do presente auxílio financeiro, desde que previamente descrito no plano de trabalho.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4.3. O Município de Canoas poderá utilizar as imagens dos Atletas e Entidades Esportivas beneficiadas por este auxílio para a promoção das suas atividades institucionais, sem qualquer ônus ao município.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4.3. </w:t>
      </w:r>
      <w:r>
        <w:rPr>
          <w:rFonts w:eastAsia="Times New Roman" w:cs="Times New Roman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O</w:t>
      </w:r>
      <w:r>
        <w:rPr>
          <w:position w:val="0"/>
          <w:sz w:val="24"/>
          <w:sz w:val="24"/>
          <w:szCs w:val="24"/>
          <w:highlight w:val="white"/>
          <w:vertAlign w:val="baseline"/>
        </w:rPr>
        <w:t>s atletas que tiverem seus projetos selecionados ficam compromissados a participarem das contrapartidas acima descritas, pelo prazo de 12 (doze) meses, a contar da data da assinatura do auxílio financeiro.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5. PLANO DE APLICAÇÃO (R$)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8"/>
        <w:gridCol w:w="1814"/>
        <w:gridCol w:w="1470"/>
        <w:gridCol w:w="1688"/>
        <w:gridCol w:w="12"/>
        <w:gridCol w:w="1864"/>
        <w:gridCol w:w="26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origem: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destino: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/>
              <w:t>Somente IDA (   )      Somente VOLTA (   )        IDA e VOLTA (   )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passagens ou de viagens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</w:t>
            </w:r>
          </w:p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Aérea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de ônibus Intermunicipal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Passagem de ônibus Interestadual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Viagem em Carro de Aplicativo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Van/Onibus Fretado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/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8"/>
        <w:gridCol w:w="1814"/>
        <w:gridCol w:w="1470"/>
        <w:gridCol w:w="1688"/>
        <w:gridCol w:w="12"/>
        <w:gridCol w:w="1864"/>
        <w:gridCol w:w="26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pessoas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Diárias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Hotel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Pousada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Alojamento Coletivo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Locação por temporada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8"/>
        <w:gridCol w:w="1814"/>
        <w:gridCol w:w="1470"/>
        <w:gridCol w:w="1688"/>
        <w:gridCol w:w="12"/>
        <w:gridCol w:w="1864"/>
        <w:gridCol w:w="26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refeições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righ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 xml:space="preserve"> 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Café da manhã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Almoço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Lanche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Janta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>
          <w:trHeight w:val="5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Suplementação alimentar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8"/>
        <w:gridCol w:w="1814"/>
        <w:gridCol w:w="1470"/>
        <w:gridCol w:w="1688"/>
        <w:gridCol w:w="12"/>
        <w:gridCol w:w="1864"/>
        <w:gridCol w:w="26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material esportivo que será adquirido para a participação no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Item esportivo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8"/>
        <w:gridCol w:w="1814"/>
        <w:gridCol w:w="1470"/>
        <w:gridCol w:w="1688"/>
        <w:gridCol w:w="12"/>
        <w:gridCol w:w="1864"/>
        <w:gridCol w:w="26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unidade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Taxa de Incrição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66"/>
        <w:gridCol w:w="3151"/>
        <w:gridCol w:w="3043"/>
      </w:tblGrid>
      <w:tr>
        <w:trPr/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TOTAL DAS DESPESAS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/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right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Assinatura do ATLETA (se maior de 18 anos)</w:t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Assinatura do Representante Legal (se o atleta for menor de 18 anos)</w:t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left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PARECER FINAL ( Preenchimento a cargo da Secretaria Municipal de Esporte e Lazer)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 de trabalho APROVADO (   )                                Plano de Trabalho REPROVADO (   )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Secretário Municipal de Esporte e Lazer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 xml:space="preserve">ANEXO XV – DECLARAÇÃO DE USO DE IMAGEM E CONTRAPARTIDA 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ATLETA  MAIOR DE 18 ANOS</w:t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Eu,________________________________________________________________________, portador(a) do CPF nº _________________________________, residente e domiciliado(a) em 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DECLARO, </w:t>
      </w:r>
      <w:r>
        <w:rPr>
          <w:position w:val="0"/>
          <w:sz w:val="24"/>
          <w:sz w:val="24"/>
          <w:szCs w:val="24"/>
          <w:vertAlign w:val="baseline"/>
        </w:rPr>
        <w:t>para fins de recebimento do auxílio financeiro do esporte que: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Autorizo o uso da minha imagem em todo e qualquer material entre fotos e documentos, para ser utilizada em campanhas promocionais e institucionais, sejam essas destinadas à divulgação ao público em geral, junto a Prefeitura Municipal de Canoas e  Secretaria Municipal de Esporte e Lazer. A presente autorização é concedida a título gratuito, abrangendo o uso da imagem acima mencionada em todo território nacional e no exterior.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Me coloco à disposição da administração pública municipal para prestar no mínimo 10</w:t>
      </w:r>
      <w:r>
        <w:rPr>
          <w:sz w:val="24"/>
          <w:szCs w:val="24"/>
        </w:rPr>
        <w:t xml:space="preserve"> horas</w:t>
      </w:r>
      <w:r>
        <w:rPr>
          <w:position w:val="0"/>
          <w:sz w:val="24"/>
          <w:sz w:val="24"/>
          <w:szCs w:val="24"/>
          <w:vertAlign w:val="baseline"/>
        </w:rPr>
        <w:t xml:space="preserve"> de trabalho não remunerado ligado ao esporte (eventos, palestras, etc...), podendo ser convocado pelo município, através da Secretaria Municipal de Esporte e Lazer para atuar em até 4 datas até o final de junho de 2026</w:t>
      </w:r>
      <w:r>
        <w:rPr>
          <w:sz w:val="24"/>
          <w:szCs w:val="24"/>
        </w:rPr>
        <w:t>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Por fim, declaro estar ciente que o fornecimento de informações falsas para fins de recebimento de benefício financeiro constitui crime de falsidade ideológica, conforme o art.299 do Código Penal.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_______________, ______ de _________________ de 2025.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Atleta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567" w:top="1758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7"/>
      <w:tblW w:w="6448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192"/>
      <w:gridCol w:w="5255"/>
    </w:tblGrid>
    <w:tr>
      <w:trPr>
        <w:tblHeader w:val="true"/>
        <w:trHeight w:val="1324" w:hRule="atLeast"/>
      </w:trPr>
      <w:tc>
        <w:tcPr>
          <w:tcW w:w="1192" w:type="dxa"/>
          <w:tcBorders/>
          <w:shd w:fill="auto" w:val="clear"/>
        </w:tcPr>
        <w:p>
          <w:pPr>
            <w:pStyle w:val="LOnormal3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607060" cy="809625"/>
                <wp:effectExtent l="0" t="0" r="0" b="0"/>
                <wp:docPr id="1" name="Figura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5" w:type="dxa"/>
          <w:tcBorders/>
          <w:shd w:fill="auto" w:val="clear"/>
        </w:tcPr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Secretaria Municipal de Esporte e Lazer</w:t>
          </w:r>
        </w:p>
        <w:p>
          <w:pPr>
            <w:pStyle w:val="LOnormal3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LOnormal3"/>
      <w:tabs>
        <w:tab w:val="clear" w:pos="720"/>
        <w:tab w:val="center" w:pos="4320" w:leader="none"/>
        <w:tab w:val="right" w:pos="8640" w:leader="none"/>
      </w:tabs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5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3"/>
    <w:uiPriority w:val="9"/>
    <w:qFormat/>
    <w:pPr>
      <w:keepNext w:val="true"/>
      <w:widowControl/>
      <w:bidi w:val="0"/>
      <w:spacing w:before="480" w:after="120"/>
      <w:jc w:val="left"/>
      <w:outlineLvl w:val="0"/>
    </w:pPr>
    <w:rPr>
      <w:rFonts w:ascii="Arial" w:hAnsi="Arial" w:eastAsia="Arial" w:cs="Arial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3"/>
    <w:uiPriority w:val="9"/>
    <w:semiHidden/>
    <w:unhideWhenUsed/>
    <w:qFormat/>
    <w:pPr>
      <w:keepNext w:val="true"/>
      <w:widowControl/>
      <w:bidi w:val="0"/>
      <w:spacing w:before="360" w:after="80"/>
      <w:jc w:val="left"/>
      <w:outlineLvl w:val="1"/>
    </w:pPr>
    <w:rPr>
      <w:rFonts w:ascii="Arial" w:hAnsi="Arial" w:eastAsia="Arial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3"/>
    <w:uiPriority w:val="9"/>
    <w:semiHidden/>
    <w:unhideWhenUsed/>
    <w:qFormat/>
    <w:pPr>
      <w:keepNext w:val="true"/>
      <w:widowControl/>
      <w:bidi w:val="0"/>
      <w:spacing w:before="280" w:after="80"/>
      <w:jc w:val="left"/>
      <w:outlineLvl w:val="2"/>
    </w:pPr>
    <w:rPr>
      <w:rFonts w:ascii="Arial" w:hAnsi="Arial" w:eastAsia="Arial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3"/>
    <w:uiPriority w:val="9"/>
    <w:semiHidden/>
    <w:unhideWhenUsed/>
    <w:qFormat/>
    <w:pPr>
      <w:keepNext w:val="true"/>
      <w:widowControl/>
      <w:bidi w:val="0"/>
      <w:spacing w:before="240" w:after="40"/>
      <w:jc w:val="left"/>
      <w:outlineLvl w:val="3"/>
    </w:pPr>
    <w:rPr>
      <w:rFonts w:ascii="Arial" w:hAnsi="Arial" w:eastAsia="Arial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3"/>
    <w:uiPriority w:val="9"/>
    <w:semiHidden/>
    <w:unhideWhenUsed/>
    <w:qFormat/>
    <w:pPr>
      <w:keepNext w:val="true"/>
      <w:widowControl/>
      <w:bidi w:val="0"/>
      <w:spacing w:before="220" w:after="40"/>
      <w:jc w:val="left"/>
      <w:outlineLvl w:val="4"/>
    </w:pPr>
    <w:rPr>
      <w:rFonts w:ascii="Arial" w:hAnsi="Arial" w:eastAsia="Arial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3"/>
    <w:uiPriority w:val="9"/>
    <w:semiHidden/>
    <w:unhideWhenUsed/>
    <w:qFormat/>
    <w:pPr>
      <w:keepNext w:val="true"/>
      <w:widowControl/>
      <w:bidi w:val="0"/>
      <w:spacing w:before="200" w:after="40"/>
      <w:jc w:val="left"/>
      <w:outlineLvl w:val="5"/>
    </w:pPr>
    <w:rPr>
      <w:rFonts w:ascii="Arial" w:hAnsi="Arial" w:eastAsia="Arial" w:cs="Arial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f0a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f0a4d"/>
    <w:rPr/>
  </w:style>
  <w:style w:type="character" w:styleId="Strong">
    <w:name w:val="Strong"/>
    <w:basedOn w:val="DefaultParagraphFont"/>
    <w:uiPriority w:val="22"/>
    <w:qFormat/>
    <w:rsid w:val="00ef2fe8"/>
    <w:rPr>
      <w:b/>
      <w:bCs/>
    </w:rPr>
  </w:style>
  <w:style w:type="character" w:styleId="Nfase">
    <w:name w:val="Ênfase"/>
    <w:basedOn w:val="DefaultParagraphFont"/>
    <w:uiPriority w:val="20"/>
    <w:qFormat/>
    <w:rsid w:val="009e7df2"/>
    <w:rPr>
      <w:i/>
      <w:iCs/>
    </w:rPr>
  </w:style>
  <w:style w:type="character" w:styleId="LinkdaInternet">
    <w:name w:val="Link da Internet"/>
    <w:basedOn w:val="DefaultParagraphFont"/>
    <w:uiPriority w:val="99"/>
    <w:semiHidden/>
    <w:unhideWhenUsed/>
    <w:rsid w:val="00394aba"/>
    <w:rPr>
      <w:color w:val="0000FF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3" w:default="1">
    <w:name w:val="LO-normal3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3"/>
    <w:next w:val="LOnormal3"/>
    <w:uiPriority w:val="10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3"/>
    <w:next w:val="LOnormal3"/>
    <w:uiPriority w:val="11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3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3"/>
    <w:link w:val="Cabealho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3"/>
    <w:link w:val="Rodap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3"/>
    <w:uiPriority w:val="34"/>
    <w:qFormat/>
    <w:rsid w:val="004f0a4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3"/>
    <w:uiPriority w:val="99"/>
    <w:unhideWhenUsed/>
    <w:qFormat/>
    <w:rsid w:val="004f0a4d"/>
    <w:pPr>
      <w:keepLines w:val="false"/>
      <w:widowControl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1">
    <w:name w:val="LO-normal1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Onormal">
    <w:name w:val="LO-normal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63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em4oJXShSzpgpLRfBRM+V2fLKA==">CgMxLjAyDmguNDAwZ2hjNzUxYnFqMg5oLmRkN2Y2aW54dHVvbDgAciExM09ISTR3NE9RTHR4YVZiamdCMEVaZVF2TmRyMXNId2o=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LibreOffice/6.3.0.4$Windows_X86_64 LibreOffice_project/057fc023c990d676a43019934386b85b21a9ee99</Application>
  <Pages>10</Pages>
  <Words>1618</Words>
  <Characters>11298</Characters>
  <CharactersWithSpaces>12694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2023-10-20T13:06:00Z</dcterms:created>
  <dc:creator>Michele Oliveira</dc:creator>
  <dc:description/>
  <dc:language>pt-BR</dc:language>
  <cp:lastModifiedBy/>
  <cp:lastPrinted>2025-05-08T10:37:29Z</cp:lastPrinted>
  <dcterms:modified xsi:type="dcterms:W3CDTF">2025-05-12T15:08:15Z</dcterms:modified>
  <cp:revision>30</cp:revision>
  <dc:subject/>
  <dc:title/>
</cp:coreProperties>
</file>