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keepLines w:val="false"/>
        <w:widowControl/>
        <w:spacing w:lineRule="auto" w:line="360" w:before="20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EDITAL Nº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>/202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highlight w:val="white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 CHAMAMENTO PÚBLICO</w:t>
      </w:r>
    </w:p>
    <w:p>
      <w:pPr>
        <w:pStyle w:val="Normal"/>
        <w:widowControl/>
        <w:spacing w:lineRule="auto" w:line="360" w:before="200" w:after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highlight w:val="white"/>
        </w:rPr>
        <w:t xml:space="preserve">ANEXO IV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>AUTODECLARAÇÃO DE PROTAGONISMO SOCIAL</w:t>
      </w:r>
    </w:p>
    <w:p>
      <w:pPr>
        <w:pStyle w:val="Normal"/>
        <w:widowControl/>
        <w:spacing w:lineRule="auto" w:line="360" w:before="20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bookmarkStart w:id="0" w:name="__DdeLink__5520_1697953941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 acordo com a </w:t>
      </w:r>
      <w:hyperlink r:id="rId2">
        <w:r>
          <w:rPr>
            <w:rStyle w:val="LinkdaInternet"/>
            <w:rFonts w:cs="Times New Roman" w:ascii="Times New Roman" w:hAnsi="Times New Roman"/>
            <w:color w:val="000000"/>
            <w:sz w:val="24"/>
            <w:szCs w:val="24"/>
          </w:rPr>
          <w:t>LEI Nº 12.288, DE 20 DE JULHO DE 2010.</w:t>
        </w:r>
      </w:hyperlink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 w:bidi="ar-SA"/>
        </w:rPr>
        <w:t>Eu,........................................................, RG nº .............., CPF nº.............., residente no endereço .............................................................,bairro ...................................., CEP...................., município de Canoas, proponente do projeto denominado “.........................................” venho declarar que: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 w:bidi="ar-SA"/>
        </w:rPr>
        <w:t>Me enquadro no protagonismo social como proponente ...............................…. (complete com um dos itens abaixo).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Negro;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Idoso;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Pessoa com deficiência (PcD);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Indígena; 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Cigano; 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Quilombola;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LGBTQIA+;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Mulher.</w:t>
      </w:r>
    </w:p>
    <w:p>
      <w:pPr>
        <w:pStyle w:val="Normal"/>
        <w:widowControl/>
        <w:suppressAutoHyphens w:val="false"/>
        <w:bidi w:val="0"/>
        <w:spacing w:lineRule="auto" w:line="240"/>
        <w:ind w:left="397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 w:bidi="ar-SA"/>
        </w:rPr>
        <w:t>2. As informações aqui relatadas são verdadeiras e assumo total responsabilidade por elas. Estou ciente que informar dados falsos implica que posso responder legalmente.</w:t>
      </w:r>
    </w:p>
    <w:p>
      <w:pPr>
        <w:pStyle w:val="Normal"/>
        <w:widowControl/>
        <w:suppressAutoHyphens w:val="false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 w:bidi="ar-SA"/>
        </w:rPr>
        <w:t xml:space="preserve">   </w:t>
      </w:r>
    </w:p>
    <w:p>
      <w:pPr>
        <w:pStyle w:val="Normal"/>
        <w:widowControl/>
        <w:suppressAutoHyphens w:val="false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 w:bidi="ar-SA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t-BR" w:bidi="ar-SA"/>
        </w:rPr>
        <w:t>____________________________</w:t>
      </w:r>
    </w:p>
    <w:p>
      <w:pPr>
        <w:pStyle w:val="Normal"/>
        <w:widowControl/>
        <w:suppressAutoHyphens w:val="false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(Assinatura do responsável legal do projeto)</w:t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Município de Canoas,  XX  de XX     de 202</w:t>
      </w: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sectPr>
      <w:headerReference w:type="default" r:id="rId3"/>
      <w:footerReference w:type="default" r:id="rId4"/>
      <w:type w:val="nextPage"/>
      <w:pgSz w:w="11906" w:h="16838"/>
      <w:pgMar w:left="900" w:right="851" w:header="850" w:top="2041" w:footer="397" w:bottom="1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 w:val="false"/>
      <w:spacing w:lineRule="auto" w:line="276"/>
      <w:jc w:val="left"/>
      <w:rPr/>
    </w:pPr>
    <w:r>
      <w:rPr/>
    </w:r>
  </w:p>
  <w:tbl>
    <w:tblPr>
      <w:tblW w:w="9690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</w:tblPr>
    <w:tblGrid>
      <w:gridCol w:w="1243"/>
      <w:gridCol w:w="8446"/>
    </w:tblGrid>
    <w:tr>
      <w:trPr>
        <w:tblHeader w:val="true"/>
        <w:trHeight w:val="1324" w:hRule="atLeast"/>
      </w:trPr>
      <w:tc>
        <w:tcPr>
          <w:tcW w:w="1243" w:type="dxa"/>
          <w:tcBorders/>
          <w:shd w:fill="auto" w:val="clear"/>
        </w:tcPr>
        <w:p>
          <w:pPr>
            <w:pStyle w:val="Normal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571500" cy="809625"/>
                <wp:effectExtent l="0" t="0" r="0" b="0"/>
                <wp:docPr id="1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tcBorders/>
          <w:shd w:fill="auto" w:val="clear"/>
        </w:tcPr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 xml:space="preserve">Secretaria Municipal de Cultura e Turismo </w:t>
          </w:r>
        </w:p>
        <w:p>
          <w:pPr>
            <w:pStyle w:val="Normal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Normal"/>
      <w:tabs>
        <w:tab w:val="clear" w:pos="720"/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color w:val="00000A"/>
        <w:kern w:val="0"/>
        <w:sz w:val="24"/>
        <w:szCs w:val="24"/>
        <w:lang w:val="pt-BR" w:eastAsia="zh-CN" w:bidi="hi-IN"/>
      </w:rPr>
      <w:t xml:space="preserve">SEI Nº. </w:t>
    </w:r>
    <w:r>
      <w:rPr/>
      <w:t xml:space="preserve"> </w:t>
    </w:r>
    <w:r>
      <w:rPr>
        <w:sz w:val="20"/>
      </w:rPr>
      <w:t xml:space="preserve">25.0.000034766-6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Lines/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keepLines w:val="false"/>
      <w:widowControl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gislacao.planalto.gov.br/legisla/legislacao.nsf/Viw_Identificacao/lei 12.288-2010?OpenDocumen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1745</TotalTime>
  <Application>LibreOffice/6.3.0.4$Windows_X86_64 LibreOffice_project/057fc023c990d676a43019934386b85b21a9ee99</Application>
  <Pages>1</Pages>
  <Words>139</Words>
  <Characters>1019</Characters>
  <CharactersWithSpaces>1151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2025-06-30T10:08:00Z</dcterms:created>
  <dc:creator>Deise Azevedo</dc:creator>
  <dc:description/>
  <dc:language>pt-BR</dc:language>
  <cp:lastModifiedBy/>
  <dcterms:modified xsi:type="dcterms:W3CDTF">2025-07-02T10:51:29Z</dcterms:modified>
  <cp:revision>45</cp:revision>
  <dc:subject/>
  <dc:title>CONCORRÊNCIA PÚBLICA Nº</dc:title>
</cp:coreProperties>
</file>